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A2381" w14:textId="77777777" w:rsidR="00304EE3" w:rsidRPr="00854B2F" w:rsidRDefault="00304EE3" w:rsidP="00CF5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2F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D50BEBD" w14:textId="77777777" w:rsidR="00304EE3" w:rsidRPr="00854B2F" w:rsidRDefault="00304EE3" w:rsidP="00CF5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2F">
        <w:rPr>
          <w:rFonts w:ascii="Times New Roman" w:hAnsi="Times New Roman" w:cs="Times New Roman"/>
          <w:b/>
          <w:sz w:val="28"/>
          <w:szCs w:val="28"/>
        </w:rPr>
        <w:t>проведения мероприятий в учреждениях культуры</w:t>
      </w:r>
    </w:p>
    <w:p w14:paraId="7B034AFA" w14:textId="413B3AC9" w:rsidR="008141F6" w:rsidRPr="00854B2F" w:rsidRDefault="00304EE3" w:rsidP="00854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2F">
        <w:rPr>
          <w:rFonts w:ascii="Times New Roman" w:hAnsi="Times New Roman" w:cs="Times New Roman"/>
          <w:b/>
          <w:sz w:val="28"/>
          <w:szCs w:val="28"/>
        </w:rPr>
        <w:t>Змеиногорского района</w:t>
      </w:r>
      <w:r w:rsidR="00315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52F" w:rsidRPr="00854B2F">
        <w:rPr>
          <w:rFonts w:ascii="Times New Roman" w:hAnsi="Times New Roman" w:cs="Times New Roman"/>
          <w:b/>
          <w:sz w:val="28"/>
          <w:szCs w:val="28"/>
        </w:rPr>
        <w:t>в рамках Всероссийской акции «Ночь искусств»</w:t>
      </w:r>
      <w:r w:rsidR="00854B2F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tbl>
      <w:tblPr>
        <w:tblStyle w:val="a3"/>
        <w:tblpPr w:leftFromText="180" w:rightFromText="180" w:vertAnchor="text" w:horzAnchor="margin" w:tblpXSpec="center" w:tblpY="440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956"/>
        <w:gridCol w:w="4114"/>
        <w:gridCol w:w="2551"/>
        <w:gridCol w:w="2268"/>
      </w:tblGrid>
      <w:tr w:rsidR="00304EE3" w:rsidRPr="0084664B" w14:paraId="1CC9C382" w14:textId="77777777" w:rsidTr="00CF512F">
        <w:trPr>
          <w:trHeight w:val="336"/>
        </w:trPr>
        <w:tc>
          <w:tcPr>
            <w:tcW w:w="956" w:type="dxa"/>
          </w:tcPr>
          <w:p w14:paraId="486062EA" w14:textId="4BE1D457" w:rsidR="00304EE3" w:rsidRPr="0084664B" w:rsidRDefault="00304EE3" w:rsidP="00C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proofErr w:type="spellStart"/>
            <w:proofErr w:type="gramStart"/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854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4114" w:type="dxa"/>
          </w:tcPr>
          <w:p w14:paraId="34BF7BDB" w14:textId="77777777" w:rsidR="00304EE3" w:rsidRPr="0084664B" w:rsidRDefault="00304EE3" w:rsidP="00C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551" w:type="dxa"/>
          </w:tcPr>
          <w:p w14:paraId="30FF5A06" w14:textId="77777777" w:rsidR="00304EE3" w:rsidRPr="0084664B" w:rsidRDefault="00304EE3" w:rsidP="00C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Аудитория/условия проведения</w:t>
            </w:r>
          </w:p>
        </w:tc>
        <w:tc>
          <w:tcPr>
            <w:tcW w:w="2268" w:type="dxa"/>
          </w:tcPr>
          <w:p w14:paraId="4F2D6D5F" w14:textId="77777777" w:rsidR="00304EE3" w:rsidRPr="0084664B" w:rsidRDefault="00304EE3" w:rsidP="00C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Место проведения и ответственный за проведение</w:t>
            </w:r>
          </w:p>
        </w:tc>
      </w:tr>
      <w:tr w:rsidR="00304EE3" w:rsidRPr="0084664B" w14:paraId="4CC7F120" w14:textId="77777777" w:rsidTr="00CF512F">
        <w:trPr>
          <w:trHeight w:val="336"/>
        </w:trPr>
        <w:tc>
          <w:tcPr>
            <w:tcW w:w="9889" w:type="dxa"/>
            <w:gridSpan w:val="4"/>
          </w:tcPr>
          <w:p w14:paraId="035E1E95" w14:textId="77777777" w:rsidR="00304EE3" w:rsidRPr="0084664B" w:rsidRDefault="00304EE3" w:rsidP="00CF51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Змеиногорск, Районный Дом культуры</w:t>
            </w:r>
          </w:p>
        </w:tc>
      </w:tr>
      <w:tr w:rsidR="00BE1D2C" w:rsidRPr="0084664B" w14:paraId="410A4AF9" w14:textId="77777777" w:rsidTr="00CF512F">
        <w:trPr>
          <w:trHeight w:val="336"/>
        </w:trPr>
        <w:tc>
          <w:tcPr>
            <w:tcW w:w="956" w:type="dxa"/>
          </w:tcPr>
          <w:p w14:paraId="2D7A3EE7" w14:textId="77777777" w:rsidR="00BE1D2C" w:rsidRDefault="00BE1D2C" w:rsidP="00CF5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  <w:p w14:paraId="45CBFB6F" w14:textId="77777777" w:rsidR="00BE1D2C" w:rsidRPr="00DE033C" w:rsidRDefault="00BE1D2C" w:rsidP="00CF5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114" w:type="dxa"/>
          </w:tcPr>
          <w:p w14:paraId="3D79B128" w14:textId="77777777" w:rsidR="00BE1D2C" w:rsidRDefault="00BE1D2C" w:rsidP="00CF512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 ВИА «Радиопомехи»</w:t>
            </w:r>
          </w:p>
        </w:tc>
        <w:tc>
          <w:tcPr>
            <w:tcW w:w="2551" w:type="dxa"/>
          </w:tcPr>
          <w:p w14:paraId="008E3196" w14:textId="77777777" w:rsidR="00BE1D2C" w:rsidRDefault="00E54509" w:rsidP="00CF5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E1D2C">
              <w:rPr>
                <w:rFonts w:ascii="Times New Roman" w:hAnsi="Times New Roman"/>
                <w:sz w:val="24"/>
                <w:szCs w:val="24"/>
              </w:rPr>
              <w:t>аселение города (цена билета 100 руб.)</w:t>
            </w:r>
          </w:p>
        </w:tc>
        <w:tc>
          <w:tcPr>
            <w:tcW w:w="2268" w:type="dxa"/>
          </w:tcPr>
          <w:p w14:paraId="6A110A1A" w14:textId="77777777" w:rsidR="00BE1D2C" w:rsidRDefault="00BE1D2C" w:rsidP="00CF5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ДК</w:t>
            </w:r>
          </w:p>
          <w:p w14:paraId="2ABD73A5" w14:textId="77777777" w:rsidR="00BE1D2C" w:rsidRPr="00DE033C" w:rsidRDefault="00BE1D2C" w:rsidP="00CF51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BE1D2C" w:rsidRPr="0084664B" w14:paraId="6FE1D12F" w14:textId="77777777" w:rsidTr="00CF512F">
        <w:trPr>
          <w:trHeight w:val="336"/>
        </w:trPr>
        <w:tc>
          <w:tcPr>
            <w:tcW w:w="956" w:type="dxa"/>
          </w:tcPr>
          <w:p w14:paraId="42EAF79E" w14:textId="77777777" w:rsidR="00BE1D2C" w:rsidRPr="0084664B" w:rsidRDefault="00BE1D2C" w:rsidP="00CF5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  <w:p w14:paraId="4B2A34FA" w14:textId="77777777" w:rsidR="00BE1D2C" w:rsidRPr="0084664B" w:rsidRDefault="003B4015" w:rsidP="00CF5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  <w:r w:rsidR="00BE1D2C" w:rsidRPr="008466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4" w:type="dxa"/>
          </w:tcPr>
          <w:p w14:paraId="2D3F26B9" w14:textId="77777777" w:rsidR="00BE1D2C" w:rsidRPr="0084664B" w:rsidRDefault="00BE1D2C" w:rsidP="00CF51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***Молодежн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ая вечеринка </w:t>
            </w:r>
            <w:r w:rsidRPr="0084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«При полной темноте»</w:t>
            </w:r>
          </w:p>
        </w:tc>
        <w:tc>
          <w:tcPr>
            <w:tcW w:w="2551" w:type="dxa"/>
          </w:tcPr>
          <w:p w14:paraId="6ABD611E" w14:textId="77777777" w:rsidR="00BE1D2C" w:rsidRPr="0084664B" w:rsidRDefault="00BE1D2C" w:rsidP="00CF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43BAE6" w14:textId="77777777" w:rsidR="00BE1D2C" w:rsidRPr="0084664B" w:rsidRDefault="00BE1D2C" w:rsidP="00CF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(цена билета 100 руб.)</w:t>
            </w:r>
          </w:p>
        </w:tc>
        <w:tc>
          <w:tcPr>
            <w:tcW w:w="2268" w:type="dxa"/>
          </w:tcPr>
          <w:p w14:paraId="07660531" w14:textId="77777777" w:rsidR="00BE1D2C" w:rsidRPr="0084664B" w:rsidRDefault="00BE1D2C" w:rsidP="00CF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Районный ДК Анфилофьева С. Н.</w:t>
            </w:r>
          </w:p>
        </w:tc>
      </w:tr>
      <w:tr w:rsidR="006833FD" w:rsidRPr="0084664B" w14:paraId="0603B2EF" w14:textId="77777777" w:rsidTr="00CF512F">
        <w:trPr>
          <w:trHeight w:val="336"/>
        </w:trPr>
        <w:tc>
          <w:tcPr>
            <w:tcW w:w="956" w:type="dxa"/>
          </w:tcPr>
          <w:p w14:paraId="4522F49B" w14:textId="77777777" w:rsidR="006833FD" w:rsidRPr="0084664B" w:rsidRDefault="006833FD" w:rsidP="00683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  <w:p w14:paraId="690EB3F3" w14:textId="77777777" w:rsidR="006833FD" w:rsidRPr="0084664B" w:rsidRDefault="006833FD" w:rsidP="00683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eastAsia="Calibri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4114" w:type="dxa"/>
          </w:tcPr>
          <w:p w14:paraId="741A62B7" w14:textId="5BCA7D2A" w:rsidR="006833FD" w:rsidRPr="0084664B" w:rsidRDefault="006833FD" w:rsidP="00683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Кинопоказ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«Три мушкетера</w:t>
            </w:r>
            <w:r w:rsidR="00315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Д’Артаньян»</w:t>
            </w:r>
          </w:p>
        </w:tc>
        <w:tc>
          <w:tcPr>
            <w:tcW w:w="2551" w:type="dxa"/>
          </w:tcPr>
          <w:p w14:paraId="334A06D5" w14:textId="77777777" w:rsidR="006833FD" w:rsidRPr="0084664B" w:rsidRDefault="006833FD" w:rsidP="0068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население города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цена билета 100 руб.</w:t>
            </w: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9F4F910" w14:textId="77777777" w:rsidR="006833FD" w:rsidRPr="0084664B" w:rsidRDefault="006833FD" w:rsidP="0068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Кинозал РДК Любимова Е. А.</w:t>
            </w:r>
          </w:p>
        </w:tc>
      </w:tr>
      <w:tr w:rsidR="00BE1D2C" w:rsidRPr="0084664B" w14:paraId="6E622B82" w14:textId="77777777" w:rsidTr="00CF512F">
        <w:trPr>
          <w:trHeight w:val="336"/>
        </w:trPr>
        <w:tc>
          <w:tcPr>
            <w:tcW w:w="9889" w:type="dxa"/>
            <w:gridSpan w:val="4"/>
          </w:tcPr>
          <w:p w14:paraId="56F41F50" w14:textId="77777777" w:rsidR="00BE1D2C" w:rsidRPr="0084664B" w:rsidRDefault="008141F6" w:rsidP="00CF51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Змеиногорск, </w:t>
            </w:r>
            <w:r w:rsidR="00BE1D2C" w:rsidRPr="00846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Центральная модельная библиотека </w:t>
            </w:r>
          </w:p>
        </w:tc>
      </w:tr>
      <w:tr w:rsidR="00BE1D2C" w:rsidRPr="0084664B" w14:paraId="50449631" w14:textId="77777777" w:rsidTr="00CF512F">
        <w:trPr>
          <w:trHeight w:val="336"/>
        </w:trPr>
        <w:tc>
          <w:tcPr>
            <w:tcW w:w="956" w:type="dxa"/>
          </w:tcPr>
          <w:p w14:paraId="472C0633" w14:textId="77777777" w:rsidR="00BE1D2C" w:rsidRPr="002947A7" w:rsidRDefault="00BE1D2C" w:rsidP="00C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14:paraId="7EF6A29F" w14:textId="77777777" w:rsidR="00BE1D2C" w:rsidRPr="002947A7" w:rsidRDefault="002947A7" w:rsidP="00C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1D2C" w:rsidRPr="002947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4" w:type="dxa"/>
          </w:tcPr>
          <w:p w14:paraId="56C9B4A2" w14:textId="77777777" w:rsidR="00BE1D2C" w:rsidRPr="002947A7" w:rsidRDefault="002947A7" w:rsidP="00CF5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выставка «Символы русской культуры»</w:t>
            </w:r>
          </w:p>
        </w:tc>
        <w:tc>
          <w:tcPr>
            <w:tcW w:w="2551" w:type="dxa"/>
          </w:tcPr>
          <w:p w14:paraId="132382E5" w14:textId="5E6D7CCB" w:rsidR="00BE1D2C" w:rsidRPr="002947A7" w:rsidRDefault="00854B2F" w:rsidP="00CF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268" w:type="dxa"/>
          </w:tcPr>
          <w:p w14:paraId="54614F13" w14:textId="77777777" w:rsidR="00BE1D2C" w:rsidRPr="002947A7" w:rsidRDefault="00BE1D2C" w:rsidP="00CF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14:paraId="34237B79" w14:textId="77777777" w:rsidR="00BE1D2C" w:rsidRPr="002947A7" w:rsidRDefault="00BE1D2C" w:rsidP="00CF5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Каверина К.Н.</w:t>
            </w:r>
          </w:p>
        </w:tc>
      </w:tr>
      <w:tr w:rsidR="002947A7" w:rsidRPr="0084664B" w14:paraId="5C230D75" w14:textId="77777777" w:rsidTr="00CF512F">
        <w:trPr>
          <w:trHeight w:val="336"/>
        </w:trPr>
        <w:tc>
          <w:tcPr>
            <w:tcW w:w="956" w:type="dxa"/>
          </w:tcPr>
          <w:p w14:paraId="7242A958" w14:textId="77777777" w:rsidR="002947A7" w:rsidRPr="002947A7" w:rsidRDefault="002947A7" w:rsidP="0029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14:paraId="0267831E" w14:textId="77777777" w:rsidR="002947A7" w:rsidRPr="002947A7" w:rsidRDefault="002947A7" w:rsidP="0029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4" w:type="dxa"/>
          </w:tcPr>
          <w:p w14:paraId="581DC9F9" w14:textId="77777777" w:rsidR="002947A7" w:rsidRPr="002947A7" w:rsidRDefault="002947A7" w:rsidP="00CF5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47A7">
              <w:rPr>
                <w:rFonts w:ascii="Times New Roman" w:hAnsi="Times New Roman" w:cs="Times New Roman"/>
                <w:bCs/>
                <w:sz w:val="24"/>
                <w:szCs w:val="24"/>
              </w:rPr>
              <w:t>Квиз</w:t>
            </w:r>
            <w:proofErr w:type="spellEnd"/>
            <w:r w:rsidRPr="002947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знание истории Дня народного единства «В единстве – сила и судьба!»</w:t>
            </w:r>
          </w:p>
        </w:tc>
        <w:tc>
          <w:tcPr>
            <w:tcW w:w="2551" w:type="dxa"/>
          </w:tcPr>
          <w:p w14:paraId="09DA3885" w14:textId="63848EB0" w:rsidR="002947A7" w:rsidRPr="002947A7" w:rsidRDefault="00854B2F" w:rsidP="00CF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268" w:type="dxa"/>
          </w:tcPr>
          <w:p w14:paraId="13B6EF61" w14:textId="77777777" w:rsidR="002947A7" w:rsidRPr="002947A7" w:rsidRDefault="002947A7" w:rsidP="002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14:paraId="6C0A2464" w14:textId="77777777" w:rsidR="002947A7" w:rsidRPr="002947A7" w:rsidRDefault="002947A7" w:rsidP="00CF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Товкайло</w:t>
            </w:r>
            <w:proofErr w:type="spellEnd"/>
            <w:r w:rsidRPr="002947A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947A7" w:rsidRPr="0084664B" w14:paraId="37915A87" w14:textId="77777777" w:rsidTr="00CF512F">
        <w:trPr>
          <w:trHeight w:val="336"/>
        </w:trPr>
        <w:tc>
          <w:tcPr>
            <w:tcW w:w="956" w:type="dxa"/>
          </w:tcPr>
          <w:p w14:paraId="47C82888" w14:textId="77777777" w:rsidR="002947A7" w:rsidRPr="002947A7" w:rsidRDefault="002947A7" w:rsidP="0029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14:paraId="64C7B9E1" w14:textId="77777777" w:rsidR="002947A7" w:rsidRPr="002947A7" w:rsidRDefault="002947A7" w:rsidP="0029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4" w:type="dxa"/>
          </w:tcPr>
          <w:p w14:paraId="5D32C9B9" w14:textId="77777777" w:rsidR="002947A7" w:rsidRPr="002947A7" w:rsidRDefault="002947A7" w:rsidP="00CF5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Настольная игра-экскурсия «Моя малая родина»</w:t>
            </w:r>
          </w:p>
        </w:tc>
        <w:tc>
          <w:tcPr>
            <w:tcW w:w="2551" w:type="dxa"/>
          </w:tcPr>
          <w:p w14:paraId="0071A803" w14:textId="3E7063F4" w:rsidR="002947A7" w:rsidRPr="002947A7" w:rsidRDefault="00854B2F" w:rsidP="00CF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268" w:type="dxa"/>
          </w:tcPr>
          <w:p w14:paraId="23471A7D" w14:textId="77777777" w:rsidR="002947A7" w:rsidRPr="002947A7" w:rsidRDefault="002947A7" w:rsidP="002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14:paraId="79CFE501" w14:textId="77777777" w:rsidR="002947A7" w:rsidRPr="002947A7" w:rsidRDefault="002947A7" w:rsidP="002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Каверина К.Н.</w:t>
            </w:r>
          </w:p>
        </w:tc>
      </w:tr>
      <w:tr w:rsidR="002947A7" w:rsidRPr="0084664B" w14:paraId="5538BA32" w14:textId="77777777" w:rsidTr="00CF512F">
        <w:trPr>
          <w:trHeight w:val="336"/>
        </w:trPr>
        <w:tc>
          <w:tcPr>
            <w:tcW w:w="956" w:type="dxa"/>
          </w:tcPr>
          <w:p w14:paraId="5E4AB25A" w14:textId="77777777" w:rsidR="002947A7" w:rsidRPr="002947A7" w:rsidRDefault="002947A7" w:rsidP="0029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14:paraId="72A90135" w14:textId="77777777" w:rsidR="002947A7" w:rsidRPr="002947A7" w:rsidRDefault="002947A7" w:rsidP="0029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114" w:type="dxa"/>
          </w:tcPr>
          <w:p w14:paraId="58A03847" w14:textId="77777777" w:rsidR="002947A7" w:rsidRPr="002947A7" w:rsidRDefault="002947A7" w:rsidP="00CF51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художественного полотна «Россия объединяет»</w:t>
            </w:r>
          </w:p>
        </w:tc>
        <w:tc>
          <w:tcPr>
            <w:tcW w:w="2551" w:type="dxa"/>
          </w:tcPr>
          <w:p w14:paraId="159BD689" w14:textId="2F48B02A" w:rsidR="002947A7" w:rsidRPr="002947A7" w:rsidRDefault="00854B2F" w:rsidP="00CF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города</w:t>
            </w:r>
          </w:p>
        </w:tc>
        <w:tc>
          <w:tcPr>
            <w:tcW w:w="2268" w:type="dxa"/>
          </w:tcPr>
          <w:p w14:paraId="1681F7F9" w14:textId="77777777" w:rsidR="002947A7" w:rsidRPr="002947A7" w:rsidRDefault="002947A7" w:rsidP="002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14:paraId="1312D9C3" w14:textId="77777777" w:rsidR="002947A7" w:rsidRPr="002947A7" w:rsidRDefault="002947A7" w:rsidP="002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A7">
              <w:rPr>
                <w:rFonts w:ascii="Times New Roman" w:hAnsi="Times New Roman" w:cs="Times New Roman"/>
                <w:sz w:val="24"/>
                <w:szCs w:val="24"/>
              </w:rPr>
              <w:t>Каверина К.Н.</w:t>
            </w:r>
          </w:p>
        </w:tc>
      </w:tr>
      <w:tr w:rsidR="008141F6" w:rsidRPr="0084664B" w14:paraId="0A6AD6DD" w14:textId="77777777" w:rsidTr="00B265F6">
        <w:trPr>
          <w:trHeight w:val="336"/>
        </w:trPr>
        <w:tc>
          <w:tcPr>
            <w:tcW w:w="9889" w:type="dxa"/>
            <w:gridSpan w:val="4"/>
          </w:tcPr>
          <w:p w14:paraId="7C4BFE61" w14:textId="77777777" w:rsidR="008141F6" w:rsidRPr="0084664B" w:rsidRDefault="008141F6" w:rsidP="00CF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Змеиногорск,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Музей развития горного производства им. А.Демидова</w:t>
            </w:r>
          </w:p>
        </w:tc>
      </w:tr>
      <w:tr w:rsidR="008141F6" w:rsidRPr="0084664B" w14:paraId="7034A1B0" w14:textId="77777777" w:rsidTr="00CF512F">
        <w:trPr>
          <w:trHeight w:val="336"/>
        </w:trPr>
        <w:tc>
          <w:tcPr>
            <w:tcW w:w="956" w:type="dxa"/>
          </w:tcPr>
          <w:p w14:paraId="3FC18712" w14:textId="77777777" w:rsidR="008141F6" w:rsidRPr="0084664B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Pr="004B7B60">
              <w:rPr>
                <w:rFonts w:ascii="Times New Roman" w:hAnsi="Times New Roman" w:cs="Times New Roman"/>
                <w:sz w:val="24"/>
                <w:szCs w:val="28"/>
              </w:rPr>
              <w:t xml:space="preserve">.11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09.00-15.00</w:t>
            </w:r>
          </w:p>
        </w:tc>
        <w:tc>
          <w:tcPr>
            <w:tcW w:w="4114" w:type="dxa"/>
          </w:tcPr>
          <w:p w14:paraId="7E678C83" w14:textId="77777777" w:rsidR="008141F6" w:rsidRPr="0084664B" w:rsidRDefault="008141F6" w:rsidP="00814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B60">
              <w:rPr>
                <w:rFonts w:ascii="Times New Roman" w:hAnsi="Times New Roman" w:cs="Times New Roman"/>
                <w:sz w:val="24"/>
                <w:szCs w:val="28"/>
              </w:rPr>
              <w:t>**Обзорная экскурсия по залам и территории музея, по историческим местам г. Змеиногорска</w:t>
            </w:r>
          </w:p>
        </w:tc>
        <w:tc>
          <w:tcPr>
            <w:tcW w:w="2551" w:type="dxa"/>
          </w:tcPr>
          <w:p w14:paraId="658668A9" w14:textId="77777777" w:rsidR="008141F6" w:rsidRPr="004B7B60" w:rsidRDefault="00BF41E1" w:rsidP="008141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население</w:t>
            </w:r>
          </w:p>
          <w:p w14:paraId="706A0AF6" w14:textId="77777777" w:rsidR="008141F6" w:rsidRPr="004B7B60" w:rsidRDefault="00BF41E1" w:rsidP="008141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(ц</w:t>
            </w:r>
            <w:r w:rsidR="008141F6" w:rsidRPr="004B7B60">
              <w:rPr>
                <w:rFonts w:ascii="Times New Roman" w:hAnsi="Times New Roman" w:cs="Times New Roman"/>
                <w:sz w:val="24"/>
                <w:szCs w:val="28"/>
              </w:rPr>
              <w:t>ена билета</w:t>
            </w:r>
          </w:p>
          <w:p w14:paraId="2F336AF7" w14:textId="77777777" w:rsidR="008141F6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60">
              <w:rPr>
                <w:rFonts w:ascii="Times New Roman" w:hAnsi="Times New Roman" w:cs="Times New Roman"/>
                <w:sz w:val="24"/>
                <w:szCs w:val="28"/>
              </w:rPr>
              <w:t>50 – 250 руб.</w:t>
            </w:r>
            <w:r w:rsidR="00E5450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268" w:type="dxa"/>
          </w:tcPr>
          <w:p w14:paraId="629B5946" w14:textId="77777777" w:rsidR="00BF41E1" w:rsidRDefault="00BF41E1" w:rsidP="00BF41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Музей</w:t>
            </w:r>
          </w:p>
          <w:p w14:paraId="7CBCC092" w14:textId="77777777" w:rsidR="008141F6" w:rsidRPr="00BF41E1" w:rsidRDefault="00BF41E1" w:rsidP="00BF41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7B60">
              <w:rPr>
                <w:rFonts w:ascii="Times New Roman" w:hAnsi="Times New Roman" w:cs="Times New Roman"/>
                <w:sz w:val="24"/>
                <w:szCs w:val="28"/>
              </w:rPr>
              <w:t>Пичугин Д.С.</w:t>
            </w:r>
          </w:p>
        </w:tc>
      </w:tr>
      <w:tr w:rsidR="008141F6" w:rsidRPr="0084664B" w14:paraId="631D47D7" w14:textId="77777777" w:rsidTr="00CF512F">
        <w:trPr>
          <w:trHeight w:val="336"/>
        </w:trPr>
        <w:tc>
          <w:tcPr>
            <w:tcW w:w="9889" w:type="dxa"/>
            <w:gridSpan w:val="4"/>
          </w:tcPr>
          <w:p w14:paraId="2E2BD87F" w14:textId="77777777" w:rsidR="008141F6" w:rsidRPr="0084664B" w:rsidRDefault="008141F6" w:rsidP="00814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Барановка, Дом культуры</w:t>
            </w:r>
          </w:p>
        </w:tc>
      </w:tr>
      <w:tr w:rsidR="008141F6" w:rsidRPr="0084664B" w14:paraId="5C82F2E3" w14:textId="77777777" w:rsidTr="00CF512F">
        <w:trPr>
          <w:trHeight w:val="336"/>
        </w:trPr>
        <w:tc>
          <w:tcPr>
            <w:tcW w:w="956" w:type="dxa"/>
          </w:tcPr>
          <w:p w14:paraId="7559FCC9" w14:textId="77777777" w:rsidR="008141F6" w:rsidRPr="0084664B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14:paraId="1843AAA0" w14:textId="77777777" w:rsidR="008141F6" w:rsidRPr="0084664B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114" w:type="dxa"/>
          </w:tcPr>
          <w:p w14:paraId="65F5CBD2" w14:textId="77777777" w:rsidR="00854B2F" w:rsidRDefault="00854B2F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F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14:paraId="76F57C7C" w14:textId="1474F55E" w:rsidR="008141F6" w:rsidRPr="0084664B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551" w:type="dxa"/>
          </w:tcPr>
          <w:p w14:paraId="42B5A260" w14:textId="77777777" w:rsidR="008141F6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30422" w14:textId="77777777" w:rsidR="008141F6" w:rsidRPr="0084664B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(цена билета: 50 руб.)</w:t>
            </w:r>
          </w:p>
        </w:tc>
        <w:tc>
          <w:tcPr>
            <w:tcW w:w="2268" w:type="dxa"/>
          </w:tcPr>
          <w:p w14:paraId="53625C39" w14:textId="77777777" w:rsidR="008141F6" w:rsidRPr="0084664B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Барановский ДК</w:t>
            </w:r>
          </w:p>
          <w:p w14:paraId="7F78E8AB" w14:textId="77777777" w:rsidR="008141F6" w:rsidRPr="0084664B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sz w:val="24"/>
                <w:szCs w:val="24"/>
              </w:rPr>
              <w:t>Смирнова И.А.</w:t>
            </w:r>
          </w:p>
        </w:tc>
      </w:tr>
      <w:tr w:rsidR="008141F6" w:rsidRPr="0084664B" w14:paraId="4FD78FA0" w14:textId="77777777" w:rsidTr="00CF512F">
        <w:trPr>
          <w:trHeight w:val="336"/>
        </w:trPr>
        <w:tc>
          <w:tcPr>
            <w:tcW w:w="9889" w:type="dxa"/>
            <w:gridSpan w:val="4"/>
          </w:tcPr>
          <w:p w14:paraId="26ACD797" w14:textId="77777777" w:rsidR="008141F6" w:rsidRPr="0084664B" w:rsidRDefault="008141F6" w:rsidP="00814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6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п. </w:t>
            </w:r>
            <w:proofErr w:type="spellStart"/>
            <w:r w:rsidRPr="00846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Беспаловский</w:t>
            </w:r>
            <w:proofErr w:type="spellEnd"/>
            <w:r w:rsidRPr="00846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Дом культуры</w:t>
            </w:r>
          </w:p>
        </w:tc>
      </w:tr>
      <w:tr w:rsidR="008141F6" w:rsidRPr="0084664B" w14:paraId="0DE13897" w14:textId="77777777" w:rsidTr="00CF512F">
        <w:trPr>
          <w:trHeight w:val="336"/>
        </w:trPr>
        <w:tc>
          <w:tcPr>
            <w:tcW w:w="956" w:type="dxa"/>
          </w:tcPr>
          <w:p w14:paraId="1BADC9D0" w14:textId="77777777" w:rsidR="008141F6" w:rsidRPr="0084664B" w:rsidRDefault="008141F6" w:rsidP="00814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6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4664B">
              <w:rPr>
                <w:rFonts w:ascii="Times New Roman" w:eastAsia="Calibri" w:hAnsi="Times New Roman" w:cs="Times New Roman"/>
                <w:sz w:val="24"/>
                <w:szCs w:val="24"/>
              </w:rPr>
              <w:t>.11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4664B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4" w:type="dxa"/>
          </w:tcPr>
          <w:p w14:paraId="7523FE7C" w14:textId="61EE4190" w:rsidR="008141F6" w:rsidRPr="0084664B" w:rsidRDefault="00854B2F" w:rsidP="0081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2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F6" w:rsidRPr="00846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Познавательно-развлекательная программа «Вир</w:t>
            </w:r>
            <w:r w:rsidR="00814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туальное путешествие по музеям </w:t>
            </w:r>
            <w:r w:rsidR="008141F6" w:rsidRPr="00846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814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етербурга</w:t>
            </w:r>
            <w:r w:rsidR="008141F6" w:rsidRPr="00846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14:paraId="00E6D7A8" w14:textId="77777777" w:rsidR="008141F6" w:rsidRDefault="008141F6" w:rsidP="00814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2EBFE35" w14:textId="77777777" w:rsidR="008141F6" w:rsidRPr="0084664B" w:rsidRDefault="008141F6" w:rsidP="00814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(вход свободный)</w:t>
            </w:r>
          </w:p>
          <w:p w14:paraId="2283F73F" w14:textId="77777777" w:rsidR="008141F6" w:rsidRPr="0084664B" w:rsidRDefault="008141F6" w:rsidP="00814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B0EF83" w14:textId="77777777" w:rsidR="008141F6" w:rsidRPr="0084664B" w:rsidRDefault="008141F6" w:rsidP="00814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64B">
              <w:rPr>
                <w:rFonts w:ascii="Times New Roman" w:eastAsia="Calibri" w:hAnsi="Times New Roman" w:cs="Times New Roman"/>
                <w:sz w:val="24"/>
                <w:szCs w:val="24"/>
              </w:rPr>
              <w:t>Беспаловский</w:t>
            </w:r>
            <w:proofErr w:type="spellEnd"/>
            <w:r w:rsidRPr="008466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 Ильина А. С.</w:t>
            </w:r>
          </w:p>
        </w:tc>
      </w:tr>
      <w:tr w:rsidR="008141F6" w:rsidRPr="0084664B" w14:paraId="2B85542E" w14:textId="77777777" w:rsidTr="00CF512F">
        <w:trPr>
          <w:trHeight w:val="336"/>
        </w:trPr>
        <w:tc>
          <w:tcPr>
            <w:tcW w:w="9889" w:type="dxa"/>
            <w:gridSpan w:val="4"/>
          </w:tcPr>
          <w:p w14:paraId="1444B94C" w14:textId="77777777" w:rsidR="008141F6" w:rsidRPr="009E3CD6" w:rsidRDefault="008141F6" w:rsidP="00814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3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п. </w:t>
            </w:r>
            <w:proofErr w:type="spellStart"/>
            <w:r w:rsidRPr="009E3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Черепановский</w:t>
            </w:r>
            <w:proofErr w:type="spellEnd"/>
            <w:r w:rsidRPr="009E3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Дом культуры</w:t>
            </w:r>
          </w:p>
        </w:tc>
      </w:tr>
      <w:tr w:rsidR="008141F6" w:rsidRPr="0084664B" w14:paraId="35DB46F2" w14:textId="77777777" w:rsidTr="00CF512F">
        <w:trPr>
          <w:trHeight w:val="336"/>
        </w:trPr>
        <w:tc>
          <w:tcPr>
            <w:tcW w:w="956" w:type="dxa"/>
          </w:tcPr>
          <w:p w14:paraId="34FB2BB3" w14:textId="77777777" w:rsidR="008141F6" w:rsidRPr="00632D6C" w:rsidRDefault="008141F6" w:rsidP="0081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2D6C">
              <w:rPr>
                <w:rFonts w:ascii="Times New Roman" w:hAnsi="Times New Roman" w:cs="Times New Roman"/>
                <w:sz w:val="24"/>
                <w:szCs w:val="24"/>
              </w:rPr>
              <w:t>.11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2D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4" w:type="dxa"/>
          </w:tcPr>
          <w:p w14:paraId="22C83457" w14:textId="7AA66E39" w:rsidR="008141F6" w:rsidRPr="00632D6C" w:rsidRDefault="00854B2F" w:rsidP="008141F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22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F6" w:rsidRPr="00632D6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«Марийское народное искусство»</w:t>
            </w:r>
          </w:p>
        </w:tc>
        <w:tc>
          <w:tcPr>
            <w:tcW w:w="2551" w:type="dxa"/>
          </w:tcPr>
          <w:p w14:paraId="758CBDED" w14:textId="77777777" w:rsidR="008141F6" w:rsidRDefault="008141F6" w:rsidP="00814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32D6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32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35F2283" w14:textId="77777777" w:rsidR="008141F6" w:rsidRPr="00632D6C" w:rsidRDefault="008141F6" w:rsidP="00814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6C">
              <w:rPr>
                <w:rFonts w:ascii="Times New Roman" w:eastAsia="Calibri" w:hAnsi="Times New Roman" w:cs="Times New Roman"/>
                <w:sz w:val="24"/>
                <w:szCs w:val="24"/>
              </w:rPr>
              <w:t>(вход свободный)</w:t>
            </w:r>
          </w:p>
        </w:tc>
        <w:tc>
          <w:tcPr>
            <w:tcW w:w="2268" w:type="dxa"/>
          </w:tcPr>
          <w:p w14:paraId="63BBC757" w14:textId="77777777" w:rsidR="008141F6" w:rsidRPr="00793629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8141F6" w:rsidRPr="0084664B" w14:paraId="2D3570A1" w14:textId="77777777" w:rsidTr="00CF512F">
        <w:trPr>
          <w:trHeight w:val="336"/>
        </w:trPr>
        <w:tc>
          <w:tcPr>
            <w:tcW w:w="9889" w:type="dxa"/>
            <w:gridSpan w:val="4"/>
          </w:tcPr>
          <w:p w14:paraId="383D92CC" w14:textId="77777777" w:rsidR="008141F6" w:rsidRPr="0098798B" w:rsidRDefault="008141F6" w:rsidP="00814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9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Карамышево, Дом культуры</w:t>
            </w:r>
          </w:p>
        </w:tc>
      </w:tr>
      <w:tr w:rsidR="008141F6" w:rsidRPr="0084664B" w14:paraId="3C539BC9" w14:textId="77777777" w:rsidTr="00CF512F">
        <w:trPr>
          <w:trHeight w:val="336"/>
        </w:trPr>
        <w:tc>
          <w:tcPr>
            <w:tcW w:w="956" w:type="dxa"/>
          </w:tcPr>
          <w:p w14:paraId="762EA621" w14:textId="77777777" w:rsidR="008141F6" w:rsidRDefault="008141F6" w:rsidP="00814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  <w:p w14:paraId="76A8316D" w14:textId="77777777" w:rsidR="008141F6" w:rsidRPr="00AD0C94" w:rsidRDefault="008141F6" w:rsidP="00814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4" w:type="dxa"/>
          </w:tcPr>
          <w:p w14:paraId="2D7D231A" w14:textId="77777777" w:rsidR="008141F6" w:rsidRPr="003E7A5C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программа «Магия танца народов»</w:t>
            </w:r>
          </w:p>
        </w:tc>
        <w:tc>
          <w:tcPr>
            <w:tcW w:w="2551" w:type="dxa"/>
          </w:tcPr>
          <w:p w14:paraId="34B863B4" w14:textId="77777777" w:rsidR="008141F6" w:rsidRDefault="008141F6" w:rsidP="00814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население села </w:t>
            </w:r>
          </w:p>
          <w:p w14:paraId="20D5C044" w14:textId="77777777" w:rsidR="008141F6" w:rsidRPr="00AD0C94" w:rsidRDefault="008141F6" w:rsidP="00814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(вход свободный)</w:t>
            </w:r>
          </w:p>
        </w:tc>
        <w:tc>
          <w:tcPr>
            <w:tcW w:w="2268" w:type="dxa"/>
          </w:tcPr>
          <w:p w14:paraId="433DBC4E" w14:textId="77777777" w:rsidR="008141F6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14:paraId="2E68DF1A" w14:textId="77777777" w:rsidR="008141F6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Елкова Ю. Ю.</w:t>
            </w:r>
          </w:p>
          <w:p w14:paraId="326DE0BE" w14:textId="0209009B" w:rsidR="00854B2F" w:rsidRPr="00AD0C94" w:rsidRDefault="00854B2F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1F6" w:rsidRPr="0084664B" w14:paraId="15C4BF12" w14:textId="77777777" w:rsidTr="00CF512F">
        <w:trPr>
          <w:trHeight w:val="336"/>
        </w:trPr>
        <w:tc>
          <w:tcPr>
            <w:tcW w:w="9889" w:type="dxa"/>
            <w:gridSpan w:val="4"/>
          </w:tcPr>
          <w:p w14:paraId="6E8C41C9" w14:textId="77777777" w:rsidR="008141F6" w:rsidRPr="007E4414" w:rsidRDefault="008141F6" w:rsidP="00814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4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E44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Кузьминка</w:t>
            </w:r>
            <w:proofErr w:type="spellEnd"/>
            <w:r w:rsidRPr="007E44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Дом культуры</w:t>
            </w:r>
          </w:p>
        </w:tc>
      </w:tr>
      <w:tr w:rsidR="008141F6" w:rsidRPr="0084664B" w14:paraId="5D400583" w14:textId="77777777" w:rsidTr="00CF512F">
        <w:trPr>
          <w:trHeight w:val="336"/>
        </w:trPr>
        <w:tc>
          <w:tcPr>
            <w:tcW w:w="956" w:type="dxa"/>
          </w:tcPr>
          <w:p w14:paraId="37E2E38A" w14:textId="77777777" w:rsidR="008141F6" w:rsidRDefault="008141F6" w:rsidP="00814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14:paraId="16400259" w14:textId="77777777" w:rsidR="008141F6" w:rsidRPr="00865C59" w:rsidRDefault="008141F6" w:rsidP="00814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65C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4" w:type="dxa"/>
          </w:tcPr>
          <w:p w14:paraId="30A6C24F" w14:textId="30CF07A7" w:rsidR="008141F6" w:rsidRPr="00865C59" w:rsidRDefault="00854B2F" w:rsidP="00814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F6">
              <w:rPr>
                <w:rFonts w:ascii="Times New Roman" w:hAnsi="Times New Roman"/>
                <w:sz w:val="24"/>
                <w:szCs w:val="24"/>
              </w:rPr>
              <w:t>Викторина «Самобытная Россия»</w:t>
            </w:r>
          </w:p>
        </w:tc>
        <w:tc>
          <w:tcPr>
            <w:tcW w:w="2551" w:type="dxa"/>
          </w:tcPr>
          <w:p w14:paraId="08793076" w14:textId="77777777" w:rsidR="008141F6" w:rsidRDefault="008141F6" w:rsidP="00814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  <w:p w14:paraId="2C44D797" w14:textId="77777777" w:rsidR="008141F6" w:rsidRPr="00865C59" w:rsidRDefault="008141F6" w:rsidP="00814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(вход свободный)</w:t>
            </w:r>
          </w:p>
        </w:tc>
        <w:tc>
          <w:tcPr>
            <w:tcW w:w="2268" w:type="dxa"/>
          </w:tcPr>
          <w:p w14:paraId="680F8296" w14:textId="77777777" w:rsidR="008141F6" w:rsidRPr="00865C59" w:rsidRDefault="008141F6" w:rsidP="00814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Кузьминский </w:t>
            </w:r>
            <w:r w:rsidRPr="00865C5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14:paraId="3611A051" w14:textId="77777777" w:rsidR="008141F6" w:rsidRPr="00865C59" w:rsidRDefault="008141F6" w:rsidP="00814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5C59">
              <w:rPr>
                <w:rFonts w:ascii="Times New Roman" w:hAnsi="Times New Roman" w:cs="Times New Roman"/>
                <w:sz w:val="24"/>
                <w:szCs w:val="24"/>
              </w:rPr>
              <w:t>Рощупкина О.Н.</w:t>
            </w:r>
          </w:p>
        </w:tc>
      </w:tr>
      <w:tr w:rsidR="008141F6" w:rsidRPr="0084664B" w14:paraId="7F519BEC" w14:textId="77777777" w:rsidTr="00CF512F">
        <w:trPr>
          <w:trHeight w:val="336"/>
        </w:trPr>
        <w:tc>
          <w:tcPr>
            <w:tcW w:w="9889" w:type="dxa"/>
            <w:gridSpan w:val="4"/>
          </w:tcPr>
          <w:p w14:paraId="7C20545E" w14:textId="77777777" w:rsidR="008141F6" w:rsidRPr="0044407E" w:rsidRDefault="008141F6" w:rsidP="00814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Никольск, Дом культуры</w:t>
            </w:r>
          </w:p>
        </w:tc>
      </w:tr>
      <w:tr w:rsidR="008141F6" w:rsidRPr="0084664B" w14:paraId="2180D23E" w14:textId="77777777" w:rsidTr="00CF512F">
        <w:trPr>
          <w:trHeight w:val="336"/>
        </w:trPr>
        <w:tc>
          <w:tcPr>
            <w:tcW w:w="956" w:type="dxa"/>
          </w:tcPr>
          <w:p w14:paraId="78D79DA6" w14:textId="77777777" w:rsidR="008141F6" w:rsidRPr="00BE2BA9" w:rsidRDefault="008141F6" w:rsidP="008141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A9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14:paraId="02C7DF52" w14:textId="77777777" w:rsidR="008141F6" w:rsidRPr="00BE2BA9" w:rsidRDefault="008141F6" w:rsidP="008141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2B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4" w:type="dxa"/>
          </w:tcPr>
          <w:p w14:paraId="48CF0390" w14:textId="20103056" w:rsidR="008141F6" w:rsidRPr="00BE2BA9" w:rsidRDefault="00854B2F" w:rsidP="00814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F6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="008141F6" w:rsidRPr="00BE2B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 w:rsidR="008141F6">
              <w:rPr>
                <w:rFonts w:ascii="Times New Roman" w:hAnsi="Times New Roman" w:cs="Times New Roman"/>
                <w:sz w:val="24"/>
                <w:szCs w:val="24"/>
              </w:rPr>
              <w:t>Единый народ – единая Россия!</w:t>
            </w:r>
            <w:r w:rsidR="008141F6" w:rsidRPr="00BE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48C87CB0" w14:textId="77777777" w:rsidR="008141F6" w:rsidRDefault="008141F6" w:rsidP="00814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2BA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E2B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2B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644075" w14:textId="77777777" w:rsidR="008141F6" w:rsidRPr="00BE2BA9" w:rsidRDefault="008141F6" w:rsidP="00814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2BA9">
              <w:rPr>
                <w:rFonts w:ascii="Times New Roman" w:hAnsi="Times New Roman" w:cs="Times New Roman"/>
                <w:sz w:val="24"/>
                <w:szCs w:val="24"/>
              </w:rPr>
              <w:t>(вход свободный)</w:t>
            </w:r>
          </w:p>
        </w:tc>
        <w:tc>
          <w:tcPr>
            <w:tcW w:w="2268" w:type="dxa"/>
          </w:tcPr>
          <w:p w14:paraId="77099E25" w14:textId="77777777" w:rsidR="008141F6" w:rsidRPr="00BE2BA9" w:rsidRDefault="008141F6" w:rsidP="00814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2BA9">
              <w:rPr>
                <w:rFonts w:ascii="Times New Roman" w:hAnsi="Times New Roman" w:cs="Times New Roman"/>
                <w:sz w:val="24"/>
                <w:szCs w:val="24"/>
              </w:rPr>
              <w:t>Никольский ДК</w:t>
            </w:r>
          </w:p>
          <w:p w14:paraId="4704E2E2" w14:textId="77777777" w:rsidR="008141F6" w:rsidRPr="00BE2BA9" w:rsidRDefault="008141F6" w:rsidP="00814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2BA9">
              <w:rPr>
                <w:rFonts w:ascii="Times New Roman" w:hAnsi="Times New Roman" w:cs="Times New Roman"/>
                <w:sz w:val="24"/>
                <w:szCs w:val="24"/>
              </w:rPr>
              <w:t>Беккер М.В.</w:t>
            </w:r>
          </w:p>
        </w:tc>
      </w:tr>
      <w:tr w:rsidR="008141F6" w:rsidRPr="0084664B" w14:paraId="4FE0F7A9" w14:textId="77777777" w:rsidTr="00CF512F">
        <w:trPr>
          <w:trHeight w:val="336"/>
        </w:trPr>
        <w:tc>
          <w:tcPr>
            <w:tcW w:w="9889" w:type="dxa"/>
            <w:gridSpan w:val="4"/>
          </w:tcPr>
          <w:p w14:paraId="660E5BB4" w14:textId="77777777" w:rsidR="008141F6" w:rsidRPr="00941860" w:rsidRDefault="008141F6" w:rsidP="00814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 w:rsidRPr="00941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Саввушка</w:t>
            </w:r>
            <w:proofErr w:type="spellEnd"/>
            <w:r w:rsidRPr="00941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Дом культуры</w:t>
            </w:r>
          </w:p>
        </w:tc>
      </w:tr>
      <w:tr w:rsidR="008141F6" w:rsidRPr="0084664B" w14:paraId="2175F8B8" w14:textId="77777777" w:rsidTr="00CF512F">
        <w:trPr>
          <w:trHeight w:val="336"/>
        </w:trPr>
        <w:tc>
          <w:tcPr>
            <w:tcW w:w="956" w:type="dxa"/>
          </w:tcPr>
          <w:p w14:paraId="0489DE1F" w14:textId="77777777" w:rsidR="008141F6" w:rsidRPr="00941860" w:rsidRDefault="008141F6" w:rsidP="0081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18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381B08EE" w14:textId="77777777" w:rsidR="008141F6" w:rsidRPr="00941860" w:rsidRDefault="008141F6" w:rsidP="0081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18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4" w:type="dxa"/>
          </w:tcPr>
          <w:p w14:paraId="003258BF" w14:textId="77777777" w:rsidR="008141F6" w:rsidRPr="00941860" w:rsidRDefault="008141F6" w:rsidP="0081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1860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 посвящённый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860">
              <w:rPr>
                <w:rFonts w:ascii="Times New Roman" w:hAnsi="Times New Roman" w:cs="Times New Roman"/>
                <w:sz w:val="24"/>
                <w:szCs w:val="24"/>
              </w:rPr>
              <w:t>летию С.В. Рахманинова «Музыкальная классика»</w:t>
            </w:r>
          </w:p>
        </w:tc>
        <w:tc>
          <w:tcPr>
            <w:tcW w:w="2551" w:type="dxa"/>
          </w:tcPr>
          <w:p w14:paraId="26835967" w14:textId="77777777" w:rsidR="008141F6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0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села </w:t>
            </w:r>
          </w:p>
          <w:p w14:paraId="180978DF" w14:textId="77777777" w:rsidR="008141F6" w:rsidRPr="00941860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0">
              <w:rPr>
                <w:rFonts w:ascii="Times New Roman" w:hAnsi="Times New Roman" w:cs="Times New Roman"/>
                <w:sz w:val="24"/>
                <w:szCs w:val="24"/>
              </w:rPr>
              <w:t>(вход свободный)</w:t>
            </w:r>
          </w:p>
        </w:tc>
        <w:tc>
          <w:tcPr>
            <w:tcW w:w="2268" w:type="dxa"/>
          </w:tcPr>
          <w:p w14:paraId="3E6ECA92" w14:textId="77777777" w:rsidR="008141F6" w:rsidRPr="00941860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860">
              <w:rPr>
                <w:rFonts w:ascii="Times New Roman" w:hAnsi="Times New Roman" w:cs="Times New Roman"/>
                <w:sz w:val="24"/>
                <w:szCs w:val="24"/>
              </w:rPr>
              <w:t>Саввушинский</w:t>
            </w:r>
            <w:proofErr w:type="spellEnd"/>
            <w:r w:rsidRPr="00941860">
              <w:rPr>
                <w:rFonts w:ascii="Times New Roman" w:hAnsi="Times New Roman" w:cs="Times New Roman"/>
                <w:sz w:val="24"/>
                <w:szCs w:val="24"/>
              </w:rPr>
              <w:t xml:space="preserve"> ДК </w:t>
            </w:r>
          </w:p>
          <w:p w14:paraId="3B5E086C" w14:textId="77777777" w:rsidR="008141F6" w:rsidRPr="00941860" w:rsidRDefault="008141F6" w:rsidP="0081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0">
              <w:rPr>
                <w:rFonts w:ascii="Times New Roman" w:hAnsi="Times New Roman" w:cs="Times New Roman"/>
                <w:sz w:val="24"/>
                <w:szCs w:val="24"/>
              </w:rPr>
              <w:t>Беляева И.В.</w:t>
            </w:r>
          </w:p>
        </w:tc>
      </w:tr>
      <w:tr w:rsidR="008141F6" w:rsidRPr="0084664B" w14:paraId="5AA50CA3" w14:textId="77777777" w:rsidTr="00CF512F">
        <w:trPr>
          <w:trHeight w:val="336"/>
        </w:trPr>
        <w:tc>
          <w:tcPr>
            <w:tcW w:w="9889" w:type="dxa"/>
            <w:gridSpan w:val="4"/>
          </w:tcPr>
          <w:p w14:paraId="45D36A62" w14:textId="77777777" w:rsidR="008141F6" w:rsidRPr="00E95FA9" w:rsidRDefault="008141F6" w:rsidP="008141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Таловка, Дом культуры</w:t>
            </w:r>
          </w:p>
        </w:tc>
      </w:tr>
      <w:tr w:rsidR="008141F6" w:rsidRPr="0084664B" w14:paraId="63E7BB33" w14:textId="77777777" w:rsidTr="00CF512F">
        <w:trPr>
          <w:trHeight w:val="336"/>
        </w:trPr>
        <w:tc>
          <w:tcPr>
            <w:tcW w:w="956" w:type="dxa"/>
          </w:tcPr>
          <w:p w14:paraId="08E2BDA8" w14:textId="77777777" w:rsidR="008141F6" w:rsidRPr="00DE033C" w:rsidRDefault="008141F6" w:rsidP="00814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3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033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7D9293D8" w14:textId="77777777" w:rsidR="008141F6" w:rsidRPr="00DE033C" w:rsidRDefault="008141F6" w:rsidP="00814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E033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14" w:type="dxa"/>
          </w:tcPr>
          <w:p w14:paraId="7B3EC00C" w14:textId="451ABEBE" w:rsidR="008141F6" w:rsidRPr="00DE033C" w:rsidRDefault="003151F6" w:rsidP="008141F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2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программа «Россия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8141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симфония народов»</w:t>
            </w:r>
          </w:p>
        </w:tc>
        <w:tc>
          <w:tcPr>
            <w:tcW w:w="2551" w:type="dxa"/>
          </w:tcPr>
          <w:p w14:paraId="315A92DB" w14:textId="77777777" w:rsidR="008141F6" w:rsidRDefault="008141F6" w:rsidP="00814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C0B731" w14:textId="77777777" w:rsidR="008141F6" w:rsidRPr="00DE033C" w:rsidRDefault="008141F6" w:rsidP="008141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(вход свободный)</w:t>
            </w:r>
          </w:p>
        </w:tc>
        <w:tc>
          <w:tcPr>
            <w:tcW w:w="2268" w:type="dxa"/>
          </w:tcPr>
          <w:p w14:paraId="4E40D89F" w14:textId="77777777" w:rsidR="008141F6" w:rsidRPr="00DE033C" w:rsidRDefault="008141F6" w:rsidP="008141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33C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DE033C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  <w:p w14:paraId="28C3357D" w14:textId="77777777" w:rsidR="008141F6" w:rsidRPr="00DE033C" w:rsidRDefault="008141F6" w:rsidP="008141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33C">
              <w:rPr>
                <w:rFonts w:ascii="Times New Roman" w:hAnsi="Times New Roman"/>
                <w:sz w:val="24"/>
                <w:szCs w:val="24"/>
              </w:rPr>
              <w:t>Пенюкова</w:t>
            </w:r>
            <w:proofErr w:type="spellEnd"/>
            <w:r w:rsidRPr="00DE033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14:paraId="4C05759C" w14:textId="77777777" w:rsidR="006833FD" w:rsidRDefault="006833FD" w:rsidP="00CF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DB299" w14:textId="77777777" w:rsidR="00446F68" w:rsidRPr="00E9224B" w:rsidRDefault="00446F68" w:rsidP="00CF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4B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93951A6" w14:textId="77777777" w:rsidR="00446F68" w:rsidRPr="00E9224B" w:rsidRDefault="00446F68" w:rsidP="00CF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4B">
        <w:rPr>
          <w:rFonts w:ascii="Times New Roman" w:hAnsi="Times New Roman" w:cs="Times New Roman"/>
          <w:sz w:val="24"/>
          <w:szCs w:val="24"/>
        </w:rPr>
        <w:t>* - м</w:t>
      </w:r>
      <w:r>
        <w:rPr>
          <w:rFonts w:ascii="Times New Roman" w:hAnsi="Times New Roman" w:cs="Times New Roman"/>
          <w:sz w:val="24"/>
          <w:szCs w:val="24"/>
        </w:rPr>
        <w:t>ероприятие проводится в рамках М</w:t>
      </w:r>
      <w:r w:rsidRPr="00E9224B">
        <w:rPr>
          <w:rFonts w:ascii="Times New Roman" w:hAnsi="Times New Roman" w:cs="Times New Roman"/>
          <w:sz w:val="24"/>
          <w:szCs w:val="24"/>
        </w:rPr>
        <w:t>ежведомственного проекта «Культура для школьников»</w:t>
      </w:r>
    </w:p>
    <w:p w14:paraId="06FE44BF" w14:textId="77777777" w:rsidR="00446F68" w:rsidRPr="00E9224B" w:rsidRDefault="00446F68" w:rsidP="00CF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4B">
        <w:rPr>
          <w:rFonts w:ascii="Times New Roman" w:hAnsi="Times New Roman" w:cs="Times New Roman"/>
          <w:sz w:val="24"/>
          <w:szCs w:val="24"/>
        </w:rPr>
        <w:t>** - мероприятие проводится в рамках программы «Пушкинская карта»</w:t>
      </w:r>
    </w:p>
    <w:p w14:paraId="639FF507" w14:textId="77777777" w:rsidR="00446F68" w:rsidRPr="00E9224B" w:rsidRDefault="00446F68" w:rsidP="00CF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24B">
        <w:rPr>
          <w:rFonts w:ascii="Times New Roman" w:hAnsi="Times New Roman" w:cs="Times New Roman"/>
          <w:sz w:val="24"/>
          <w:szCs w:val="24"/>
        </w:rPr>
        <w:t>*** - мероприятие проводится в рамках программы «Пушкинская карта» и межведомственного проекта «Культура для школьников».</w:t>
      </w:r>
    </w:p>
    <w:p w14:paraId="0A87FCBD" w14:textId="77777777" w:rsidR="00446F68" w:rsidRPr="00E9224B" w:rsidRDefault="00446F68" w:rsidP="00CF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7A76B" w14:textId="77777777" w:rsidR="0098798B" w:rsidRDefault="0098798B" w:rsidP="00846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E75A9" w14:textId="77777777" w:rsidR="0098798B" w:rsidRPr="0084664B" w:rsidRDefault="0098798B" w:rsidP="00846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798B" w:rsidRPr="0084664B" w:rsidSect="005A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E3"/>
    <w:rsid w:val="00011D43"/>
    <w:rsid w:val="0003452F"/>
    <w:rsid w:val="00057C6B"/>
    <w:rsid w:val="000A0E29"/>
    <w:rsid w:val="00166C29"/>
    <w:rsid w:val="001D058F"/>
    <w:rsid w:val="00243D5B"/>
    <w:rsid w:val="00280DA1"/>
    <w:rsid w:val="002947A7"/>
    <w:rsid w:val="002E1ED5"/>
    <w:rsid w:val="00304EE3"/>
    <w:rsid w:val="003151F6"/>
    <w:rsid w:val="00327A5D"/>
    <w:rsid w:val="0034503D"/>
    <w:rsid w:val="003B4015"/>
    <w:rsid w:val="004042F6"/>
    <w:rsid w:val="0044407E"/>
    <w:rsid w:val="00446F68"/>
    <w:rsid w:val="0046369D"/>
    <w:rsid w:val="00474F3D"/>
    <w:rsid w:val="004D52D7"/>
    <w:rsid w:val="004E45E8"/>
    <w:rsid w:val="00502761"/>
    <w:rsid w:val="005427ED"/>
    <w:rsid w:val="005A5617"/>
    <w:rsid w:val="00632D6C"/>
    <w:rsid w:val="00660498"/>
    <w:rsid w:val="006611CE"/>
    <w:rsid w:val="006833FD"/>
    <w:rsid w:val="00743B84"/>
    <w:rsid w:val="0075476D"/>
    <w:rsid w:val="007D6A6A"/>
    <w:rsid w:val="007E4414"/>
    <w:rsid w:val="008141F6"/>
    <w:rsid w:val="008224E7"/>
    <w:rsid w:val="0084664B"/>
    <w:rsid w:val="00854B2F"/>
    <w:rsid w:val="00941860"/>
    <w:rsid w:val="009543E3"/>
    <w:rsid w:val="0098798B"/>
    <w:rsid w:val="009A6A48"/>
    <w:rsid w:val="009C52E2"/>
    <w:rsid w:val="009E3CD6"/>
    <w:rsid w:val="00A223C7"/>
    <w:rsid w:val="00A631E0"/>
    <w:rsid w:val="00A766AD"/>
    <w:rsid w:val="00AA7CEB"/>
    <w:rsid w:val="00B237EB"/>
    <w:rsid w:val="00B309C8"/>
    <w:rsid w:val="00B445CF"/>
    <w:rsid w:val="00B4577D"/>
    <w:rsid w:val="00BA6A78"/>
    <w:rsid w:val="00BE1D2C"/>
    <w:rsid w:val="00BE2BA9"/>
    <w:rsid w:val="00BF41E1"/>
    <w:rsid w:val="00BF6DBA"/>
    <w:rsid w:val="00C458A2"/>
    <w:rsid w:val="00CA362C"/>
    <w:rsid w:val="00CB1626"/>
    <w:rsid w:val="00CF512F"/>
    <w:rsid w:val="00D546F8"/>
    <w:rsid w:val="00DB2EA2"/>
    <w:rsid w:val="00E345C0"/>
    <w:rsid w:val="00E54509"/>
    <w:rsid w:val="00E95FA9"/>
    <w:rsid w:val="00EC525E"/>
    <w:rsid w:val="00F05D65"/>
    <w:rsid w:val="00FC0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67DF"/>
  <w15:docId w15:val="{3F71E698-B156-4FF8-AF0D-0E15798B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23C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3</cp:revision>
  <dcterms:created xsi:type="dcterms:W3CDTF">2023-11-01T03:33:00Z</dcterms:created>
  <dcterms:modified xsi:type="dcterms:W3CDTF">2023-11-01T08:20:00Z</dcterms:modified>
</cp:coreProperties>
</file>