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DF963" w14:textId="77777777" w:rsidR="009C2F5A" w:rsidRPr="000E1029" w:rsidRDefault="009C2F5A" w:rsidP="0065242E">
      <w:pPr>
        <w:jc w:val="center"/>
        <w:rPr>
          <w:b/>
          <w:bCs/>
          <w:sz w:val="26"/>
          <w:szCs w:val="26"/>
        </w:rPr>
      </w:pPr>
      <w:proofErr w:type="gramStart"/>
      <w:r w:rsidRPr="000E1029">
        <w:rPr>
          <w:b/>
          <w:bCs/>
          <w:sz w:val="26"/>
          <w:szCs w:val="26"/>
        </w:rPr>
        <w:t>Российская  Федерация</w:t>
      </w:r>
      <w:proofErr w:type="gramEnd"/>
      <w:r w:rsidRPr="000E1029">
        <w:rPr>
          <w:b/>
          <w:bCs/>
          <w:sz w:val="26"/>
          <w:szCs w:val="26"/>
        </w:rPr>
        <w:t xml:space="preserve"> </w:t>
      </w:r>
    </w:p>
    <w:p w14:paraId="6E6536C9" w14:textId="77777777" w:rsidR="009C2F5A" w:rsidRPr="000E1029" w:rsidRDefault="009C2F5A" w:rsidP="0065242E">
      <w:pPr>
        <w:jc w:val="center"/>
        <w:rPr>
          <w:b/>
          <w:bCs/>
          <w:sz w:val="26"/>
          <w:szCs w:val="26"/>
        </w:rPr>
      </w:pPr>
    </w:p>
    <w:p w14:paraId="3BF3A58C" w14:textId="77777777" w:rsidR="009C2F5A" w:rsidRPr="000E1029" w:rsidRDefault="009C2F5A" w:rsidP="0065242E">
      <w:pPr>
        <w:jc w:val="center"/>
        <w:rPr>
          <w:b/>
          <w:bCs/>
          <w:sz w:val="26"/>
          <w:szCs w:val="26"/>
        </w:rPr>
      </w:pPr>
      <w:r w:rsidRPr="000E1029">
        <w:rPr>
          <w:b/>
          <w:bCs/>
          <w:sz w:val="26"/>
          <w:szCs w:val="26"/>
        </w:rPr>
        <w:t xml:space="preserve">АДМИНИСТРАЦИЯ ЗМЕИНОГОРСКОГО РАЙОНА </w:t>
      </w:r>
    </w:p>
    <w:p w14:paraId="0D22AE53" w14:textId="77777777" w:rsidR="009C2F5A" w:rsidRPr="000E1029" w:rsidRDefault="009C2F5A" w:rsidP="0065242E">
      <w:pPr>
        <w:jc w:val="center"/>
        <w:rPr>
          <w:b/>
          <w:bCs/>
          <w:sz w:val="26"/>
          <w:szCs w:val="26"/>
        </w:rPr>
      </w:pPr>
      <w:proofErr w:type="gramStart"/>
      <w:r w:rsidRPr="000E1029">
        <w:rPr>
          <w:b/>
          <w:bCs/>
          <w:sz w:val="26"/>
          <w:szCs w:val="26"/>
        </w:rPr>
        <w:t>АЛТАЙСКОГО  КРАЯ</w:t>
      </w:r>
      <w:proofErr w:type="gramEnd"/>
      <w:r w:rsidRPr="000E1029">
        <w:rPr>
          <w:b/>
          <w:bCs/>
          <w:sz w:val="26"/>
          <w:szCs w:val="26"/>
        </w:rPr>
        <w:t xml:space="preserve"> </w:t>
      </w:r>
    </w:p>
    <w:p w14:paraId="06865E0D" w14:textId="77777777" w:rsidR="009C2F5A" w:rsidRPr="000E1029" w:rsidRDefault="009C2F5A" w:rsidP="0065242E">
      <w:pPr>
        <w:jc w:val="center"/>
      </w:pPr>
    </w:p>
    <w:p w14:paraId="6BD2DF87" w14:textId="77777777" w:rsidR="009C2F5A" w:rsidRPr="000E1029" w:rsidRDefault="009C2F5A" w:rsidP="0065242E">
      <w:pPr>
        <w:pStyle w:val="7"/>
        <w:rPr>
          <w:rFonts w:ascii="Arial" w:hAnsi="Arial" w:cs="Arial"/>
          <w:sz w:val="36"/>
          <w:szCs w:val="36"/>
        </w:rPr>
      </w:pPr>
      <w:r w:rsidRPr="000E1029">
        <w:rPr>
          <w:rFonts w:ascii="Arial" w:hAnsi="Arial" w:cs="Arial"/>
          <w:sz w:val="36"/>
          <w:szCs w:val="36"/>
        </w:rPr>
        <w:t>П О С Т А Н О В Л Е Н И Е</w:t>
      </w:r>
    </w:p>
    <w:p w14:paraId="13D630D6" w14:textId="77777777" w:rsidR="009C2F5A" w:rsidRPr="000E1029" w:rsidRDefault="009C2F5A" w:rsidP="0065242E">
      <w:pPr>
        <w:jc w:val="both"/>
        <w:rPr>
          <w:b/>
          <w:bCs/>
          <w:sz w:val="24"/>
          <w:szCs w:val="24"/>
        </w:rPr>
      </w:pPr>
    </w:p>
    <w:p w14:paraId="1B1C3FB6" w14:textId="67A6969B" w:rsidR="009C2F5A" w:rsidRPr="000E1029" w:rsidRDefault="009C2F5A" w:rsidP="0065242E">
      <w:pPr>
        <w:pStyle w:val="4"/>
      </w:pPr>
      <w:r w:rsidRPr="000E1029">
        <w:t>_</w:t>
      </w:r>
      <w:r w:rsidR="00983C2D" w:rsidRPr="00983C2D">
        <w:rPr>
          <w:u w:val="single"/>
        </w:rPr>
        <w:t>15.06.2022</w:t>
      </w:r>
      <w:r w:rsidRPr="000E1029">
        <w:t>___                                       № _</w:t>
      </w:r>
      <w:r w:rsidR="00983C2D" w:rsidRPr="00983C2D">
        <w:rPr>
          <w:u w:val="single"/>
        </w:rPr>
        <w:t>257</w:t>
      </w:r>
      <w:r w:rsidRPr="000E1029">
        <w:t>_                                      г. Змеиногорск</w:t>
      </w:r>
    </w:p>
    <w:p w14:paraId="25C4E4E9" w14:textId="1D16A9E6" w:rsidR="009C2F5A" w:rsidRDefault="009C2F5A" w:rsidP="0065242E">
      <w:pPr>
        <w:jc w:val="both"/>
        <w:rPr>
          <w:sz w:val="24"/>
          <w:szCs w:val="24"/>
        </w:rPr>
      </w:pPr>
    </w:p>
    <w:p w14:paraId="0980914F" w14:textId="77777777" w:rsidR="00B032A1" w:rsidRPr="000E1029" w:rsidRDefault="00B032A1" w:rsidP="0065242E">
      <w:pPr>
        <w:jc w:val="both"/>
        <w:rPr>
          <w:sz w:val="24"/>
          <w:szCs w:val="24"/>
        </w:rPr>
      </w:pPr>
    </w:p>
    <w:p w14:paraId="0D8E968A" w14:textId="175DA023" w:rsidR="009C2F5A" w:rsidRPr="00B032A1" w:rsidRDefault="009C2F5A" w:rsidP="00B032A1">
      <w:pPr>
        <w:ind w:right="4393"/>
        <w:jc w:val="both"/>
        <w:rPr>
          <w:sz w:val="26"/>
          <w:szCs w:val="26"/>
        </w:rPr>
      </w:pPr>
      <w:bookmarkStart w:id="0" w:name="_Hlk105492725"/>
      <w:r w:rsidRPr="00B032A1">
        <w:rPr>
          <w:sz w:val="26"/>
          <w:szCs w:val="26"/>
        </w:rPr>
        <w:t>О внесении изменений</w:t>
      </w:r>
      <w:r w:rsidR="002617C9">
        <w:rPr>
          <w:sz w:val="26"/>
          <w:szCs w:val="26"/>
        </w:rPr>
        <w:t xml:space="preserve"> и дополнений</w:t>
      </w:r>
      <w:r w:rsidRPr="00B032A1">
        <w:rPr>
          <w:sz w:val="26"/>
          <w:szCs w:val="26"/>
        </w:rPr>
        <w:t xml:space="preserve">   в постановление Администрации Змеиногорского района Алтайского края от 26.12.2019 № 594 «Об утверждении Примерного положения об оплате труда работников муниципальных бюджетных учреждений, подведомственных комитету по культуре и туризму Администрации Змеиногорского района»</w:t>
      </w:r>
      <w:bookmarkEnd w:id="0"/>
      <w:r w:rsidRPr="00B032A1">
        <w:rPr>
          <w:sz w:val="26"/>
          <w:szCs w:val="26"/>
        </w:rPr>
        <w:t xml:space="preserve"> </w:t>
      </w:r>
    </w:p>
    <w:p w14:paraId="3231E215" w14:textId="77777777" w:rsidR="009C2F5A" w:rsidRPr="00B032A1" w:rsidRDefault="009C2F5A" w:rsidP="0065242E">
      <w:pPr>
        <w:shd w:val="clear" w:color="auto" w:fill="FFFFFF"/>
        <w:ind w:right="5035"/>
        <w:jc w:val="both"/>
        <w:rPr>
          <w:sz w:val="26"/>
          <w:szCs w:val="26"/>
        </w:rPr>
      </w:pPr>
    </w:p>
    <w:p w14:paraId="3EBB1114" w14:textId="006D219F" w:rsidR="00C71BC7" w:rsidRPr="00B032A1" w:rsidRDefault="00E531AE" w:rsidP="00C71BC7">
      <w:pPr>
        <w:shd w:val="clear" w:color="auto" w:fill="FFFFFF"/>
        <w:ind w:firstLine="709"/>
        <w:jc w:val="both"/>
        <w:rPr>
          <w:spacing w:val="-1"/>
          <w:sz w:val="26"/>
          <w:szCs w:val="26"/>
        </w:rPr>
      </w:pPr>
      <w:r w:rsidRPr="002617C9">
        <w:rPr>
          <w:spacing w:val="-1"/>
          <w:sz w:val="26"/>
          <w:szCs w:val="26"/>
        </w:rPr>
        <w:t xml:space="preserve">Во исполнение </w:t>
      </w:r>
      <w:r w:rsidR="002617C9" w:rsidRPr="002617C9">
        <w:rPr>
          <w:sz w:val="26"/>
          <w:szCs w:val="26"/>
        </w:rPr>
        <w:t>Единых рекомендаций по установлению на федеральном, региональном и местном уровнях систем оплаты труда работников государственных и муниципальных учреждений на 2022 год, в целях обеспечения единых подходов к регулированию заработной платы работников организаций бюджетной сферы</w:t>
      </w:r>
      <w:r w:rsidRPr="00B032A1">
        <w:rPr>
          <w:spacing w:val="-1"/>
          <w:sz w:val="26"/>
          <w:szCs w:val="26"/>
        </w:rPr>
        <w:t xml:space="preserve"> </w:t>
      </w:r>
      <w:r w:rsidR="00C71BC7" w:rsidRPr="00B032A1">
        <w:rPr>
          <w:spacing w:val="-1"/>
          <w:sz w:val="26"/>
          <w:szCs w:val="26"/>
        </w:rPr>
        <w:t>ПОСТАНОВЛЯЮ:</w:t>
      </w:r>
    </w:p>
    <w:p w14:paraId="298AF0C0" w14:textId="50A8E73F" w:rsidR="00C71BC7" w:rsidRPr="00B032A1" w:rsidRDefault="00C71BC7" w:rsidP="00E531AE">
      <w:pPr>
        <w:ind w:right="16" w:firstLine="708"/>
        <w:jc w:val="both"/>
        <w:rPr>
          <w:sz w:val="26"/>
          <w:szCs w:val="26"/>
        </w:rPr>
      </w:pPr>
      <w:r w:rsidRPr="00B032A1">
        <w:rPr>
          <w:sz w:val="26"/>
          <w:szCs w:val="26"/>
        </w:rPr>
        <w:t>1. Внести в постановление Администрации Змеиногорского района Алтайского края от 26.12.2019 № 594 «Об утверждении Примерного положения об оплате труда работников муниципальных бюджетных учреждений, подведомственных комитету по культуре и туризму Администрации Змеиногорского района» следующие изменения:</w:t>
      </w:r>
    </w:p>
    <w:p w14:paraId="5242D056" w14:textId="482AE63B" w:rsidR="00C71BC7" w:rsidRPr="00B032A1" w:rsidRDefault="00C71BC7" w:rsidP="00C71BC7">
      <w:pPr>
        <w:widowControl w:val="0"/>
        <w:ind w:firstLine="709"/>
        <w:jc w:val="both"/>
        <w:rPr>
          <w:sz w:val="26"/>
          <w:szCs w:val="26"/>
        </w:rPr>
      </w:pPr>
      <w:r w:rsidRPr="00B032A1">
        <w:rPr>
          <w:sz w:val="26"/>
          <w:szCs w:val="26"/>
        </w:rPr>
        <w:t>в наименовании</w:t>
      </w:r>
      <w:r w:rsidR="00A23333" w:rsidRPr="00B032A1">
        <w:rPr>
          <w:sz w:val="26"/>
          <w:szCs w:val="26"/>
        </w:rPr>
        <w:t xml:space="preserve">, </w:t>
      </w:r>
      <w:r w:rsidRPr="00B032A1">
        <w:rPr>
          <w:sz w:val="26"/>
          <w:szCs w:val="26"/>
        </w:rPr>
        <w:t>по тексту п</w:t>
      </w:r>
      <w:r w:rsidR="00B7344C" w:rsidRPr="00B032A1">
        <w:rPr>
          <w:sz w:val="26"/>
          <w:szCs w:val="26"/>
        </w:rPr>
        <w:t xml:space="preserve">остановления и Примерного </w:t>
      </w:r>
      <w:r w:rsidR="001655E7" w:rsidRPr="00B032A1">
        <w:rPr>
          <w:sz w:val="26"/>
          <w:szCs w:val="26"/>
        </w:rPr>
        <w:t xml:space="preserve">положения </w:t>
      </w:r>
      <w:r w:rsidR="00B7344C" w:rsidRPr="00B032A1">
        <w:rPr>
          <w:sz w:val="26"/>
          <w:szCs w:val="26"/>
        </w:rPr>
        <w:t xml:space="preserve">об оплате труда работников муниципальных бюджетных учреждений, подведомственных комитету по культуре и туризму Администрации Змеиногорского района Алтайского края,  </w:t>
      </w:r>
      <w:r w:rsidRPr="00B032A1">
        <w:rPr>
          <w:sz w:val="26"/>
          <w:szCs w:val="26"/>
        </w:rPr>
        <w:t>слова «подведомственных комитету по культуре и туризму Администрации Змеиногорского района» заменить словами «в отношении которых комитет по культуре и туризму Администрации Змеиногорского района осуществляет функции и полномочия учредителя»;</w:t>
      </w:r>
    </w:p>
    <w:p w14:paraId="72196393" w14:textId="77777777" w:rsidR="00C71BC7" w:rsidRPr="00B032A1" w:rsidRDefault="00C71BC7" w:rsidP="00C71BC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032A1">
        <w:rPr>
          <w:sz w:val="26"/>
          <w:szCs w:val="26"/>
        </w:rPr>
        <w:t>в пункте 1.9:</w:t>
      </w:r>
    </w:p>
    <w:p w14:paraId="530DF3AA" w14:textId="6A812CBA" w:rsidR="00C71BC7" w:rsidRPr="00B032A1" w:rsidRDefault="00C71BC7" w:rsidP="00C71BC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032A1">
        <w:rPr>
          <w:sz w:val="26"/>
          <w:szCs w:val="26"/>
        </w:rPr>
        <w:t>в абзаце первом слова «, с учетом особенностей учреждения, видов деятельности и организации управления этой деятельностью» исключить;</w:t>
      </w:r>
    </w:p>
    <w:p w14:paraId="5F974E2C" w14:textId="77777777" w:rsidR="00653AD0" w:rsidRPr="00B032A1" w:rsidRDefault="00653AD0" w:rsidP="00653AD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032A1">
        <w:rPr>
          <w:sz w:val="26"/>
          <w:szCs w:val="26"/>
        </w:rPr>
        <w:t>дополнить абзацами третьим – пятым следующего содержания:</w:t>
      </w:r>
    </w:p>
    <w:p w14:paraId="4A9EC606" w14:textId="2B4E4FD2" w:rsidR="00653AD0" w:rsidRPr="00B032A1" w:rsidRDefault="00653AD0" w:rsidP="00653AD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032A1">
        <w:rPr>
          <w:sz w:val="26"/>
          <w:szCs w:val="26"/>
        </w:rPr>
        <w:t xml:space="preserve">«С учетом особенностей учреждения, видов деятельности и организации управления этой деятельностью, на основании представления учреждения Комитет с учетом мнения заместителя </w:t>
      </w:r>
      <w:r w:rsidR="001655E7" w:rsidRPr="00B032A1">
        <w:rPr>
          <w:sz w:val="26"/>
          <w:szCs w:val="26"/>
        </w:rPr>
        <w:t xml:space="preserve">главы администрации Змеиногорского района </w:t>
      </w:r>
      <w:r w:rsidRPr="00B032A1">
        <w:rPr>
          <w:sz w:val="26"/>
          <w:szCs w:val="26"/>
        </w:rPr>
        <w:t xml:space="preserve">Алтайского края, координирующего деятельность </w:t>
      </w:r>
      <w:r w:rsidR="001655E7" w:rsidRPr="00B032A1">
        <w:rPr>
          <w:sz w:val="26"/>
          <w:szCs w:val="26"/>
        </w:rPr>
        <w:t>Комитета</w:t>
      </w:r>
      <w:r w:rsidRPr="00B032A1">
        <w:rPr>
          <w:sz w:val="26"/>
          <w:szCs w:val="26"/>
        </w:rPr>
        <w:t xml:space="preserve">, по согласованию с </w:t>
      </w:r>
      <w:r w:rsidR="001655E7" w:rsidRPr="00B032A1">
        <w:rPr>
          <w:sz w:val="26"/>
          <w:szCs w:val="26"/>
        </w:rPr>
        <w:t>главой Змеиногорского района</w:t>
      </w:r>
      <w:r w:rsidRPr="00B032A1">
        <w:rPr>
          <w:sz w:val="26"/>
          <w:szCs w:val="26"/>
        </w:rPr>
        <w:t xml:space="preserve"> Алтайского края, вправе устанавливать норматив, превышающий максимальное число заместителей руководителя учреждения.</w:t>
      </w:r>
    </w:p>
    <w:p w14:paraId="10F0B662" w14:textId="77777777" w:rsidR="00A5523A" w:rsidRDefault="00A5523A" w:rsidP="00A5523A">
      <w:pPr>
        <w:widowControl w:val="0"/>
        <w:ind w:left="-142"/>
        <w:rPr>
          <w:color w:val="000000"/>
          <w:sz w:val="16"/>
          <w:szCs w:val="16"/>
        </w:rPr>
      </w:pPr>
      <w:bookmarkStart w:id="1" w:name="_Hlk86226547"/>
      <w:r w:rsidRPr="00A5523A">
        <w:rPr>
          <w:noProof/>
          <w:sz w:val="26"/>
          <w:szCs w:val="26"/>
        </w:rPr>
        <w:lastRenderedPageBreak/>
        <w:drawing>
          <wp:inline distT="0" distB="0" distL="0" distR="0" wp14:anchorId="4B5813CF" wp14:editId="25B82978">
            <wp:extent cx="6515100" cy="869653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661" cy="869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96636" w14:textId="77777777" w:rsidR="00A5523A" w:rsidRDefault="00A5523A">
      <w:pPr>
        <w:rPr>
          <w:color w:val="000000"/>
          <w:sz w:val="16"/>
          <w:szCs w:val="16"/>
        </w:rPr>
      </w:pPr>
    </w:p>
    <w:p w14:paraId="503D2304" w14:textId="73CB75F6" w:rsidR="00A5523A" w:rsidRDefault="00A5523A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br w:type="page"/>
      </w:r>
    </w:p>
    <w:p w14:paraId="5E75D29A" w14:textId="7D9174DC" w:rsidR="009C2F5A" w:rsidRPr="00113ED4" w:rsidRDefault="009C2F5A" w:rsidP="00113ED4">
      <w:pPr>
        <w:widowControl w:val="0"/>
        <w:ind w:left="6300"/>
        <w:rPr>
          <w:color w:val="000000"/>
          <w:sz w:val="16"/>
          <w:szCs w:val="16"/>
        </w:rPr>
      </w:pPr>
      <w:r w:rsidRPr="00113ED4">
        <w:rPr>
          <w:color w:val="000000"/>
          <w:sz w:val="16"/>
          <w:szCs w:val="16"/>
        </w:rPr>
        <w:lastRenderedPageBreak/>
        <w:t>Приложение</w:t>
      </w:r>
    </w:p>
    <w:p w14:paraId="691D57A0" w14:textId="77777777" w:rsidR="009C2F5A" w:rsidRPr="00113ED4" w:rsidRDefault="009C2F5A" w:rsidP="00113ED4">
      <w:pPr>
        <w:widowControl w:val="0"/>
        <w:ind w:left="630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к</w:t>
      </w:r>
      <w:r w:rsidRPr="00113ED4">
        <w:rPr>
          <w:color w:val="000000"/>
          <w:sz w:val="16"/>
          <w:szCs w:val="16"/>
        </w:rPr>
        <w:t xml:space="preserve"> постановлению Администрации Змеиногорского района Алтайского края</w:t>
      </w:r>
    </w:p>
    <w:p w14:paraId="25B794BB" w14:textId="65BD0780" w:rsidR="009C2F5A" w:rsidRPr="00113ED4" w:rsidRDefault="009C2F5A" w:rsidP="00113ED4">
      <w:pPr>
        <w:widowControl w:val="0"/>
        <w:ind w:left="6300"/>
        <w:rPr>
          <w:color w:val="000000"/>
          <w:sz w:val="16"/>
          <w:szCs w:val="16"/>
        </w:rPr>
      </w:pPr>
      <w:r w:rsidRPr="00113ED4">
        <w:rPr>
          <w:color w:val="000000"/>
          <w:sz w:val="16"/>
          <w:szCs w:val="16"/>
        </w:rPr>
        <w:t>«_</w:t>
      </w:r>
      <w:proofErr w:type="gramStart"/>
      <w:r w:rsidR="00983C2D">
        <w:rPr>
          <w:color w:val="000000"/>
          <w:sz w:val="16"/>
          <w:szCs w:val="16"/>
        </w:rPr>
        <w:t xml:space="preserve">15  </w:t>
      </w:r>
      <w:r w:rsidRPr="00113ED4">
        <w:rPr>
          <w:color w:val="000000"/>
          <w:sz w:val="16"/>
          <w:szCs w:val="16"/>
        </w:rPr>
        <w:t>»</w:t>
      </w:r>
      <w:proofErr w:type="gramEnd"/>
      <w:r w:rsidRPr="00113ED4">
        <w:rPr>
          <w:color w:val="000000"/>
          <w:sz w:val="16"/>
          <w:szCs w:val="16"/>
        </w:rPr>
        <w:t xml:space="preserve"> </w:t>
      </w:r>
      <w:r w:rsidRPr="00983C2D">
        <w:rPr>
          <w:color w:val="000000"/>
          <w:sz w:val="16"/>
          <w:szCs w:val="16"/>
        </w:rPr>
        <w:t>__</w:t>
      </w:r>
      <w:r w:rsidR="00983C2D" w:rsidRPr="00983C2D">
        <w:rPr>
          <w:color w:val="000000"/>
          <w:sz w:val="16"/>
          <w:szCs w:val="16"/>
          <w:u w:val="single"/>
        </w:rPr>
        <w:t>июня</w:t>
      </w:r>
      <w:r w:rsidRPr="00983C2D">
        <w:rPr>
          <w:color w:val="000000"/>
          <w:sz w:val="16"/>
          <w:szCs w:val="16"/>
        </w:rPr>
        <w:t>_____</w:t>
      </w:r>
      <w:r w:rsidRPr="00113ED4">
        <w:rPr>
          <w:color w:val="000000"/>
          <w:sz w:val="16"/>
          <w:szCs w:val="16"/>
        </w:rPr>
        <w:t>202</w:t>
      </w:r>
      <w:r>
        <w:rPr>
          <w:color w:val="000000"/>
          <w:sz w:val="16"/>
          <w:szCs w:val="16"/>
        </w:rPr>
        <w:t>2</w:t>
      </w:r>
      <w:r w:rsidRPr="00113ED4">
        <w:rPr>
          <w:color w:val="000000"/>
          <w:sz w:val="16"/>
          <w:szCs w:val="16"/>
        </w:rPr>
        <w:t xml:space="preserve"> г. №</w:t>
      </w:r>
      <w:r w:rsidR="00983C2D">
        <w:rPr>
          <w:color w:val="000000"/>
          <w:sz w:val="16"/>
          <w:szCs w:val="16"/>
        </w:rPr>
        <w:t xml:space="preserve"> </w:t>
      </w:r>
      <w:r w:rsidR="00983C2D" w:rsidRPr="00983C2D">
        <w:rPr>
          <w:color w:val="000000"/>
          <w:sz w:val="16"/>
          <w:szCs w:val="16"/>
          <w:u w:val="single"/>
        </w:rPr>
        <w:t>257</w:t>
      </w:r>
    </w:p>
    <w:p w14:paraId="0ED18A3A" w14:textId="77777777" w:rsidR="009C2F5A" w:rsidRPr="00113ED4" w:rsidRDefault="009C2F5A" w:rsidP="00113ED4">
      <w:pPr>
        <w:widowControl w:val="0"/>
        <w:ind w:left="6300"/>
        <w:rPr>
          <w:color w:val="000000"/>
          <w:sz w:val="16"/>
          <w:szCs w:val="16"/>
        </w:rPr>
      </w:pPr>
    </w:p>
    <w:p w14:paraId="17B080B4" w14:textId="77777777" w:rsidR="009C2F5A" w:rsidRPr="00113ED4" w:rsidRDefault="009C2F5A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Приложение 1</w:t>
      </w:r>
    </w:p>
    <w:p w14:paraId="6946449E" w14:textId="77777777" w:rsidR="009C2F5A" w:rsidRPr="00113ED4" w:rsidRDefault="009C2F5A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к Примерному положению</w:t>
      </w:r>
    </w:p>
    <w:p w14:paraId="47C34953" w14:textId="5B9B3CB9" w:rsidR="009C2F5A" w:rsidRPr="00113ED4" w:rsidRDefault="009C2F5A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 xml:space="preserve">об оплате труда работников муниципальных бюджетных учреждений, </w:t>
      </w:r>
      <w:bookmarkStart w:id="2" w:name="_Hlk105486542"/>
      <w:r w:rsidR="000D13A2">
        <w:rPr>
          <w:color w:val="000000"/>
          <w:sz w:val="16"/>
          <w:szCs w:val="16"/>
        </w:rPr>
        <w:t xml:space="preserve">в отношении которых комитет по культуре и туризму Администрации Змеиногорского района осуществляет функции и полномочия </w:t>
      </w:r>
      <w:r w:rsidR="00BF7D05">
        <w:rPr>
          <w:color w:val="000000"/>
          <w:sz w:val="16"/>
          <w:szCs w:val="16"/>
        </w:rPr>
        <w:t>учредителя</w:t>
      </w:r>
      <w:bookmarkStart w:id="3" w:name="_Hlk105502731"/>
      <w:r w:rsidR="00BF7D05">
        <w:rPr>
          <w:color w:val="000000"/>
          <w:sz w:val="16"/>
          <w:szCs w:val="16"/>
        </w:rPr>
        <w:t>, утвержденному постановлением Администрации Змеиногорского района от 26.12.2019 № 594</w:t>
      </w:r>
      <w:bookmarkEnd w:id="3"/>
    </w:p>
    <w:bookmarkEnd w:id="2"/>
    <w:p w14:paraId="29E0CC85" w14:textId="77777777" w:rsidR="009C2F5A" w:rsidRPr="00113ED4" w:rsidRDefault="009C2F5A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bookmarkEnd w:id="1"/>
    <w:p w14:paraId="3012DC37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ПРОФЕССИОНАЛЬНЫЕ КВАЛИФИКАЦИОННЫЕ ГРУППЫ</w:t>
      </w:r>
    </w:p>
    <w:p w14:paraId="5E96F1E9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ДОЛЖНОСТЕЙ РАБОТНИКОВ КУЛЬТУРЫ</w:t>
      </w:r>
    </w:p>
    <w:p w14:paraId="5FCB5FDE" w14:textId="77777777" w:rsidR="009C2F5A" w:rsidRPr="00113ED4" w:rsidRDefault="009C2F5A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829BAE4" w14:textId="77777777" w:rsidR="009C2F5A" w:rsidRPr="00113ED4" w:rsidRDefault="009C2F5A" w:rsidP="00113ED4">
      <w:pPr>
        <w:pStyle w:val="a5"/>
        <w:widowControl w:val="0"/>
        <w:numPr>
          <w:ilvl w:val="0"/>
          <w:numId w:val="2"/>
        </w:numPr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Профессиональная квалификационная группа</w:t>
      </w:r>
    </w:p>
    <w:p w14:paraId="13F37E3E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«</w:t>
      </w:r>
      <w:r w:rsidRPr="00113ED4">
        <w:rPr>
          <w:color w:val="000000"/>
          <w:sz w:val="24"/>
          <w:szCs w:val="24"/>
        </w:rPr>
        <w:t>Должности работников культуры среднего звена</w:t>
      </w:r>
      <w:r>
        <w:rPr>
          <w:color w:val="000000"/>
          <w:sz w:val="24"/>
          <w:szCs w:val="24"/>
        </w:rPr>
        <w:t>»</w:t>
      </w:r>
    </w:p>
    <w:tbl>
      <w:tblPr>
        <w:tblW w:w="10065" w:type="dxa"/>
        <w:tblCellSpacing w:w="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343"/>
        <w:gridCol w:w="6263"/>
        <w:gridCol w:w="2459"/>
      </w:tblGrid>
      <w:tr w:rsidR="009C2F5A" w:rsidRPr="00113ED4" w14:paraId="2DE1BAE2" w14:textId="77777777" w:rsidTr="00BF7D05">
        <w:trPr>
          <w:tblCellSpacing w:w="0" w:type="dxa"/>
        </w:trPr>
        <w:tc>
          <w:tcPr>
            <w:tcW w:w="1343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ED9F3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62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C3FC8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Наименование должности</w:t>
            </w:r>
          </w:p>
        </w:tc>
        <w:tc>
          <w:tcPr>
            <w:tcW w:w="24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7A2EB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Минимальные размеры окладов работников, рублей</w:t>
            </w:r>
          </w:p>
        </w:tc>
      </w:tr>
      <w:tr w:rsidR="009C2F5A" w:rsidRPr="00113ED4" w14:paraId="59E96EC8" w14:textId="77777777" w:rsidTr="00BF7D05">
        <w:trPr>
          <w:tblCellSpacing w:w="0" w:type="dxa"/>
        </w:trPr>
        <w:tc>
          <w:tcPr>
            <w:tcW w:w="1343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B3BB4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2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E4CCB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4F0DF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</w:t>
            </w:r>
          </w:p>
        </w:tc>
      </w:tr>
      <w:tr w:rsidR="009C2F5A" w:rsidRPr="00113ED4" w14:paraId="55C4BCE5" w14:textId="77777777" w:rsidTr="00BF7D05">
        <w:trPr>
          <w:tblCellSpacing w:w="0" w:type="dxa"/>
        </w:trPr>
        <w:tc>
          <w:tcPr>
            <w:tcW w:w="10065" w:type="dxa"/>
            <w:gridSpan w:val="3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BCB57" w14:textId="77777777" w:rsidR="009C2F5A" w:rsidRPr="00113ED4" w:rsidRDefault="00807F9D" w:rsidP="00113ED4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r w:rsidR="009C2F5A" w:rsidRPr="00113ED4">
              <w:rPr>
                <w:color w:val="000000"/>
                <w:sz w:val="24"/>
                <w:szCs w:val="24"/>
              </w:rPr>
              <w:t>Должности работников, занятых в культурно-досуговых организациях клубного типа (централизованной (</w:t>
            </w:r>
            <w:proofErr w:type="spellStart"/>
            <w:r w:rsidR="009C2F5A" w:rsidRPr="00113ED4">
              <w:rPr>
                <w:color w:val="000000"/>
                <w:sz w:val="24"/>
                <w:szCs w:val="24"/>
              </w:rPr>
              <w:t>межпоселенческой</w:t>
            </w:r>
            <w:proofErr w:type="spellEnd"/>
            <w:r w:rsidR="009C2F5A" w:rsidRPr="00113ED4">
              <w:rPr>
                <w:color w:val="000000"/>
                <w:sz w:val="24"/>
                <w:szCs w:val="24"/>
              </w:rPr>
              <w:t>) клубной системы), и других аналогичных культурно-досуговых организациях</w:t>
            </w:r>
          </w:p>
        </w:tc>
      </w:tr>
      <w:tr w:rsidR="009C2F5A" w:rsidRPr="00113ED4" w14:paraId="1E4784C4" w14:textId="77777777" w:rsidTr="00BF7D05">
        <w:trPr>
          <w:tblCellSpacing w:w="0" w:type="dxa"/>
        </w:trPr>
        <w:tc>
          <w:tcPr>
            <w:tcW w:w="1343" w:type="dxa"/>
            <w:vMerge w:val="restart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F736E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1.1.</w:t>
            </w:r>
          </w:p>
        </w:tc>
        <w:tc>
          <w:tcPr>
            <w:tcW w:w="62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C45C9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proofErr w:type="spellStart"/>
            <w:r w:rsidRPr="00113ED4">
              <w:rPr>
                <w:color w:val="000000"/>
                <w:sz w:val="24"/>
                <w:szCs w:val="24"/>
              </w:rPr>
              <w:t>Культорганизатор</w:t>
            </w:r>
            <w:proofErr w:type="spellEnd"/>
          </w:p>
        </w:tc>
        <w:tc>
          <w:tcPr>
            <w:tcW w:w="24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E0F8D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9C2F5A" w:rsidRPr="00113ED4" w14:paraId="384C8291" w14:textId="77777777" w:rsidTr="00BF7D05">
        <w:trPr>
          <w:tblCellSpacing w:w="0" w:type="dxa"/>
        </w:trPr>
        <w:tc>
          <w:tcPr>
            <w:tcW w:w="1343" w:type="dxa"/>
            <w:vMerge/>
            <w:tcBorders>
              <w:right w:val="nil"/>
            </w:tcBorders>
            <w:vAlign w:val="center"/>
          </w:tcPr>
          <w:p w14:paraId="38BD264D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31C4F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4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1CF5A" w14:textId="77777777" w:rsidR="009C2F5A" w:rsidRPr="00113ED4" w:rsidRDefault="00DD7B4B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7290</w:t>
            </w:r>
          </w:p>
        </w:tc>
      </w:tr>
      <w:tr w:rsidR="009C2F5A" w:rsidRPr="00113ED4" w14:paraId="4758793B" w14:textId="77777777" w:rsidTr="00BF7D05">
        <w:trPr>
          <w:tblCellSpacing w:w="0" w:type="dxa"/>
        </w:trPr>
        <w:tc>
          <w:tcPr>
            <w:tcW w:w="1343" w:type="dxa"/>
            <w:vMerge/>
            <w:tcBorders>
              <w:right w:val="nil"/>
            </w:tcBorders>
            <w:vAlign w:val="center"/>
          </w:tcPr>
          <w:p w14:paraId="6A39CA77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9369C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4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0D06B" w14:textId="77777777" w:rsidR="009C2F5A" w:rsidRPr="00113ED4" w:rsidRDefault="00DD7B4B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6038</w:t>
            </w:r>
          </w:p>
        </w:tc>
      </w:tr>
      <w:tr w:rsidR="009C2F5A" w:rsidRPr="00113ED4" w14:paraId="781A6062" w14:textId="77777777" w:rsidTr="00BF7D05">
        <w:trPr>
          <w:tblCellSpacing w:w="0" w:type="dxa"/>
        </w:trPr>
        <w:tc>
          <w:tcPr>
            <w:tcW w:w="1343" w:type="dxa"/>
            <w:vMerge/>
            <w:tcBorders>
              <w:right w:val="nil"/>
            </w:tcBorders>
            <w:vAlign w:val="center"/>
          </w:tcPr>
          <w:p w14:paraId="282F968A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EF843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4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6EACD" w14:textId="77777777" w:rsidR="009C2F5A" w:rsidRPr="00113ED4" w:rsidRDefault="00DD7B4B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5444</w:t>
            </w:r>
          </w:p>
        </w:tc>
      </w:tr>
      <w:tr w:rsidR="00DD7B4B" w:rsidRPr="00113ED4" w14:paraId="0E92FB31" w14:textId="77777777" w:rsidTr="00BF7D05">
        <w:trPr>
          <w:tblCellSpacing w:w="0" w:type="dxa"/>
        </w:trPr>
        <w:tc>
          <w:tcPr>
            <w:tcW w:w="1343" w:type="dxa"/>
            <w:vMerge w:val="restart"/>
            <w:tcBorders>
              <w:right w:val="nil"/>
            </w:tcBorders>
            <w:vAlign w:val="center"/>
          </w:tcPr>
          <w:p w14:paraId="26F08C5C" w14:textId="77777777" w:rsidR="00DD7B4B" w:rsidRPr="00113ED4" w:rsidRDefault="00DD7B4B" w:rsidP="00113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62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56987" w14:textId="77777777" w:rsidR="00DD7B4B" w:rsidRPr="00113ED4" w:rsidRDefault="00DD7B4B" w:rsidP="00113ED4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кружка</w:t>
            </w:r>
          </w:p>
        </w:tc>
        <w:tc>
          <w:tcPr>
            <w:tcW w:w="24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E6485" w14:textId="77777777" w:rsidR="00DD7B4B" w:rsidRDefault="00DD7B4B" w:rsidP="00113ED4">
            <w:pPr>
              <w:widowControl w:val="0"/>
              <w:jc w:val="right"/>
              <w:rPr>
                <w:sz w:val="24"/>
                <w:szCs w:val="24"/>
              </w:rPr>
            </w:pPr>
          </w:p>
        </w:tc>
      </w:tr>
      <w:tr w:rsidR="00DD7B4B" w:rsidRPr="00113ED4" w14:paraId="69C1356D" w14:textId="77777777" w:rsidTr="00BF7D05">
        <w:trPr>
          <w:tblCellSpacing w:w="0" w:type="dxa"/>
        </w:trPr>
        <w:tc>
          <w:tcPr>
            <w:tcW w:w="1343" w:type="dxa"/>
            <w:vMerge/>
            <w:tcBorders>
              <w:right w:val="nil"/>
            </w:tcBorders>
            <w:vAlign w:val="center"/>
          </w:tcPr>
          <w:p w14:paraId="37BB351C" w14:textId="77777777" w:rsidR="00DD7B4B" w:rsidRPr="00113ED4" w:rsidRDefault="00DD7B4B" w:rsidP="00DD7B4B">
            <w:pPr>
              <w:rPr>
                <w:sz w:val="24"/>
                <w:szCs w:val="24"/>
              </w:rPr>
            </w:pPr>
          </w:p>
        </w:tc>
        <w:tc>
          <w:tcPr>
            <w:tcW w:w="62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14765" w14:textId="77777777" w:rsidR="00DD7B4B" w:rsidRPr="00113ED4" w:rsidRDefault="00DD7B4B" w:rsidP="00DD7B4B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4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CA775" w14:textId="77777777" w:rsidR="00DD7B4B" w:rsidRDefault="00DD7B4B" w:rsidP="00DD7B4B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7290</w:t>
            </w:r>
          </w:p>
        </w:tc>
      </w:tr>
      <w:tr w:rsidR="00DD7B4B" w:rsidRPr="00113ED4" w14:paraId="1B09525D" w14:textId="77777777" w:rsidTr="00BF7D05">
        <w:trPr>
          <w:tblCellSpacing w:w="0" w:type="dxa"/>
        </w:trPr>
        <w:tc>
          <w:tcPr>
            <w:tcW w:w="1343" w:type="dxa"/>
            <w:vMerge/>
            <w:tcBorders>
              <w:right w:val="nil"/>
            </w:tcBorders>
            <w:vAlign w:val="center"/>
          </w:tcPr>
          <w:p w14:paraId="342B959A" w14:textId="77777777" w:rsidR="00DD7B4B" w:rsidRPr="00113ED4" w:rsidRDefault="00DD7B4B" w:rsidP="00DD7B4B">
            <w:pPr>
              <w:rPr>
                <w:sz w:val="24"/>
                <w:szCs w:val="24"/>
              </w:rPr>
            </w:pPr>
          </w:p>
        </w:tc>
        <w:tc>
          <w:tcPr>
            <w:tcW w:w="62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70A38" w14:textId="77777777" w:rsidR="00DD7B4B" w:rsidRPr="00113ED4" w:rsidRDefault="00DD7B4B" w:rsidP="00DD7B4B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4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FAE95" w14:textId="77777777" w:rsidR="00DD7B4B" w:rsidRDefault="00DD7B4B" w:rsidP="00DD7B4B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6636</w:t>
            </w:r>
          </w:p>
        </w:tc>
      </w:tr>
      <w:tr w:rsidR="00DD7B4B" w:rsidRPr="00113ED4" w14:paraId="1F920074" w14:textId="77777777" w:rsidTr="00BF7D05">
        <w:trPr>
          <w:tblCellSpacing w:w="0" w:type="dxa"/>
        </w:trPr>
        <w:tc>
          <w:tcPr>
            <w:tcW w:w="1343" w:type="dxa"/>
            <w:vMerge/>
            <w:tcBorders>
              <w:right w:val="nil"/>
            </w:tcBorders>
            <w:vAlign w:val="center"/>
          </w:tcPr>
          <w:p w14:paraId="4FA97128" w14:textId="77777777" w:rsidR="00DD7B4B" w:rsidRPr="00113ED4" w:rsidRDefault="00DD7B4B" w:rsidP="00DD7B4B">
            <w:pPr>
              <w:rPr>
                <w:sz w:val="24"/>
                <w:szCs w:val="24"/>
              </w:rPr>
            </w:pPr>
          </w:p>
        </w:tc>
        <w:tc>
          <w:tcPr>
            <w:tcW w:w="62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6EE4A" w14:textId="77777777" w:rsidR="00DD7B4B" w:rsidRPr="00113ED4" w:rsidRDefault="00DD7B4B" w:rsidP="00DD7B4B">
            <w:pPr>
              <w:widowControl w:val="0"/>
              <w:rPr>
                <w:color w:val="000000"/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4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04FCC" w14:textId="77777777" w:rsidR="00DD7B4B" w:rsidRDefault="00DD7B4B" w:rsidP="00DD7B4B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6038</w:t>
            </w:r>
          </w:p>
        </w:tc>
      </w:tr>
    </w:tbl>
    <w:p w14:paraId="3F283696" w14:textId="77777777" w:rsidR="009C2F5A" w:rsidRPr="00113ED4" w:rsidRDefault="009C2F5A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04C2E72C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2. Профессиональная квалификационная группа</w:t>
      </w:r>
    </w:p>
    <w:p w14:paraId="442B2BD2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«</w:t>
      </w:r>
      <w:r w:rsidRPr="00113ED4">
        <w:rPr>
          <w:color w:val="000000"/>
          <w:sz w:val="24"/>
          <w:szCs w:val="24"/>
        </w:rPr>
        <w:t>Должности работников культуры ведущего звена</w:t>
      </w:r>
      <w:r>
        <w:rPr>
          <w:color w:val="000000"/>
          <w:sz w:val="24"/>
          <w:szCs w:val="24"/>
        </w:rPr>
        <w:t>»</w:t>
      </w:r>
    </w:p>
    <w:tbl>
      <w:tblPr>
        <w:tblW w:w="10065" w:type="dxa"/>
        <w:tblCellSpacing w:w="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337"/>
        <w:gridCol w:w="6212"/>
        <w:gridCol w:w="2516"/>
      </w:tblGrid>
      <w:tr w:rsidR="009C2F5A" w:rsidRPr="00113ED4" w14:paraId="170DC8A4" w14:textId="77777777" w:rsidTr="00226147">
        <w:trPr>
          <w:tblCellSpacing w:w="0" w:type="dxa"/>
        </w:trPr>
        <w:tc>
          <w:tcPr>
            <w:tcW w:w="1337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CF0E7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2B10D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Наименование должности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EFF1E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Минимальные размеры окладов работников, рублей</w:t>
            </w:r>
          </w:p>
        </w:tc>
      </w:tr>
      <w:tr w:rsidR="009C2F5A" w:rsidRPr="00113ED4" w14:paraId="78AA1D7E" w14:textId="77777777" w:rsidTr="00226147">
        <w:trPr>
          <w:tblCellSpacing w:w="0" w:type="dxa"/>
        </w:trPr>
        <w:tc>
          <w:tcPr>
            <w:tcW w:w="1337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6EB89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6A3D5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82401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</w:t>
            </w:r>
          </w:p>
        </w:tc>
      </w:tr>
      <w:tr w:rsidR="009C2F5A" w:rsidRPr="00113ED4" w14:paraId="2444DEB1" w14:textId="77777777" w:rsidTr="00226147">
        <w:trPr>
          <w:tblCellSpacing w:w="0" w:type="dxa"/>
        </w:trPr>
        <w:tc>
          <w:tcPr>
            <w:tcW w:w="1337" w:type="dxa"/>
            <w:vMerge w:val="restart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A5087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2.1.</w:t>
            </w: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30184C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Звуко</w:t>
            </w:r>
            <w:r w:rsidR="00DD7B4B">
              <w:rPr>
                <w:color w:val="000000"/>
                <w:sz w:val="24"/>
                <w:szCs w:val="24"/>
              </w:rPr>
              <w:t>режиссер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0D980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9C2F5A" w:rsidRPr="00113ED4" w14:paraId="674A33D4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011FE1F4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C0337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первой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429F4" w14:textId="77777777" w:rsidR="009C2F5A" w:rsidRPr="00113ED4" w:rsidRDefault="00DD7B4B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9621</w:t>
            </w:r>
          </w:p>
        </w:tc>
      </w:tr>
      <w:tr w:rsidR="009C2F5A" w:rsidRPr="00113ED4" w14:paraId="01033FF6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24B34314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121CC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второй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A462E" w14:textId="77777777" w:rsidR="009C2F5A" w:rsidRPr="00113ED4" w:rsidRDefault="00DD7B4B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8009</w:t>
            </w:r>
          </w:p>
        </w:tc>
      </w:tr>
      <w:tr w:rsidR="009C2F5A" w:rsidRPr="00113ED4" w14:paraId="080599E0" w14:textId="77777777" w:rsidTr="00226147">
        <w:trPr>
          <w:tblCellSpacing w:w="0" w:type="dxa"/>
        </w:trPr>
        <w:tc>
          <w:tcPr>
            <w:tcW w:w="1337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B96D8C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2.2.</w:t>
            </w: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C8202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Аккомпаниатор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44630" w14:textId="77777777" w:rsidR="009C2F5A" w:rsidRPr="00113ED4" w:rsidRDefault="009C2F5A" w:rsidP="00DD7B4B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  <w:r w:rsidR="00DD7B4B">
              <w:rPr>
                <w:sz w:val="24"/>
                <w:szCs w:val="24"/>
              </w:rPr>
              <w:t>7290</w:t>
            </w:r>
          </w:p>
        </w:tc>
      </w:tr>
      <w:tr w:rsidR="009C2F5A" w:rsidRPr="00113ED4" w14:paraId="1845D841" w14:textId="77777777" w:rsidTr="00226147">
        <w:trPr>
          <w:tblCellSpacing w:w="0" w:type="dxa"/>
        </w:trPr>
        <w:tc>
          <w:tcPr>
            <w:tcW w:w="1337" w:type="dxa"/>
            <w:tcBorders>
              <w:right w:val="nil"/>
            </w:tcBorders>
            <w:vAlign w:val="center"/>
          </w:tcPr>
          <w:p w14:paraId="59ECD235" w14:textId="77777777" w:rsidR="009C2F5A" w:rsidRPr="00113ED4" w:rsidRDefault="009C2F5A" w:rsidP="00113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91F0E" w14:textId="77777777" w:rsidR="009C2F5A" w:rsidRPr="00113ED4" w:rsidRDefault="009C2F5A" w:rsidP="00113ED4">
            <w:pPr>
              <w:widowControl w:val="0"/>
              <w:rPr>
                <w:color w:val="000000"/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Распорядитель танцевального вечера, ведущий дискотеки, руководитель музыкальной части дискотеки</w:t>
            </w:r>
            <w:r w:rsidRPr="00113ED4">
              <w:rPr>
                <w:color w:val="000000"/>
                <w:sz w:val="24"/>
                <w:szCs w:val="24"/>
              </w:rPr>
              <w:lastRenderedPageBreak/>
              <w:tab/>
              <w:t xml:space="preserve">             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95A31" w14:textId="77777777" w:rsidR="009C2F5A" w:rsidRPr="00113ED4" w:rsidRDefault="00DD7B4B" w:rsidP="00113ED4">
            <w:pPr>
              <w:widowControl w:val="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7290</w:t>
            </w:r>
          </w:p>
        </w:tc>
      </w:tr>
      <w:tr w:rsidR="009C2F5A" w:rsidRPr="00113ED4" w14:paraId="0F517D43" w14:textId="77777777" w:rsidTr="00226147">
        <w:trPr>
          <w:tblCellSpacing w:w="0" w:type="dxa"/>
        </w:trPr>
        <w:tc>
          <w:tcPr>
            <w:tcW w:w="10065" w:type="dxa"/>
            <w:gridSpan w:val="3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5EFE8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Должности работников, занятых в музеях и других учреждениях музейного типа</w:t>
            </w:r>
          </w:p>
        </w:tc>
      </w:tr>
      <w:tr w:rsidR="009C2F5A" w:rsidRPr="00113ED4" w14:paraId="337D6BC9" w14:textId="77777777" w:rsidTr="00226147">
        <w:trPr>
          <w:tblCellSpacing w:w="0" w:type="dxa"/>
        </w:trPr>
        <w:tc>
          <w:tcPr>
            <w:tcW w:w="1337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F2EFC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</w:t>
            </w:r>
            <w:r>
              <w:rPr>
                <w:color w:val="000000"/>
                <w:sz w:val="24"/>
                <w:szCs w:val="24"/>
              </w:rPr>
              <w:t>4</w:t>
            </w:r>
            <w:r w:rsidRPr="00113ED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A4380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Хранитель музейных предметов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C6A0F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9C2F5A" w:rsidRPr="00113ED4" w14:paraId="47485C0A" w14:textId="77777777" w:rsidTr="00226147">
        <w:trPr>
          <w:trHeight w:val="195"/>
          <w:tblCellSpacing w:w="0" w:type="dxa"/>
        </w:trPr>
        <w:tc>
          <w:tcPr>
            <w:tcW w:w="1337" w:type="dxa"/>
            <w:vMerge w:val="restart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CC98B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CDD4C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первой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27391" w14:textId="77777777" w:rsidR="009C2F5A" w:rsidRPr="00113ED4" w:rsidRDefault="00DD7B4B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8784</w:t>
            </w:r>
          </w:p>
        </w:tc>
      </w:tr>
      <w:tr w:rsidR="009C2F5A" w:rsidRPr="00113ED4" w14:paraId="301F050C" w14:textId="77777777" w:rsidTr="00226147">
        <w:trPr>
          <w:trHeight w:val="255"/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3DFFC7B8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DC0C0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второй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F85698" w14:textId="77777777" w:rsidR="009C2F5A" w:rsidRPr="00113ED4" w:rsidRDefault="00DD7B4B" w:rsidP="00DD7B4B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7290</w:t>
            </w:r>
          </w:p>
        </w:tc>
      </w:tr>
      <w:tr w:rsidR="009C2F5A" w:rsidRPr="00113ED4" w14:paraId="4DCA9B6E" w14:textId="77777777" w:rsidTr="00226147">
        <w:trPr>
          <w:trHeight w:val="330"/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311172B4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A38F6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17F97A" w14:textId="77777777" w:rsidR="009C2F5A" w:rsidRPr="00113ED4" w:rsidRDefault="00DD7B4B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6636</w:t>
            </w:r>
          </w:p>
        </w:tc>
      </w:tr>
      <w:tr w:rsidR="009C2F5A" w:rsidRPr="00113ED4" w14:paraId="7100E9F1" w14:textId="77777777" w:rsidTr="00226147">
        <w:trPr>
          <w:tblCellSpacing w:w="0" w:type="dxa"/>
        </w:trPr>
        <w:tc>
          <w:tcPr>
            <w:tcW w:w="1337" w:type="dxa"/>
            <w:vMerge w:val="restart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9AA31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</w:t>
            </w:r>
            <w:r>
              <w:rPr>
                <w:color w:val="000000"/>
                <w:sz w:val="24"/>
                <w:szCs w:val="24"/>
              </w:rPr>
              <w:t>5</w:t>
            </w:r>
            <w:r w:rsidRPr="00113ED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314D6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Специалист по экспозиционной и выставочной деятельности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3131B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9C2F5A" w:rsidRPr="00113ED4" w14:paraId="3A018764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4B1BBB69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1848A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649FF" w14:textId="77777777" w:rsidR="009C2F5A" w:rsidRPr="00113ED4" w:rsidRDefault="00DD7B4B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8784</w:t>
            </w:r>
          </w:p>
        </w:tc>
      </w:tr>
      <w:tr w:rsidR="009C2F5A" w:rsidRPr="00113ED4" w14:paraId="11697241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67B3EA4E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0B083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08D4B" w14:textId="77777777" w:rsidR="009C2F5A" w:rsidRPr="00113ED4" w:rsidRDefault="00DD7B4B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7290</w:t>
            </w:r>
          </w:p>
        </w:tc>
      </w:tr>
      <w:tr w:rsidR="009C2F5A" w:rsidRPr="00113ED4" w14:paraId="26137B20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1550F2C5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E2A29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44262" w14:textId="77777777" w:rsidR="009C2F5A" w:rsidRPr="00113ED4" w:rsidRDefault="00DD7B4B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6636</w:t>
            </w:r>
          </w:p>
        </w:tc>
      </w:tr>
      <w:tr w:rsidR="002C5381" w:rsidRPr="00113ED4" w14:paraId="6F07B2FE" w14:textId="77777777" w:rsidTr="00226147">
        <w:trPr>
          <w:tblCellSpacing w:w="0" w:type="dxa"/>
        </w:trPr>
        <w:tc>
          <w:tcPr>
            <w:tcW w:w="1337" w:type="dxa"/>
            <w:vMerge w:val="restart"/>
            <w:tcBorders>
              <w:right w:val="nil"/>
            </w:tcBorders>
            <w:vAlign w:val="center"/>
          </w:tcPr>
          <w:p w14:paraId="54674614" w14:textId="77777777" w:rsidR="002C5381" w:rsidRPr="00113ED4" w:rsidRDefault="002C5381" w:rsidP="00113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843BC" w14:textId="77777777" w:rsidR="002C5381" w:rsidRPr="00113ED4" w:rsidRDefault="002C5381" w:rsidP="00113ED4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Методист по музейно-образовательной деятельности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B4E4E" w14:textId="77777777" w:rsidR="002C5381" w:rsidRDefault="002C5381" w:rsidP="00113ED4">
            <w:pPr>
              <w:widowControl w:val="0"/>
              <w:jc w:val="right"/>
              <w:rPr>
                <w:sz w:val="24"/>
                <w:szCs w:val="24"/>
              </w:rPr>
            </w:pPr>
          </w:p>
        </w:tc>
      </w:tr>
      <w:tr w:rsidR="002C5381" w:rsidRPr="00113ED4" w14:paraId="167F8CD3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156A9E02" w14:textId="77777777" w:rsidR="002C5381" w:rsidRPr="00113ED4" w:rsidRDefault="002C5381" w:rsidP="002C5381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C5D36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0BA15" w14:textId="77777777" w:rsidR="002C5381" w:rsidRPr="00113ED4" w:rsidRDefault="002C5381" w:rsidP="002C5381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8784</w:t>
            </w:r>
          </w:p>
        </w:tc>
      </w:tr>
      <w:tr w:rsidR="002C5381" w:rsidRPr="00113ED4" w14:paraId="620D30C9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364A4249" w14:textId="77777777" w:rsidR="002C5381" w:rsidRPr="00113ED4" w:rsidRDefault="002C5381" w:rsidP="002C5381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DB6DF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D6660" w14:textId="77777777" w:rsidR="002C5381" w:rsidRPr="00113ED4" w:rsidRDefault="002C5381" w:rsidP="002C5381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7290</w:t>
            </w:r>
          </w:p>
        </w:tc>
      </w:tr>
      <w:tr w:rsidR="002C5381" w:rsidRPr="00113ED4" w14:paraId="6B3AD96D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2F158CE7" w14:textId="77777777" w:rsidR="002C5381" w:rsidRPr="00113ED4" w:rsidRDefault="002C5381" w:rsidP="002C5381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B3363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F4304" w14:textId="77777777" w:rsidR="002C5381" w:rsidRPr="00113ED4" w:rsidRDefault="002C5381" w:rsidP="002C5381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6636</w:t>
            </w:r>
          </w:p>
        </w:tc>
      </w:tr>
      <w:tr w:rsidR="002C5381" w:rsidRPr="00113ED4" w14:paraId="04819378" w14:textId="77777777" w:rsidTr="00226147">
        <w:trPr>
          <w:tblCellSpacing w:w="0" w:type="dxa"/>
        </w:trPr>
        <w:tc>
          <w:tcPr>
            <w:tcW w:w="1337" w:type="dxa"/>
            <w:vMerge w:val="restart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416CB" w14:textId="77777777" w:rsidR="002C5381" w:rsidRPr="00113ED4" w:rsidRDefault="002C5381" w:rsidP="002C5381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</w:t>
            </w:r>
            <w:r>
              <w:rPr>
                <w:color w:val="000000"/>
                <w:sz w:val="24"/>
                <w:szCs w:val="24"/>
              </w:rPr>
              <w:t>7</w:t>
            </w:r>
            <w:r w:rsidRPr="00113ED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B4EAC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Редактор электронных баз данных музея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61006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2C5381" w:rsidRPr="00113ED4" w14:paraId="1B1678A0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7A031B89" w14:textId="77777777" w:rsidR="002C5381" w:rsidRPr="00113ED4" w:rsidRDefault="002C5381" w:rsidP="002C5381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458C5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E5D1A" w14:textId="77777777" w:rsidR="002C5381" w:rsidRPr="00113ED4" w:rsidRDefault="002C5381" w:rsidP="002C5381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8784</w:t>
            </w:r>
          </w:p>
        </w:tc>
      </w:tr>
      <w:tr w:rsidR="002C5381" w:rsidRPr="00113ED4" w14:paraId="6ADF1D2C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481E6538" w14:textId="77777777" w:rsidR="002C5381" w:rsidRPr="00113ED4" w:rsidRDefault="002C5381" w:rsidP="002C5381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E000A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472A7" w14:textId="77777777" w:rsidR="002C5381" w:rsidRPr="00113ED4" w:rsidRDefault="002C5381" w:rsidP="002C5381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7290</w:t>
            </w:r>
          </w:p>
        </w:tc>
      </w:tr>
      <w:tr w:rsidR="002C5381" w:rsidRPr="00113ED4" w14:paraId="3D03E07B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0C6F1D25" w14:textId="77777777" w:rsidR="002C5381" w:rsidRPr="00113ED4" w:rsidRDefault="002C5381" w:rsidP="002C5381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DC72C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E9557" w14:textId="77777777" w:rsidR="002C5381" w:rsidRPr="00113ED4" w:rsidRDefault="002C5381" w:rsidP="002C5381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6038</w:t>
            </w:r>
          </w:p>
        </w:tc>
      </w:tr>
      <w:tr w:rsidR="002C5381" w:rsidRPr="00113ED4" w14:paraId="1811FCA7" w14:textId="77777777" w:rsidTr="00226147">
        <w:trPr>
          <w:tblCellSpacing w:w="0" w:type="dxa"/>
        </w:trPr>
        <w:tc>
          <w:tcPr>
            <w:tcW w:w="1337" w:type="dxa"/>
            <w:vMerge w:val="restart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79929" w14:textId="77777777" w:rsidR="002C5381" w:rsidRPr="00113ED4" w:rsidRDefault="002C5381" w:rsidP="002C5381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2..</w:t>
            </w:r>
            <w:r w:rsidR="00807F9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BA8DC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Экскурсовод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A007F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2C5381" w:rsidRPr="00113ED4" w14:paraId="6011315D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05165788" w14:textId="77777777" w:rsidR="002C5381" w:rsidRPr="00113ED4" w:rsidRDefault="002C5381" w:rsidP="002C5381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8AD1C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5E78F" w14:textId="77777777" w:rsidR="002C5381" w:rsidRPr="00113ED4" w:rsidRDefault="002C5381" w:rsidP="002C5381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9621</w:t>
            </w:r>
          </w:p>
        </w:tc>
      </w:tr>
      <w:tr w:rsidR="002C5381" w:rsidRPr="00113ED4" w14:paraId="2A1E0F9A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0E9FA384" w14:textId="77777777" w:rsidR="002C5381" w:rsidRPr="00113ED4" w:rsidRDefault="002C5381" w:rsidP="002C5381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0B38E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515B2" w14:textId="77777777" w:rsidR="002C5381" w:rsidRPr="00113ED4" w:rsidRDefault="002C5381" w:rsidP="002C5381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7290</w:t>
            </w:r>
          </w:p>
        </w:tc>
      </w:tr>
      <w:tr w:rsidR="002C5381" w:rsidRPr="00113ED4" w14:paraId="2B0B174E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5E495ACA" w14:textId="77777777" w:rsidR="002C5381" w:rsidRPr="00113ED4" w:rsidRDefault="002C5381" w:rsidP="002C5381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CDB0A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BD870" w14:textId="77777777" w:rsidR="002C5381" w:rsidRPr="00113ED4" w:rsidRDefault="002C5381" w:rsidP="002C5381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6038</w:t>
            </w:r>
          </w:p>
        </w:tc>
      </w:tr>
      <w:tr w:rsidR="002C5381" w:rsidRPr="00113ED4" w14:paraId="3C074292" w14:textId="77777777" w:rsidTr="00226147">
        <w:trPr>
          <w:tblCellSpacing w:w="0" w:type="dxa"/>
        </w:trPr>
        <w:tc>
          <w:tcPr>
            <w:tcW w:w="10065" w:type="dxa"/>
            <w:gridSpan w:val="3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9E446" w14:textId="77777777" w:rsidR="002C5381" w:rsidRPr="00113ED4" w:rsidRDefault="002C5381" w:rsidP="002C5381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Должности работников, занятых в библиотеках</w:t>
            </w:r>
          </w:p>
        </w:tc>
      </w:tr>
      <w:tr w:rsidR="002C5381" w:rsidRPr="00113ED4" w14:paraId="151D08CA" w14:textId="77777777" w:rsidTr="00226147">
        <w:trPr>
          <w:tblCellSpacing w:w="0" w:type="dxa"/>
        </w:trPr>
        <w:tc>
          <w:tcPr>
            <w:tcW w:w="1337" w:type="dxa"/>
            <w:vMerge w:val="restart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1BF84" w14:textId="77777777" w:rsidR="002C5381" w:rsidRPr="00113ED4" w:rsidRDefault="002C5381" w:rsidP="002C5381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</w:t>
            </w:r>
            <w:r w:rsidR="00807F9D">
              <w:rPr>
                <w:color w:val="000000"/>
                <w:sz w:val="24"/>
                <w:szCs w:val="24"/>
              </w:rPr>
              <w:t>9</w:t>
            </w:r>
            <w:r w:rsidRPr="00113ED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D1B0B" w14:textId="77777777" w:rsidR="002C5381" w:rsidRPr="00113ED4" w:rsidRDefault="00566238" w:rsidP="002C5381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Главный б</w:t>
            </w:r>
            <w:r w:rsidR="002C5381" w:rsidRPr="00113ED4">
              <w:rPr>
                <w:color w:val="000000"/>
                <w:sz w:val="24"/>
                <w:szCs w:val="24"/>
              </w:rPr>
              <w:t>иблиотекарь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36B03" w14:textId="440F850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  <w:r w:rsidR="00EB0B03">
              <w:rPr>
                <w:sz w:val="24"/>
                <w:szCs w:val="24"/>
              </w:rPr>
              <w:t xml:space="preserve">                          </w:t>
            </w:r>
            <w:r w:rsidR="00566238">
              <w:rPr>
                <w:sz w:val="24"/>
                <w:szCs w:val="24"/>
              </w:rPr>
              <w:t>12069</w:t>
            </w:r>
          </w:p>
        </w:tc>
      </w:tr>
      <w:tr w:rsidR="00566238" w:rsidRPr="00113ED4" w14:paraId="39E75DF2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6F7CA" w14:textId="77777777" w:rsidR="00566238" w:rsidRPr="00113ED4" w:rsidRDefault="00566238" w:rsidP="002C5381">
            <w:pPr>
              <w:widowControl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CC205" w14:textId="77777777" w:rsidR="00566238" w:rsidRPr="00113ED4" w:rsidRDefault="00566238" w:rsidP="002C5381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Библиотекарь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C1826" w14:textId="77777777" w:rsidR="00566238" w:rsidRPr="00113ED4" w:rsidRDefault="00566238" w:rsidP="002C5381">
            <w:pPr>
              <w:widowControl w:val="0"/>
              <w:rPr>
                <w:sz w:val="24"/>
                <w:szCs w:val="24"/>
              </w:rPr>
            </w:pPr>
          </w:p>
        </w:tc>
      </w:tr>
      <w:tr w:rsidR="002C5381" w:rsidRPr="00113ED4" w14:paraId="480135FF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7C0BD537" w14:textId="77777777" w:rsidR="002C5381" w:rsidRPr="00113ED4" w:rsidRDefault="002C5381" w:rsidP="002C5381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FAA0C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ведущий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B6CFF" w14:textId="77777777" w:rsidR="002C5381" w:rsidRPr="00113ED4" w:rsidRDefault="00566238" w:rsidP="002C5381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9621</w:t>
            </w:r>
          </w:p>
        </w:tc>
      </w:tr>
      <w:tr w:rsidR="002C5381" w:rsidRPr="00113ED4" w14:paraId="66EF5178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71815CCA" w14:textId="77777777" w:rsidR="002C5381" w:rsidRPr="00113ED4" w:rsidRDefault="002C5381" w:rsidP="002C5381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19378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30D3B" w14:textId="77777777" w:rsidR="002C5381" w:rsidRPr="00113ED4" w:rsidRDefault="00566238" w:rsidP="002C5381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8784</w:t>
            </w:r>
          </w:p>
        </w:tc>
      </w:tr>
      <w:tr w:rsidR="002C5381" w:rsidRPr="00113ED4" w14:paraId="6755C4C8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06155BEA" w14:textId="77777777" w:rsidR="002C5381" w:rsidRPr="00113ED4" w:rsidRDefault="002C5381" w:rsidP="002C5381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3C206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74BD9" w14:textId="77777777" w:rsidR="002C5381" w:rsidRPr="00113ED4" w:rsidRDefault="00566238" w:rsidP="002C5381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7290</w:t>
            </w:r>
          </w:p>
        </w:tc>
      </w:tr>
      <w:tr w:rsidR="002C5381" w:rsidRPr="00113ED4" w14:paraId="226DB2F1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606B1DB9" w14:textId="77777777" w:rsidR="002C5381" w:rsidRPr="00113ED4" w:rsidRDefault="002C5381" w:rsidP="002C5381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01FB9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DA3B1" w14:textId="77777777" w:rsidR="002C5381" w:rsidRPr="00113ED4" w:rsidRDefault="00566238" w:rsidP="002C5381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6038</w:t>
            </w:r>
          </w:p>
        </w:tc>
      </w:tr>
      <w:tr w:rsidR="00450846" w:rsidRPr="00113ED4" w14:paraId="45344CFC" w14:textId="77777777" w:rsidTr="00226147">
        <w:trPr>
          <w:tblCellSpacing w:w="0" w:type="dxa"/>
        </w:trPr>
        <w:tc>
          <w:tcPr>
            <w:tcW w:w="1337" w:type="dxa"/>
            <w:vMerge w:val="restart"/>
            <w:tcBorders>
              <w:right w:val="nil"/>
            </w:tcBorders>
            <w:vAlign w:val="center"/>
          </w:tcPr>
          <w:p w14:paraId="657681C5" w14:textId="77777777" w:rsidR="00450846" w:rsidRPr="00113ED4" w:rsidRDefault="00450846" w:rsidP="006B5E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807F9D">
              <w:rPr>
                <w:sz w:val="24"/>
                <w:szCs w:val="24"/>
              </w:rPr>
              <w:t>10</w:t>
            </w: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D4194" w14:textId="77777777" w:rsidR="00450846" w:rsidRPr="006845E0" w:rsidRDefault="00450846" w:rsidP="006B5E7E">
            <w:pPr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Библиотекарь-каталогизатор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98A88" w14:textId="77777777" w:rsidR="00450846" w:rsidRPr="00C96DA5" w:rsidRDefault="00450846" w:rsidP="006B5E7E">
            <w:pPr>
              <w:jc w:val="right"/>
              <w:rPr>
                <w:sz w:val="24"/>
                <w:szCs w:val="24"/>
              </w:rPr>
            </w:pPr>
          </w:p>
        </w:tc>
      </w:tr>
      <w:tr w:rsidR="00450846" w:rsidRPr="00113ED4" w14:paraId="42A25010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027A47A0" w14:textId="77777777" w:rsidR="00450846" w:rsidRPr="00113ED4" w:rsidRDefault="00450846" w:rsidP="006B5E7E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A8411" w14:textId="77777777" w:rsidR="00450846" w:rsidRPr="006845E0" w:rsidRDefault="00450846" w:rsidP="006B5E7E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949D6" w14:textId="77777777" w:rsidR="00450846" w:rsidRPr="00C96DA5" w:rsidRDefault="00450846" w:rsidP="006B5E7E">
            <w:pPr>
              <w:jc w:val="right"/>
              <w:rPr>
                <w:sz w:val="24"/>
                <w:szCs w:val="24"/>
              </w:rPr>
            </w:pPr>
            <w:r w:rsidRPr="00461F40">
              <w:rPr>
                <w:sz w:val="24"/>
                <w:szCs w:val="24"/>
              </w:rPr>
              <w:t>8784</w:t>
            </w:r>
          </w:p>
        </w:tc>
      </w:tr>
      <w:tr w:rsidR="00450846" w:rsidRPr="00113ED4" w14:paraId="7AB10D32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67E64DED" w14:textId="77777777" w:rsidR="00450846" w:rsidRPr="00113ED4" w:rsidRDefault="00450846" w:rsidP="006B5E7E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86E51" w14:textId="77777777" w:rsidR="00450846" w:rsidRPr="006845E0" w:rsidRDefault="00450846" w:rsidP="006B5E7E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CDE83" w14:textId="77777777" w:rsidR="00450846" w:rsidRPr="00C96DA5" w:rsidRDefault="00450846" w:rsidP="006B5E7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7290</w:t>
            </w:r>
          </w:p>
        </w:tc>
      </w:tr>
      <w:tr w:rsidR="00450846" w:rsidRPr="00113ED4" w14:paraId="468395BF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75542D8C" w14:textId="77777777" w:rsidR="00450846" w:rsidRPr="00113ED4" w:rsidRDefault="00450846" w:rsidP="006B5E7E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453C3" w14:textId="77777777" w:rsidR="00450846" w:rsidRPr="006845E0" w:rsidRDefault="00450846" w:rsidP="006B5E7E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E3C13" w14:textId="77777777" w:rsidR="00450846" w:rsidRPr="00C96DA5" w:rsidRDefault="00450846" w:rsidP="006B5E7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6038</w:t>
            </w:r>
          </w:p>
        </w:tc>
      </w:tr>
      <w:tr w:rsidR="00CD2C8B" w:rsidRPr="00113ED4" w14:paraId="134F801A" w14:textId="77777777" w:rsidTr="00226147">
        <w:trPr>
          <w:tblCellSpacing w:w="0" w:type="dxa"/>
        </w:trPr>
        <w:tc>
          <w:tcPr>
            <w:tcW w:w="1337" w:type="dxa"/>
            <w:tcBorders>
              <w:right w:val="nil"/>
            </w:tcBorders>
            <w:vAlign w:val="center"/>
          </w:tcPr>
          <w:p w14:paraId="411488FE" w14:textId="77777777" w:rsidR="00CD2C8B" w:rsidRPr="00113ED4" w:rsidRDefault="009551E8" w:rsidP="00CD2C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</w:t>
            </w: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8527D" w14:textId="77777777" w:rsidR="00CD2C8B" w:rsidRPr="006845E0" w:rsidRDefault="00CD2C8B" w:rsidP="00CD2C8B">
            <w:pPr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Главный библиограф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1538F" w14:textId="77777777" w:rsidR="00CD2C8B" w:rsidRPr="00C96DA5" w:rsidRDefault="00CD2C8B" w:rsidP="00CD2C8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12069</w:t>
            </w:r>
          </w:p>
        </w:tc>
      </w:tr>
      <w:tr w:rsidR="00450846" w:rsidRPr="00113ED4" w14:paraId="03235DDB" w14:textId="77777777" w:rsidTr="00226147">
        <w:trPr>
          <w:tblCellSpacing w:w="0" w:type="dxa"/>
        </w:trPr>
        <w:tc>
          <w:tcPr>
            <w:tcW w:w="1337" w:type="dxa"/>
            <w:vMerge w:val="restart"/>
            <w:tcBorders>
              <w:right w:val="nil"/>
            </w:tcBorders>
            <w:vAlign w:val="center"/>
          </w:tcPr>
          <w:p w14:paraId="6BF20F2E" w14:textId="77777777" w:rsidR="00450846" w:rsidRPr="00113ED4" w:rsidRDefault="00450846" w:rsidP="00831A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  <w:r w:rsidR="009551E8">
              <w:rPr>
                <w:sz w:val="24"/>
                <w:szCs w:val="24"/>
              </w:rPr>
              <w:t>2</w:t>
            </w: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D3838" w14:textId="77777777" w:rsidR="00450846" w:rsidRPr="006845E0" w:rsidRDefault="00450846" w:rsidP="00831A90">
            <w:pPr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Библиограф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29463" w14:textId="77777777" w:rsidR="00450846" w:rsidRPr="00C96DA5" w:rsidRDefault="00450846" w:rsidP="00831A90">
            <w:pPr>
              <w:jc w:val="right"/>
              <w:rPr>
                <w:sz w:val="24"/>
                <w:szCs w:val="24"/>
              </w:rPr>
            </w:pPr>
          </w:p>
        </w:tc>
      </w:tr>
      <w:tr w:rsidR="00450846" w:rsidRPr="00113ED4" w14:paraId="11FC94EF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7ED43D66" w14:textId="77777777" w:rsidR="00450846" w:rsidRPr="00113ED4" w:rsidRDefault="00450846" w:rsidP="00831A90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45DA8" w14:textId="77777777" w:rsidR="00450846" w:rsidRPr="006845E0" w:rsidRDefault="00450846" w:rsidP="00831A9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ведущий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9BA4A" w14:textId="77777777" w:rsidR="00450846" w:rsidRPr="00C96DA5" w:rsidRDefault="00450846" w:rsidP="00831A90">
            <w:pPr>
              <w:jc w:val="right"/>
              <w:rPr>
                <w:sz w:val="24"/>
                <w:szCs w:val="24"/>
              </w:rPr>
            </w:pPr>
            <w:r w:rsidRPr="00461F40">
              <w:rPr>
                <w:sz w:val="24"/>
                <w:szCs w:val="24"/>
              </w:rPr>
              <w:t>9621</w:t>
            </w:r>
          </w:p>
        </w:tc>
      </w:tr>
      <w:tr w:rsidR="00450846" w:rsidRPr="00113ED4" w14:paraId="44F885CE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21EA459B" w14:textId="77777777" w:rsidR="00450846" w:rsidRPr="00113ED4" w:rsidRDefault="00450846" w:rsidP="00831A90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D084D" w14:textId="77777777" w:rsidR="00450846" w:rsidRPr="006845E0" w:rsidRDefault="00450846" w:rsidP="00831A9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44644" w14:textId="77777777" w:rsidR="00450846" w:rsidRPr="00C96DA5" w:rsidRDefault="00450846" w:rsidP="00831A90">
            <w:pPr>
              <w:jc w:val="right"/>
              <w:rPr>
                <w:sz w:val="24"/>
                <w:szCs w:val="24"/>
              </w:rPr>
            </w:pPr>
            <w:r w:rsidRPr="00461F40">
              <w:rPr>
                <w:sz w:val="24"/>
                <w:szCs w:val="24"/>
              </w:rPr>
              <w:t>8784</w:t>
            </w:r>
          </w:p>
        </w:tc>
      </w:tr>
      <w:tr w:rsidR="00450846" w:rsidRPr="00113ED4" w14:paraId="5BC38D7D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0D320748" w14:textId="77777777" w:rsidR="00450846" w:rsidRPr="00113ED4" w:rsidRDefault="00450846" w:rsidP="00831A90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E07A8" w14:textId="77777777" w:rsidR="00450846" w:rsidRPr="006845E0" w:rsidRDefault="00450846" w:rsidP="00831A9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8A234" w14:textId="77777777" w:rsidR="00450846" w:rsidRPr="00C96DA5" w:rsidRDefault="00450846" w:rsidP="00831A90">
            <w:pPr>
              <w:jc w:val="right"/>
              <w:rPr>
                <w:sz w:val="24"/>
                <w:szCs w:val="24"/>
              </w:rPr>
            </w:pPr>
            <w:r w:rsidRPr="00461F40">
              <w:rPr>
                <w:sz w:val="24"/>
                <w:szCs w:val="24"/>
              </w:rPr>
              <w:t>7290</w:t>
            </w:r>
          </w:p>
        </w:tc>
      </w:tr>
      <w:tr w:rsidR="00450846" w:rsidRPr="00113ED4" w14:paraId="09977DCE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7817E420" w14:textId="77777777" w:rsidR="00450846" w:rsidRPr="00113ED4" w:rsidRDefault="00450846" w:rsidP="00831A90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79929" w14:textId="77777777" w:rsidR="00450846" w:rsidRPr="006845E0" w:rsidRDefault="00450846" w:rsidP="00831A9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B855A" w14:textId="77777777" w:rsidR="00450846" w:rsidRPr="00C96DA5" w:rsidRDefault="00450846" w:rsidP="00831A90">
            <w:pPr>
              <w:jc w:val="right"/>
              <w:rPr>
                <w:sz w:val="24"/>
                <w:szCs w:val="24"/>
              </w:rPr>
            </w:pPr>
            <w:r w:rsidRPr="00461F40">
              <w:rPr>
                <w:sz w:val="24"/>
                <w:szCs w:val="24"/>
              </w:rPr>
              <w:t>6038</w:t>
            </w:r>
          </w:p>
        </w:tc>
      </w:tr>
      <w:tr w:rsidR="002C5381" w:rsidRPr="00113ED4" w14:paraId="1B379C04" w14:textId="77777777" w:rsidTr="00226147">
        <w:trPr>
          <w:tblCellSpacing w:w="0" w:type="dxa"/>
        </w:trPr>
        <w:tc>
          <w:tcPr>
            <w:tcW w:w="1337" w:type="dxa"/>
            <w:vMerge w:val="restart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1EC7B" w14:textId="77777777" w:rsidR="002C5381" w:rsidRPr="00113ED4" w:rsidRDefault="002C5381" w:rsidP="002C5381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</w:t>
            </w:r>
            <w:r w:rsidR="00807F9D">
              <w:rPr>
                <w:color w:val="000000"/>
                <w:sz w:val="24"/>
                <w:szCs w:val="24"/>
              </w:rPr>
              <w:t>1</w:t>
            </w:r>
            <w:r w:rsidR="009551E8">
              <w:rPr>
                <w:color w:val="000000"/>
                <w:sz w:val="24"/>
                <w:szCs w:val="24"/>
              </w:rPr>
              <w:t>3</w:t>
            </w:r>
            <w:r w:rsidRPr="00113ED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9D758" w14:textId="77777777" w:rsidR="002C5381" w:rsidRPr="00113ED4" w:rsidRDefault="002C5381" w:rsidP="002C5381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Методист централизованной библиотечной системы, библиотеки, музея, клубного учреждения, научно-методического центра народного творчества, дома народного творчества, центра народной культуры (культуры и досуга) и других аналогичных организаций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70856" w14:textId="77777777" w:rsidR="002C5381" w:rsidRPr="00113ED4" w:rsidRDefault="002C5381" w:rsidP="002C5381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807F9D" w:rsidRPr="00113ED4" w14:paraId="3F47BC32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3F6917F3" w14:textId="77777777" w:rsidR="00807F9D" w:rsidRPr="00113ED4" w:rsidRDefault="00807F9D" w:rsidP="00807F9D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89E98" w14:textId="77777777" w:rsidR="00807F9D" w:rsidRPr="00113ED4" w:rsidRDefault="00807F9D" w:rsidP="00807F9D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ведущий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8F47A" w14:textId="77777777" w:rsidR="00807F9D" w:rsidRPr="00745886" w:rsidRDefault="00807F9D" w:rsidP="00807F9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11235</w:t>
            </w:r>
          </w:p>
        </w:tc>
      </w:tr>
      <w:tr w:rsidR="00807F9D" w:rsidRPr="00113ED4" w14:paraId="6AB7B117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3E0B95C4" w14:textId="77777777" w:rsidR="00807F9D" w:rsidRPr="00113ED4" w:rsidRDefault="00807F9D" w:rsidP="00807F9D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D649B" w14:textId="77777777" w:rsidR="00807F9D" w:rsidRPr="00113ED4" w:rsidRDefault="00807F9D" w:rsidP="00807F9D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9776F" w14:textId="77777777" w:rsidR="00807F9D" w:rsidRPr="00A70ED9" w:rsidRDefault="00807F9D" w:rsidP="00807F9D">
            <w:pPr>
              <w:jc w:val="right"/>
              <w:rPr>
                <w:sz w:val="24"/>
                <w:szCs w:val="24"/>
              </w:rPr>
            </w:pPr>
            <w:r w:rsidRPr="00461F40">
              <w:rPr>
                <w:sz w:val="24"/>
                <w:szCs w:val="24"/>
              </w:rPr>
              <w:t>8784</w:t>
            </w:r>
          </w:p>
        </w:tc>
      </w:tr>
      <w:tr w:rsidR="00807F9D" w:rsidRPr="00113ED4" w14:paraId="7C5E9918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2411C268" w14:textId="77777777" w:rsidR="00807F9D" w:rsidRPr="00113ED4" w:rsidRDefault="00807F9D" w:rsidP="00807F9D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BDDB5" w14:textId="77777777" w:rsidR="00807F9D" w:rsidRPr="00113ED4" w:rsidRDefault="00807F9D" w:rsidP="00807F9D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53EFF" w14:textId="77777777" w:rsidR="00807F9D" w:rsidRPr="00A70ED9" w:rsidRDefault="00807F9D" w:rsidP="00807F9D">
            <w:pPr>
              <w:jc w:val="right"/>
              <w:rPr>
                <w:sz w:val="24"/>
                <w:szCs w:val="24"/>
              </w:rPr>
            </w:pPr>
            <w:r w:rsidRPr="00461F40">
              <w:rPr>
                <w:sz w:val="24"/>
                <w:szCs w:val="24"/>
              </w:rPr>
              <w:t>7290</w:t>
            </w:r>
          </w:p>
        </w:tc>
      </w:tr>
      <w:tr w:rsidR="00807F9D" w:rsidRPr="00113ED4" w14:paraId="0A9C1A1C" w14:textId="77777777" w:rsidTr="00226147">
        <w:trPr>
          <w:tblCellSpacing w:w="0" w:type="dxa"/>
        </w:trPr>
        <w:tc>
          <w:tcPr>
            <w:tcW w:w="1337" w:type="dxa"/>
            <w:vMerge/>
            <w:tcBorders>
              <w:right w:val="nil"/>
            </w:tcBorders>
            <w:vAlign w:val="center"/>
          </w:tcPr>
          <w:p w14:paraId="54243377" w14:textId="77777777" w:rsidR="00807F9D" w:rsidRPr="00113ED4" w:rsidRDefault="00807F9D" w:rsidP="00807F9D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73EEA" w14:textId="77777777" w:rsidR="00807F9D" w:rsidRPr="00113ED4" w:rsidRDefault="00807F9D" w:rsidP="00807F9D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552F3" w14:textId="77777777" w:rsidR="00807F9D" w:rsidRPr="00A70ED9" w:rsidRDefault="00807F9D" w:rsidP="00807F9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6636</w:t>
            </w:r>
          </w:p>
        </w:tc>
      </w:tr>
    </w:tbl>
    <w:p w14:paraId="21A251E1" w14:textId="77777777" w:rsidR="009C2F5A" w:rsidRPr="00113ED4" w:rsidRDefault="009C2F5A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6B2BF6EF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3. Профессиональная квалификационная группа</w:t>
      </w:r>
    </w:p>
    <w:p w14:paraId="10AD12A2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"Должности руководящего состава учреждений</w:t>
      </w:r>
    </w:p>
    <w:p w14:paraId="5AB0823A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культуры"</w:t>
      </w:r>
    </w:p>
    <w:tbl>
      <w:tblPr>
        <w:tblW w:w="10065" w:type="dxa"/>
        <w:tblCellSpacing w:w="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346"/>
        <w:gridCol w:w="6258"/>
        <w:gridCol w:w="2461"/>
      </w:tblGrid>
      <w:tr w:rsidR="009C2F5A" w:rsidRPr="00113ED4" w14:paraId="0A9694F3" w14:textId="77777777" w:rsidTr="00BF7D05">
        <w:trPr>
          <w:tblCellSpacing w:w="0" w:type="dxa"/>
        </w:trPr>
        <w:tc>
          <w:tcPr>
            <w:tcW w:w="1346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0DFCF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6E1E4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Наименование должности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4AB91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Минимальные размеры окладов работников, рублей</w:t>
            </w:r>
          </w:p>
        </w:tc>
      </w:tr>
      <w:tr w:rsidR="009C2F5A" w:rsidRPr="00113ED4" w14:paraId="69BFBAE9" w14:textId="77777777" w:rsidTr="00BF7D05">
        <w:trPr>
          <w:tblCellSpacing w:w="0" w:type="dxa"/>
        </w:trPr>
        <w:tc>
          <w:tcPr>
            <w:tcW w:w="1346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CD564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F33020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A0A73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</w:t>
            </w:r>
          </w:p>
        </w:tc>
      </w:tr>
      <w:tr w:rsidR="009C2F5A" w:rsidRPr="00113ED4" w14:paraId="70E7911D" w14:textId="77777777" w:rsidTr="00BF7D05">
        <w:trPr>
          <w:tblCellSpacing w:w="0" w:type="dxa"/>
        </w:trPr>
        <w:tc>
          <w:tcPr>
            <w:tcW w:w="10065" w:type="dxa"/>
            <w:gridSpan w:val="3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27460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Должности работников, занятых в музеях и других учреждениях музейного типа</w:t>
            </w:r>
          </w:p>
        </w:tc>
      </w:tr>
      <w:tr w:rsidR="009C2F5A" w:rsidRPr="00113ED4" w14:paraId="2AF8F770" w14:textId="77777777" w:rsidTr="00BF7D05">
        <w:trPr>
          <w:tblCellSpacing w:w="0" w:type="dxa"/>
        </w:trPr>
        <w:tc>
          <w:tcPr>
            <w:tcW w:w="1346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70AAE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3.1.</w:t>
            </w: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1ACDF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Главный хранитель музейных предметов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1C3FF" w14:textId="77777777" w:rsidR="009C2F5A" w:rsidRPr="00113ED4" w:rsidRDefault="00286236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12069</w:t>
            </w:r>
          </w:p>
        </w:tc>
      </w:tr>
      <w:tr w:rsidR="009C2F5A" w:rsidRPr="00113ED4" w14:paraId="2CC37860" w14:textId="77777777" w:rsidTr="00BF7D05">
        <w:trPr>
          <w:tblCellSpacing w:w="0" w:type="dxa"/>
        </w:trPr>
        <w:tc>
          <w:tcPr>
            <w:tcW w:w="10065" w:type="dxa"/>
            <w:gridSpan w:val="3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94973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Должности работников, занятых в библиотеках</w:t>
            </w:r>
          </w:p>
        </w:tc>
      </w:tr>
      <w:tr w:rsidR="009C2F5A" w:rsidRPr="00113ED4" w14:paraId="7CDAA421" w14:textId="77777777" w:rsidTr="00BF7D05">
        <w:trPr>
          <w:tblCellSpacing w:w="0" w:type="dxa"/>
        </w:trPr>
        <w:tc>
          <w:tcPr>
            <w:tcW w:w="1346" w:type="dxa"/>
            <w:vMerge w:val="restart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DCC2C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3.2.</w:t>
            </w: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E90E4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Заведующий филиалом библиотеки, централизованной библиотечной системы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98405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9C2F5A" w:rsidRPr="00113ED4" w14:paraId="7CD28997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6AD790FA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1C4EC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 универсальных библиотеках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C868B" w14:textId="77777777" w:rsidR="009C2F5A" w:rsidRPr="00113ED4" w:rsidRDefault="00D83202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12069</w:t>
            </w:r>
          </w:p>
        </w:tc>
      </w:tr>
      <w:tr w:rsidR="009C2F5A" w:rsidRPr="00113ED4" w14:paraId="060727E1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33F552E1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9404D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 детских, юношеских библиотеках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4BD82" w14:textId="77777777" w:rsidR="009C2F5A" w:rsidRPr="00113ED4" w:rsidRDefault="00D83202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11235</w:t>
            </w:r>
          </w:p>
        </w:tc>
      </w:tr>
      <w:tr w:rsidR="009C2F5A" w:rsidRPr="00113ED4" w14:paraId="34C451C1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5B919BC2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14414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 других библиотеках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DB4F8" w14:textId="77777777" w:rsidR="009C2F5A" w:rsidRPr="00113ED4" w:rsidRDefault="00D83202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10395</w:t>
            </w:r>
          </w:p>
        </w:tc>
      </w:tr>
      <w:tr w:rsidR="009C2F5A" w:rsidRPr="00113ED4" w14:paraId="6DE54C98" w14:textId="77777777" w:rsidTr="00BF7D05">
        <w:trPr>
          <w:tblCellSpacing w:w="0" w:type="dxa"/>
        </w:trPr>
        <w:tc>
          <w:tcPr>
            <w:tcW w:w="1346" w:type="dxa"/>
            <w:vMerge w:val="restart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133C6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3.3.</w:t>
            </w: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C2AE3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Заведующий отделом (сектором) библиотеки, централизованной библиотечной системы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63F3F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9C2F5A" w:rsidRPr="00113ED4" w14:paraId="197BE95C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10B854F7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03105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 универсальных библиотеках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54384" w14:textId="77777777" w:rsidR="009C2F5A" w:rsidRPr="00113ED4" w:rsidRDefault="00D83202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12069</w:t>
            </w:r>
          </w:p>
        </w:tc>
      </w:tr>
      <w:tr w:rsidR="009C2F5A" w:rsidRPr="00113ED4" w14:paraId="0116CB6B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41B4300F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48DC9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 детских, юношеских библиотеках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025CC" w14:textId="77777777" w:rsidR="009C2F5A" w:rsidRPr="00113ED4" w:rsidRDefault="00D83202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11235</w:t>
            </w:r>
          </w:p>
        </w:tc>
      </w:tr>
      <w:tr w:rsidR="009C2F5A" w:rsidRPr="00113ED4" w14:paraId="097765F5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62868636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7A440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 других библиотеках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5205D" w14:textId="77777777" w:rsidR="009C2F5A" w:rsidRPr="00113ED4" w:rsidRDefault="00D83202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10395</w:t>
            </w:r>
          </w:p>
        </w:tc>
      </w:tr>
      <w:tr w:rsidR="009C2F5A" w:rsidRPr="00113ED4" w14:paraId="407756DB" w14:textId="77777777" w:rsidTr="00BF7D05">
        <w:trPr>
          <w:tblCellSpacing w:w="0" w:type="dxa"/>
        </w:trPr>
        <w:tc>
          <w:tcPr>
            <w:tcW w:w="10065" w:type="dxa"/>
            <w:gridSpan w:val="3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F1722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 xml:space="preserve">Должности работников, занятых в культурно-досуговых организациях клубного типа </w:t>
            </w:r>
            <w:r w:rsidRPr="00113ED4">
              <w:rPr>
                <w:color w:val="000000"/>
                <w:sz w:val="24"/>
                <w:szCs w:val="24"/>
              </w:rPr>
              <w:lastRenderedPageBreak/>
              <w:t>(централизованной (</w:t>
            </w:r>
            <w:proofErr w:type="spellStart"/>
            <w:r w:rsidRPr="00113ED4">
              <w:rPr>
                <w:color w:val="000000"/>
                <w:sz w:val="24"/>
                <w:szCs w:val="24"/>
              </w:rPr>
              <w:t>межпоселенческой</w:t>
            </w:r>
            <w:proofErr w:type="spellEnd"/>
            <w:r w:rsidRPr="00113ED4">
              <w:rPr>
                <w:color w:val="000000"/>
                <w:sz w:val="24"/>
                <w:szCs w:val="24"/>
              </w:rPr>
              <w:t>) клубной системы), и других аналогичных культурно-досуговых организациях</w:t>
            </w:r>
          </w:p>
        </w:tc>
      </w:tr>
      <w:tr w:rsidR="009C2F5A" w:rsidRPr="00113ED4" w14:paraId="6F75914D" w14:textId="77777777" w:rsidTr="00BF7D05">
        <w:trPr>
          <w:tblCellSpacing w:w="0" w:type="dxa"/>
        </w:trPr>
        <w:tc>
          <w:tcPr>
            <w:tcW w:w="1346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BF1CA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lastRenderedPageBreak/>
              <w:t>3.4.</w:t>
            </w: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7B13E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Художественный руководитель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A76FB6" w14:textId="77777777" w:rsidR="009C2F5A" w:rsidRPr="00113ED4" w:rsidRDefault="006164D7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13026</w:t>
            </w:r>
          </w:p>
        </w:tc>
      </w:tr>
      <w:tr w:rsidR="009C2F5A" w:rsidRPr="00113ED4" w14:paraId="1C52DE0E" w14:textId="77777777" w:rsidTr="00BF7D05">
        <w:trPr>
          <w:tblCellSpacing w:w="0" w:type="dxa"/>
        </w:trPr>
        <w:tc>
          <w:tcPr>
            <w:tcW w:w="1346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41E4D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3.5.</w:t>
            </w: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1B3609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Художественный руководитель филиала организации культуры клубного типа (централизованной (</w:t>
            </w:r>
            <w:proofErr w:type="spellStart"/>
            <w:r w:rsidRPr="00113ED4">
              <w:rPr>
                <w:color w:val="000000"/>
                <w:sz w:val="24"/>
                <w:szCs w:val="24"/>
              </w:rPr>
              <w:t>межпоселенческой</w:t>
            </w:r>
            <w:proofErr w:type="spellEnd"/>
            <w:r w:rsidRPr="00113ED4">
              <w:rPr>
                <w:color w:val="000000"/>
                <w:sz w:val="24"/>
                <w:szCs w:val="24"/>
              </w:rPr>
              <w:t>) клубной системы)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4A461" w14:textId="77777777" w:rsidR="009C2F5A" w:rsidRPr="00113ED4" w:rsidRDefault="006164D7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12069</w:t>
            </w:r>
          </w:p>
        </w:tc>
      </w:tr>
      <w:tr w:rsidR="009C2F5A" w:rsidRPr="00113ED4" w14:paraId="482014C8" w14:textId="77777777" w:rsidTr="00BF7D05">
        <w:trPr>
          <w:tblCellSpacing w:w="0" w:type="dxa"/>
        </w:trPr>
        <w:tc>
          <w:tcPr>
            <w:tcW w:w="1346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D7722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3.6.</w:t>
            </w: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02819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Заведующий филиалом организации культуры клубного типа (централизованной (</w:t>
            </w:r>
            <w:proofErr w:type="spellStart"/>
            <w:r w:rsidRPr="00113ED4">
              <w:rPr>
                <w:color w:val="000000"/>
                <w:sz w:val="24"/>
                <w:szCs w:val="24"/>
              </w:rPr>
              <w:t>межпоселенческой</w:t>
            </w:r>
            <w:proofErr w:type="spellEnd"/>
            <w:r w:rsidRPr="00113ED4">
              <w:rPr>
                <w:color w:val="000000"/>
                <w:sz w:val="24"/>
                <w:szCs w:val="24"/>
              </w:rPr>
              <w:t>) клубной системы)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F0B43" w14:textId="77777777" w:rsidR="009C2F5A" w:rsidRPr="00113ED4" w:rsidRDefault="006164D7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12069</w:t>
            </w:r>
          </w:p>
        </w:tc>
      </w:tr>
      <w:tr w:rsidR="009C2F5A" w:rsidRPr="00113ED4" w14:paraId="4ABD87BB" w14:textId="77777777" w:rsidTr="00BF7D05">
        <w:trPr>
          <w:tblCellSpacing w:w="0" w:type="dxa"/>
        </w:trPr>
        <w:tc>
          <w:tcPr>
            <w:tcW w:w="1346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A17D9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3.7.</w:t>
            </w: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1957C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Заведующий отделом (сектором) культурно-досуговых организаций клубного типа, других аналогичных культурно-досуговых организаций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06BA0" w14:textId="77777777" w:rsidR="009C2F5A" w:rsidRPr="00113ED4" w:rsidRDefault="006164D7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11235</w:t>
            </w:r>
          </w:p>
        </w:tc>
      </w:tr>
      <w:tr w:rsidR="009C2F5A" w:rsidRPr="00113ED4" w14:paraId="0A0F5F71" w14:textId="77777777" w:rsidTr="00BF7D05">
        <w:trPr>
          <w:tblCellSpacing w:w="0" w:type="dxa"/>
        </w:trPr>
        <w:tc>
          <w:tcPr>
            <w:tcW w:w="1346" w:type="dxa"/>
            <w:vMerge w:val="restart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CEA05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3.8.</w:t>
            </w: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AC0E5" w14:textId="77777777" w:rsidR="009C2F5A" w:rsidRPr="00113ED4" w:rsidRDefault="009C2F5A" w:rsidP="00113ED4">
            <w:pPr>
              <w:widowControl w:val="0"/>
              <w:spacing w:line="240" w:lineRule="atLeas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Режиссер любительского театра (студии)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6ED6E" w14:textId="77777777" w:rsidR="009C2F5A" w:rsidRPr="00113ED4" w:rsidRDefault="009C2F5A" w:rsidP="00113ED4">
            <w:pPr>
              <w:widowControl w:val="0"/>
              <w:spacing w:line="240" w:lineRule="atLeast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9C2F5A" w:rsidRPr="00113ED4" w14:paraId="35D5C87E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0ACD3AA9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0193E" w14:textId="77777777" w:rsidR="009C2F5A" w:rsidRPr="00113ED4" w:rsidRDefault="009C2F5A" w:rsidP="00113ED4">
            <w:pPr>
              <w:widowControl w:val="0"/>
              <w:spacing w:line="240" w:lineRule="atLeas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высшей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55409" w14:textId="77777777" w:rsidR="009C2F5A" w:rsidRPr="00113ED4" w:rsidRDefault="006164D7" w:rsidP="00113ED4">
            <w:pPr>
              <w:widowControl w:val="0"/>
              <w:spacing w:line="240" w:lineRule="atLeas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11235</w:t>
            </w:r>
          </w:p>
        </w:tc>
      </w:tr>
      <w:tr w:rsidR="009C2F5A" w:rsidRPr="00113ED4" w14:paraId="23BE3E2B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657960D7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4F47D" w14:textId="77777777" w:rsidR="009C2F5A" w:rsidRPr="00113ED4" w:rsidRDefault="009C2F5A" w:rsidP="00113ED4">
            <w:pPr>
              <w:widowControl w:val="0"/>
              <w:spacing w:line="240" w:lineRule="atLeas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45E31" w14:textId="77777777" w:rsidR="009C2F5A" w:rsidRPr="00113ED4" w:rsidRDefault="006164D7" w:rsidP="00113ED4">
            <w:pPr>
              <w:widowControl w:val="0"/>
              <w:spacing w:line="240" w:lineRule="atLeas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10395</w:t>
            </w:r>
          </w:p>
        </w:tc>
      </w:tr>
      <w:tr w:rsidR="009C2F5A" w:rsidRPr="00113ED4" w14:paraId="3CDECE21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5463AC38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2CDD1" w14:textId="77777777" w:rsidR="009C2F5A" w:rsidRPr="00113ED4" w:rsidRDefault="009C2F5A" w:rsidP="00113ED4">
            <w:pPr>
              <w:widowControl w:val="0"/>
              <w:spacing w:line="240" w:lineRule="atLeas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E8CDD" w14:textId="77777777" w:rsidR="009C2F5A" w:rsidRPr="00113ED4" w:rsidRDefault="006164D7" w:rsidP="00113ED4">
            <w:pPr>
              <w:widowControl w:val="0"/>
              <w:spacing w:line="240" w:lineRule="atLeas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8784</w:t>
            </w:r>
          </w:p>
        </w:tc>
      </w:tr>
      <w:tr w:rsidR="009C2F5A" w:rsidRPr="00113ED4" w14:paraId="7B550F4D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4A96ABA5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3A2C0" w14:textId="77777777" w:rsidR="009C2F5A" w:rsidRPr="00113ED4" w:rsidRDefault="009C2F5A" w:rsidP="00113ED4">
            <w:pPr>
              <w:widowControl w:val="0"/>
              <w:spacing w:line="240" w:lineRule="atLeas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75000" w14:textId="77777777" w:rsidR="009C2F5A" w:rsidRPr="00113ED4" w:rsidRDefault="006164D7" w:rsidP="00113ED4">
            <w:pPr>
              <w:widowControl w:val="0"/>
              <w:spacing w:line="240" w:lineRule="atLeast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8009</w:t>
            </w:r>
          </w:p>
        </w:tc>
      </w:tr>
      <w:tr w:rsidR="009C2F5A" w:rsidRPr="00113ED4" w14:paraId="2CD416D1" w14:textId="77777777" w:rsidTr="00BF7D05">
        <w:trPr>
          <w:tblCellSpacing w:w="0" w:type="dxa"/>
        </w:trPr>
        <w:tc>
          <w:tcPr>
            <w:tcW w:w="1346" w:type="dxa"/>
            <w:vMerge w:val="restart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8EE31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3.9.</w:t>
            </w: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692F5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Балетмейстер хореографического коллектива (студии), ансамбля песни и танца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0B3F2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9C2F5A" w:rsidRPr="00113ED4" w14:paraId="54137CA1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5F7C29D7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DF5BF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высшей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975A7" w14:textId="77777777" w:rsidR="009C2F5A" w:rsidRPr="00113ED4" w:rsidRDefault="006164D7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11235</w:t>
            </w:r>
          </w:p>
        </w:tc>
      </w:tr>
      <w:tr w:rsidR="009C2F5A" w:rsidRPr="00113ED4" w14:paraId="1112C369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0AA11B16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8D25D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B1C8B" w14:textId="77777777" w:rsidR="009C2F5A" w:rsidRPr="00113ED4" w:rsidRDefault="006164D7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10395</w:t>
            </w:r>
          </w:p>
        </w:tc>
      </w:tr>
      <w:tr w:rsidR="009C2F5A" w:rsidRPr="00113ED4" w14:paraId="400FBA25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17DF4E7E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2E5DA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8D13B" w14:textId="77777777" w:rsidR="009C2F5A" w:rsidRPr="00113ED4" w:rsidRDefault="006164D7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8784</w:t>
            </w:r>
          </w:p>
        </w:tc>
      </w:tr>
      <w:tr w:rsidR="009C2F5A" w:rsidRPr="00113ED4" w14:paraId="5687F550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36650511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03F08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EF84A" w14:textId="77777777" w:rsidR="009C2F5A" w:rsidRPr="00113ED4" w:rsidRDefault="006164D7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8009</w:t>
            </w:r>
          </w:p>
        </w:tc>
      </w:tr>
      <w:tr w:rsidR="009C2F5A" w:rsidRPr="00113ED4" w14:paraId="17CBF82A" w14:textId="77777777" w:rsidTr="00BF7D05">
        <w:trPr>
          <w:tblCellSpacing w:w="0" w:type="dxa"/>
        </w:trPr>
        <w:tc>
          <w:tcPr>
            <w:tcW w:w="1346" w:type="dxa"/>
            <w:vMerge w:val="restart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AF460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3.10.</w:t>
            </w: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DD972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Хормейстер любительского вокального или хорового коллектива (студии)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BCAB2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9C2F5A" w:rsidRPr="00113ED4" w14:paraId="6A48DB22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06FC3383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0CA50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высшей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E087F" w14:textId="77777777" w:rsidR="009C2F5A" w:rsidRPr="00113ED4" w:rsidRDefault="006164D7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11235</w:t>
            </w:r>
          </w:p>
        </w:tc>
      </w:tr>
      <w:tr w:rsidR="009C2F5A" w:rsidRPr="00113ED4" w14:paraId="4925714D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080B8FE1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B6D20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63BEA" w14:textId="77777777" w:rsidR="009C2F5A" w:rsidRPr="00113ED4" w:rsidRDefault="006164D7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10395</w:t>
            </w:r>
          </w:p>
        </w:tc>
      </w:tr>
      <w:tr w:rsidR="009C2F5A" w:rsidRPr="00113ED4" w14:paraId="79404A6D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3C786307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BC507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2944E" w14:textId="77777777" w:rsidR="009C2F5A" w:rsidRPr="00113ED4" w:rsidRDefault="006164D7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8784</w:t>
            </w:r>
          </w:p>
        </w:tc>
      </w:tr>
      <w:tr w:rsidR="009C2F5A" w:rsidRPr="00113ED4" w14:paraId="45FE2BFC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32742C7D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B78AD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14057" w14:textId="77777777" w:rsidR="009C2F5A" w:rsidRPr="00113ED4" w:rsidRDefault="006164D7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8009</w:t>
            </w:r>
          </w:p>
        </w:tc>
      </w:tr>
      <w:tr w:rsidR="009C2F5A" w:rsidRPr="00113ED4" w14:paraId="4FF204D5" w14:textId="77777777" w:rsidTr="00BF7D05">
        <w:trPr>
          <w:tblCellSpacing w:w="0" w:type="dxa"/>
        </w:trPr>
        <w:tc>
          <w:tcPr>
            <w:tcW w:w="1346" w:type="dxa"/>
            <w:vMerge w:val="restart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A4F58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3.11.</w:t>
            </w: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2B2EB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Руководитель клубного формирования (любительского объединения, студии, коллектива самодеятельного искусства, клуба по интересам)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6B3F1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9C2F5A" w:rsidRPr="00113ED4" w14:paraId="5AC79412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12B048E2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8AFFD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444FD" w14:textId="77777777" w:rsidR="009C2F5A" w:rsidRPr="00113ED4" w:rsidRDefault="006164D7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7290</w:t>
            </w:r>
          </w:p>
        </w:tc>
      </w:tr>
      <w:tr w:rsidR="009C2F5A" w:rsidRPr="00113ED4" w14:paraId="2325A422" w14:textId="77777777" w:rsidTr="00BF7D05">
        <w:trPr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3588619D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58D2A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568E2" w14:textId="77777777" w:rsidR="009C2F5A" w:rsidRPr="00113ED4" w:rsidRDefault="006164D7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6636</w:t>
            </w:r>
          </w:p>
        </w:tc>
      </w:tr>
      <w:tr w:rsidR="009C2F5A" w:rsidRPr="00113ED4" w14:paraId="7F2070D2" w14:textId="77777777" w:rsidTr="00BF7D05">
        <w:trPr>
          <w:trHeight w:val="330"/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761673E8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97707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8292D" w14:textId="77777777" w:rsidR="009C2F5A" w:rsidRPr="00113ED4" w:rsidRDefault="006164D7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6038</w:t>
            </w:r>
          </w:p>
        </w:tc>
      </w:tr>
      <w:tr w:rsidR="00CE4DBC" w:rsidRPr="00113ED4" w14:paraId="62D46CE4" w14:textId="77777777" w:rsidTr="00BF7D05">
        <w:trPr>
          <w:trHeight w:val="330"/>
          <w:tblCellSpacing w:w="0" w:type="dxa"/>
        </w:trPr>
        <w:tc>
          <w:tcPr>
            <w:tcW w:w="1346" w:type="dxa"/>
            <w:vMerge w:val="restart"/>
            <w:tcBorders>
              <w:right w:val="nil"/>
            </w:tcBorders>
            <w:vAlign w:val="center"/>
          </w:tcPr>
          <w:p w14:paraId="1A952173" w14:textId="77777777" w:rsidR="00CE4DBC" w:rsidRPr="00113ED4" w:rsidRDefault="00CE4DBC" w:rsidP="00A407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</w:t>
            </w: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107AD" w14:textId="77777777" w:rsidR="00CE4DBC" w:rsidRPr="006845E0" w:rsidRDefault="00CE4DBC" w:rsidP="00A40796">
            <w:pPr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Художник-фотограф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05BF5" w14:textId="77777777" w:rsidR="00CE4DBC" w:rsidRPr="005A4D4C" w:rsidRDefault="00CE4DBC" w:rsidP="00A40796">
            <w:pPr>
              <w:jc w:val="right"/>
              <w:rPr>
                <w:sz w:val="24"/>
                <w:szCs w:val="24"/>
              </w:rPr>
            </w:pPr>
          </w:p>
        </w:tc>
      </w:tr>
      <w:tr w:rsidR="00CE4DBC" w:rsidRPr="00113ED4" w14:paraId="266F9FA3" w14:textId="77777777" w:rsidTr="00BF7D05">
        <w:trPr>
          <w:trHeight w:val="330"/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0A624B17" w14:textId="77777777" w:rsidR="00CE4DBC" w:rsidRPr="00113ED4" w:rsidRDefault="00CE4DBC" w:rsidP="00A40796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756D1" w14:textId="77777777" w:rsidR="00CE4DBC" w:rsidRPr="006845E0" w:rsidRDefault="00CE4DBC" w:rsidP="00A40796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A893D" w14:textId="77777777" w:rsidR="00CE4DBC" w:rsidRPr="005A4D4C" w:rsidRDefault="00CE4DBC" w:rsidP="00A40796">
            <w:pPr>
              <w:jc w:val="right"/>
              <w:rPr>
                <w:sz w:val="24"/>
                <w:szCs w:val="24"/>
              </w:rPr>
            </w:pPr>
            <w:r w:rsidRPr="00985821">
              <w:rPr>
                <w:sz w:val="24"/>
                <w:szCs w:val="24"/>
              </w:rPr>
              <w:t>10395</w:t>
            </w:r>
          </w:p>
        </w:tc>
      </w:tr>
      <w:tr w:rsidR="00CE4DBC" w:rsidRPr="00113ED4" w14:paraId="3FB2E9C0" w14:textId="77777777" w:rsidTr="00BF7D05">
        <w:trPr>
          <w:trHeight w:val="330"/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234BE5B8" w14:textId="77777777" w:rsidR="00CE4DBC" w:rsidRPr="00113ED4" w:rsidRDefault="00CE4DBC" w:rsidP="00A40796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B876FC" w14:textId="77777777" w:rsidR="00CE4DBC" w:rsidRPr="006845E0" w:rsidRDefault="00CE4DBC" w:rsidP="00A40796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9670C" w14:textId="77777777" w:rsidR="00CE4DBC" w:rsidRPr="005A4D4C" w:rsidRDefault="00CE4DBC" w:rsidP="00A40796">
            <w:pPr>
              <w:jc w:val="right"/>
              <w:rPr>
                <w:sz w:val="24"/>
                <w:szCs w:val="24"/>
              </w:rPr>
            </w:pPr>
            <w:r w:rsidRPr="00461F40">
              <w:rPr>
                <w:sz w:val="24"/>
                <w:szCs w:val="24"/>
              </w:rPr>
              <w:t>8784</w:t>
            </w:r>
          </w:p>
        </w:tc>
      </w:tr>
      <w:tr w:rsidR="00CE4DBC" w:rsidRPr="00113ED4" w14:paraId="5C62B99D" w14:textId="77777777" w:rsidTr="00BF7D05">
        <w:trPr>
          <w:trHeight w:val="330"/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4DBE374A" w14:textId="77777777" w:rsidR="00CE4DBC" w:rsidRPr="00113ED4" w:rsidRDefault="00CE4DBC" w:rsidP="00A40796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BED73" w14:textId="77777777" w:rsidR="00CE4DBC" w:rsidRPr="006845E0" w:rsidRDefault="00CE4DBC" w:rsidP="00A40796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106E9" w14:textId="77777777" w:rsidR="00CE4DBC" w:rsidRPr="005A4D4C" w:rsidRDefault="00CE4DBC" w:rsidP="00A4079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8009</w:t>
            </w:r>
          </w:p>
        </w:tc>
      </w:tr>
      <w:tr w:rsidR="00A40796" w:rsidRPr="00113ED4" w14:paraId="21BE9D4D" w14:textId="77777777" w:rsidTr="00BF7D05">
        <w:trPr>
          <w:trHeight w:val="330"/>
          <w:tblCellSpacing w:w="0" w:type="dxa"/>
        </w:trPr>
        <w:tc>
          <w:tcPr>
            <w:tcW w:w="1346" w:type="dxa"/>
            <w:tcBorders>
              <w:right w:val="nil"/>
            </w:tcBorders>
            <w:vAlign w:val="center"/>
          </w:tcPr>
          <w:p w14:paraId="527792E1" w14:textId="77777777" w:rsidR="00A40796" w:rsidRPr="00113ED4" w:rsidRDefault="00CE4DBC" w:rsidP="00A407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3.13</w:t>
            </w: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AA039" w14:textId="77777777" w:rsidR="00A40796" w:rsidRPr="006845E0" w:rsidRDefault="00A40796" w:rsidP="00A40796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845E0">
              <w:rPr>
                <w:color w:val="000000"/>
                <w:sz w:val="24"/>
                <w:szCs w:val="24"/>
              </w:rPr>
              <w:t>Светооператор</w:t>
            </w:r>
            <w:proofErr w:type="spellEnd"/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1866B" w14:textId="77777777" w:rsidR="00A40796" w:rsidRPr="005A4D4C" w:rsidRDefault="00A40796" w:rsidP="00A4079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8009</w:t>
            </w:r>
          </w:p>
        </w:tc>
      </w:tr>
      <w:tr w:rsidR="00CE4DBC" w:rsidRPr="00113ED4" w14:paraId="346F0347" w14:textId="77777777" w:rsidTr="00BF7D05">
        <w:trPr>
          <w:trHeight w:val="330"/>
          <w:tblCellSpacing w:w="0" w:type="dxa"/>
        </w:trPr>
        <w:tc>
          <w:tcPr>
            <w:tcW w:w="1346" w:type="dxa"/>
            <w:vMerge w:val="restart"/>
            <w:tcBorders>
              <w:right w:val="nil"/>
            </w:tcBorders>
            <w:vAlign w:val="center"/>
          </w:tcPr>
          <w:p w14:paraId="28A55210" w14:textId="77777777" w:rsidR="00CE4DBC" w:rsidRPr="00113ED4" w:rsidRDefault="00CE4DBC" w:rsidP="00CE4D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3.14</w:t>
            </w: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A0767" w14:textId="77777777" w:rsidR="00CE4DBC" w:rsidRPr="006845E0" w:rsidRDefault="00CE4DBC" w:rsidP="00CE4DBC">
            <w:pPr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Менеджер культурно-досуговых организаций клубного типа, парков культуры и отдыха, городских садов, других аналогичных культурно-досуговых организаций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0AE138" w14:textId="77777777" w:rsidR="00CE4DBC" w:rsidRPr="006845E0" w:rsidRDefault="00CE4DBC" w:rsidP="00CE4DBC">
            <w:pPr>
              <w:jc w:val="right"/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E4DBC" w:rsidRPr="00113ED4" w14:paraId="473A24EC" w14:textId="77777777" w:rsidTr="00BF7D05">
        <w:trPr>
          <w:trHeight w:val="330"/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21DD7DC8" w14:textId="77777777" w:rsidR="00CE4DBC" w:rsidRPr="00113ED4" w:rsidRDefault="00CE4DBC" w:rsidP="00CE4DBC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F23F8" w14:textId="77777777" w:rsidR="00CE4DBC" w:rsidRPr="006845E0" w:rsidRDefault="00CE4DBC" w:rsidP="00CE4DBC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ведущий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3B16B" w14:textId="77777777" w:rsidR="00CE4DBC" w:rsidRPr="00E24766" w:rsidRDefault="00CE4DBC" w:rsidP="00CE4DBC">
            <w:pPr>
              <w:jc w:val="right"/>
              <w:rPr>
                <w:sz w:val="24"/>
                <w:szCs w:val="24"/>
              </w:rPr>
            </w:pPr>
            <w:r w:rsidRPr="00ED7767">
              <w:rPr>
                <w:sz w:val="24"/>
                <w:szCs w:val="24"/>
              </w:rPr>
              <w:t>11235</w:t>
            </w:r>
          </w:p>
        </w:tc>
      </w:tr>
      <w:tr w:rsidR="00CE4DBC" w:rsidRPr="00113ED4" w14:paraId="574E5726" w14:textId="77777777" w:rsidTr="00BF7D05">
        <w:trPr>
          <w:trHeight w:val="330"/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1CA73D6A" w14:textId="77777777" w:rsidR="00CE4DBC" w:rsidRPr="00113ED4" w:rsidRDefault="00CE4DBC" w:rsidP="00CE4DBC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BD084" w14:textId="77777777" w:rsidR="00CE4DBC" w:rsidRPr="006845E0" w:rsidRDefault="00CE4DBC" w:rsidP="00CE4DBC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B3CF5" w14:textId="77777777" w:rsidR="00CE4DBC" w:rsidRPr="00E24766" w:rsidRDefault="00CE4DBC" w:rsidP="00CE4DB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10395</w:t>
            </w:r>
          </w:p>
        </w:tc>
      </w:tr>
      <w:tr w:rsidR="00CE4DBC" w:rsidRPr="00113ED4" w14:paraId="3DEBF2F2" w14:textId="77777777" w:rsidTr="00BF7D05">
        <w:trPr>
          <w:trHeight w:val="330"/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737225F7" w14:textId="77777777" w:rsidR="00CE4DBC" w:rsidRPr="00113ED4" w:rsidRDefault="00CE4DBC" w:rsidP="00CE4DBC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77AC6" w14:textId="77777777" w:rsidR="00CE4DBC" w:rsidRPr="006845E0" w:rsidRDefault="00CE4DBC" w:rsidP="00CE4DBC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DFC7B" w14:textId="77777777" w:rsidR="00CE4DBC" w:rsidRPr="00E24766" w:rsidRDefault="00CE4DBC" w:rsidP="00CE4DB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8784</w:t>
            </w:r>
          </w:p>
        </w:tc>
      </w:tr>
      <w:tr w:rsidR="00CE4DBC" w:rsidRPr="00113ED4" w14:paraId="7A809A1C" w14:textId="77777777" w:rsidTr="00BF7D05">
        <w:trPr>
          <w:trHeight w:val="330"/>
          <w:tblCellSpacing w:w="0" w:type="dxa"/>
        </w:trPr>
        <w:tc>
          <w:tcPr>
            <w:tcW w:w="1346" w:type="dxa"/>
            <w:vMerge/>
            <w:tcBorders>
              <w:right w:val="nil"/>
            </w:tcBorders>
            <w:vAlign w:val="center"/>
          </w:tcPr>
          <w:p w14:paraId="1FD3F5EC" w14:textId="77777777" w:rsidR="00CE4DBC" w:rsidRPr="00113ED4" w:rsidRDefault="00CE4DBC" w:rsidP="00CE4DBC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E2791" w14:textId="77777777" w:rsidR="00CE4DBC" w:rsidRPr="006845E0" w:rsidRDefault="00CE4DBC" w:rsidP="00CE4DBC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6845E0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4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0AE6E" w14:textId="77777777" w:rsidR="00CE4DBC" w:rsidRPr="006845E0" w:rsidRDefault="00CE4DBC" w:rsidP="00CE4DBC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8009</w:t>
            </w:r>
          </w:p>
        </w:tc>
      </w:tr>
    </w:tbl>
    <w:p w14:paraId="32A51072" w14:textId="77777777" w:rsidR="009C2F5A" w:rsidRPr="00113ED4" w:rsidRDefault="009C2F5A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0174AB07" w14:textId="77777777" w:rsidR="009C2F5A" w:rsidRPr="00113ED4" w:rsidRDefault="009C2F5A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73D1D533" w14:textId="77777777" w:rsidR="009C2F5A" w:rsidRPr="00113ED4" w:rsidRDefault="009C2F5A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3ED056E" w14:textId="77777777" w:rsidR="009C2F5A" w:rsidRPr="00113ED4" w:rsidRDefault="009C2F5A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6F634BD" w14:textId="77777777" w:rsidR="009C2F5A" w:rsidRPr="00113ED4" w:rsidRDefault="009C2F5A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6E520016" w14:textId="77777777" w:rsidR="009C2F5A" w:rsidRPr="00113ED4" w:rsidRDefault="009C2F5A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ADA4C7E" w14:textId="77777777" w:rsidR="009C2F5A" w:rsidRPr="00113ED4" w:rsidRDefault="009C2F5A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03B56B66" w14:textId="77777777" w:rsidR="009C2F5A" w:rsidRPr="00113ED4" w:rsidRDefault="009C2F5A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61E5D190" w14:textId="77777777" w:rsidR="009C2F5A" w:rsidRPr="00113ED4" w:rsidRDefault="009C2F5A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8A57347" w14:textId="77777777" w:rsidR="009C2F5A" w:rsidRPr="00113ED4" w:rsidRDefault="009C2F5A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6DAF4F80" w14:textId="03D9FE38" w:rsidR="009C2F5A" w:rsidRPr="00113ED4" w:rsidRDefault="009C2F5A" w:rsidP="00072F39">
      <w:pPr>
        <w:widowControl w:val="0"/>
        <w:ind w:left="6300"/>
        <w:rPr>
          <w:color w:val="000000"/>
          <w:sz w:val="16"/>
          <w:szCs w:val="16"/>
        </w:rPr>
      </w:pPr>
      <w:r w:rsidRPr="00113ED4">
        <w:rPr>
          <w:rFonts w:ascii="Arial" w:hAnsi="Arial" w:cs="Arial"/>
          <w:color w:val="000000"/>
        </w:rPr>
        <w:br w:type="page"/>
      </w:r>
    </w:p>
    <w:p w14:paraId="7989E3B9" w14:textId="77777777" w:rsidR="009C2F5A" w:rsidRPr="00113ED4" w:rsidRDefault="009C2F5A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lastRenderedPageBreak/>
        <w:t>Приложение 2</w:t>
      </w:r>
    </w:p>
    <w:p w14:paraId="39F224B9" w14:textId="77777777" w:rsidR="009C2F5A" w:rsidRPr="00113ED4" w:rsidRDefault="009C2F5A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к Примерному положению</w:t>
      </w:r>
    </w:p>
    <w:p w14:paraId="40D4FAD3" w14:textId="28C2BEC3" w:rsidR="000D13A2" w:rsidRPr="00113ED4" w:rsidRDefault="009C2F5A" w:rsidP="000D13A2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 xml:space="preserve">об оплате труда работников муниципальных бюджетных учреждений, </w:t>
      </w:r>
      <w:r w:rsidR="000D13A2">
        <w:rPr>
          <w:color w:val="000000"/>
          <w:sz w:val="16"/>
          <w:szCs w:val="16"/>
        </w:rPr>
        <w:t>в отношении которых комитет по культуре и туризму Администрации Змеиногорского района осуществляет функции и полномочия учредителя</w:t>
      </w:r>
      <w:r w:rsidR="00BF7D05">
        <w:rPr>
          <w:color w:val="000000"/>
          <w:sz w:val="16"/>
          <w:szCs w:val="16"/>
        </w:rPr>
        <w:t>, утвержденному постановлением Администрации Змеиногорского района от 26.12.2019 № 594</w:t>
      </w:r>
      <w:r w:rsidR="000D13A2">
        <w:rPr>
          <w:color w:val="000000"/>
          <w:sz w:val="16"/>
          <w:szCs w:val="16"/>
        </w:rPr>
        <w:t xml:space="preserve"> </w:t>
      </w:r>
    </w:p>
    <w:p w14:paraId="1B2B6D3F" w14:textId="77777777" w:rsidR="009C2F5A" w:rsidRPr="00113ED4" w:rsidRDefault="009C2F5A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6C0ABFE8" w14:textId="77777777" w:rsidR="009C2F5A" w:rsidRPr="00113ED4" w:rsidRDefault="009C2F5A" w:rsidP="00113ED4">
      <w:pPr>
        <w:widowControl w:val="0"/>
        <w:jc w:val="right"/>
        <w:rPr>
          <w:sz w:val="24"/>
          <w:szCs w:val="24"/>
        </w:rPr>
      </w:pPr>
      <w:r w:rsidRPr="00113ED4">
        <w:rPr>
          <w:rFonts w:ascii="Arial" w:hAnsi="Arial" w:cs="Arial"/>
          <w:color w:val="000000"/>
        </w:rPr>
        <w:t> </w:t>
      </w:r>
    </w:p>
    <w:p w14:paraId="7371260F" w14:textId="77777777" w:rsidR="009C2F5A" w:rsidRPr="00113ED4" w:rsidRDefault="009C2F5A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6CDF42D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ПРОФЕССИОНАЛЬНЫЕ КВАЛИФИКАЦИОННЫЕ ГРУППЫ</w:t>
      </w:r>
    </w:p>
    <w:p w14:paraId="361D3D63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ДОЛЖНОСТЕЙ РАБОТНИКОВ ОБРАЗОВАНИЯ</w:t>
      </w:r>
    </w:p>
    <w:p w14:paraId="1AC8CD0B" w14:textId="77777777" w:rsidR="009C2F5A" w:rsidRPr="00113ED4" w:rsidRDefault="009C2F5A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46EDCD0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1. Профессиональная квалификационная группа</w:t>
      </w:r>
    </w:p>
    <w:p w14:paraId="4C19EBC8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должностей педагогических работников</w:t>
      </w:r>
    </w:p>
    <w:tbl>
      <w:tblPr>
        <w:tblW w:w="10207" w:type="dxa"/>
        <w:tblCellSpacing w:w="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352"/>
        <w:gridCol w:w="6363"/>
        <w:gridCol w:w="2492"/>
      </w:tblGrid>
      <w:tr w:rsidR="009C2F5A" w:rsidRPr="00113ED4" w14:paraId="48E3BC1D" w14:textId="77777777" w:rsidTr="00B032A1">
        <w:trPr>
          <w:tblCellSpacing w:w="0" w:type="dxa"/>
        </w:trPr>
        <w:tc>
          <w:tcPr>
            <w:tcW w:w="1352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737CB" w14:textId="77777777" w:rsidR="009C2F5A" w:rsidRPr="00113ED4" w:rsidRDefault="009C2F5A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41BF3" w14:textId="77777777" w:rsidR="009C2F5A" w:rsidRPr="00113ED4" w:rsidRDefault="009C2F5A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Наименование должности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0EB67" w14:textId="77777777" w:rsidR="009C2F5A" w:rsidRPr="00113ED4" w:rsidRDefault="009C2F5A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Минимальные размеры окладов работников, рублей</w:t>
            </w:r>
          </w:p>
        </w:tc>
      </w:tr>
      <w:tr w:rsidR="009C2F5A" w:rsidRPr="00113ED4" w14:paraId="70A22B5D" w14:textId="77777777" w:rsidTr="00B032A1">
        <w:trPr>
          <w:tblCellSpacing w:w="0" w:type="dxa"/>
        </w:trPr>
        <w:tc>
          <w:tcPr>
            <w:tcW w:w="1352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47B60" w14:textId="77777777" w:rsidR="009C2F5A" w:rsidRPr="00113ED4" w:rsidRDefault="009C2F5A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DFFB9" w14:textId="77777777" w:rsidR="009C2F5A" w:rsidRPr="00113ED4" w:rsidRDefault="009C2F5A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81A9F" w14:textId="77777777" w:rsidR="009C2F5A" w:rsidRPr="00113ED4" w:rsidRDefault="009C2F5A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</w:t>
            </w:r>
          </w:p>
        </w:tc>
      </w:tr>
      <w:tr w:rsidR="009C2F5A" w:rsidRPr="00113ED4" w14:paraId="2D88FFB3" w14:textId="77777777" w:rsidTr="00B032A1">
        <w:trPr>
          <w:tblCellSpacing w:w="0" w:type="dxa"/>
        </w:trPr>
        <w:tc>
          <w:tcPr>
            <w:tcW w:w="10207" w:type="dxa"/>
            <w:gridSpan w:val="3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67451" w14:textId="77777777" w:rsidR="009C2F5A" w:rsidRPr="00113ED4" w:rsidRDefault="009C2F5A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Второй квалификационный уровень</w:t>
            </w:r>
          </w:p>
        </w:tc>
      </w:tr>
      <w:tr w:rsidR="009C2F5A" w:rsidRPr="00113ED4" w14:paraId="0AB4CDDA" w14:textId="77777777" w:rsidTr="00B032A1">
        <w:trPr>
          <w:tblCellSpacing w:w="0" w:type="dxa"/>
        </w:trPr>
        <w:tc>
          <w:tcPr>
            <w:tcW w:w="1352" w:type="dxa"/>
            <w:vMerge w:val="restart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6394F" w14:textId="77777777" w:rsidR="009C2F5A" w:rsidRPr="00113ED4" w:rsidRDefault="009C2F5A" w:rsidP="00113ED4">
            <w:pPr>
              <w:widowControl w:val="0"/>
              <w:spacing w:line="273" w:lineRule="auto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1.1.</w:t>
            </w: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1903E" w14:textId="77777777" w:rsidR="009C2F5A" w:rsidRPr="00113ED4" w:rsidRDefault="009C2F5A" w:rsidP="00113ED4">
            <w:pPr>
              <w:widowControl w:val="0"/>
              <w:spacing w:line="273" w:lineRule="auto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Педагог дополнительного образования, преподаватель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7A72A" w14:textId="77777777" w:rsidR="009C2F5A" w:rsidRPr="00113ED4" w:rsidRDefault="009C2F5A" w:rsidP="00113ED4">
            <w:pPr>
              <w:widowControl w:val="0"/>
              <w:spacing w:line="273" w:lineRule="auto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693287" w:rsidRPr="00113ED4" w14:paraId="3E73050A" w14:textId="77777777" w:rsidTr="00B032A1">
        <w:trPr>
          <w:tblCellSpacing w:w="0" w:type="dxa"/>
        </w:trPr>
        <w:tc>
          <w:tcPr>
            <w:tcW w:w="1352" w:type="dxa"/>
            <w:vMerge/>
            <w:tcBorders>
              <w:right w:val="nil"/>
            </w:tcBorders>
            <w:vAlign w:val="center"/>
          </w:tcPr>
          <w:p w14:paraId="5549E4A2" w14:textId="77777777" w:rsidR="00693287" w:rsidRPr="00113ED4" w:rsidRDefault="00693287" w:rsidP="00693287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4FCC9" w14:textId="77777777" w:rsidR="00693287" w:rsidRPr="00113ED4" w:rsidRDefault="00693287" w:rsidP="00693287">
            <w:pPr>
              <w:widowControl w:val="0"/>
              <w:spacing w:line="273" w:lineRule="auto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среднее профессиональное образование без предъявления требований к стажу работы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26E02" w14:textId="77777777" w:rsidR="00693287" w:rsidRPr="00DD2D89" w:rsidRDefault="00693287" w:rsidP="006932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6636</w:t>
            </w:r>
          </w:p>
        </w:tc>
      </w:tr>
      <w:tr w:rsidR="00693287" w:rsidRPr="00113ED4" w14:paraId="3E24CE36" w14:textId="77777777" w:rsidTr="00B032A1">
        <w:trPr>
          <w:tblCellSpacing w:w="0" w:type="dxa"/>
        </w:trPr>
        <w:tc>
          <w:tcPr>
            <w:tcW w:w="1352" w:type="dxa"/>
            <w:vMerge/>
            <w:tcBorders>
              <w:right w:val="nil"/>
            </w:tcBorders>
            <w:vAlign w:val="center"/>
          </w:tcPr>
          <w:p w14:paraId="5D9520F4" w14:textId="77777777" w:rsidR="00693287" w:rsidRPr="00113ED4" w:rsidRDefault="00693287" w:rsidP="00693287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E260E" w14:textId="77777777" w:rsidR="00693287" w:rsidRPr="00113ED4" w:rsidRDefault="00693287" w:rsidP="00693287">
            <w:pPr>
              <w:widowControl w:val="0"/>
              <w:spacing w:line="273" w:lineRule="auto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высшее профессиональное образование без предъявления требований к стажу работы или среднее профессиональное образование и стаж педагогической работы от 2 до 5 лет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6B2C3" w14:textId="77777777" w:rsidR="00693287" w:rsidRPr="00DD2D89" w:rsidRDefault="00693287" w:rsidP="006932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7290</w:t>
            </w:r>
          </w:p>
        </w:tc>
      </w:tr>
      <w:tr w:rsidR="00693287" w:rsidRPr="00113ED4" w14:paraId="70013718" w14:textId="77777777" w:rsidTr="00B032A1">
        <w:trPr>
          <w:tblCellSpacing w:w="0" w:type="dxa"/>
        </w:trPr>
        <w:tc>
          <w:tcPr>
            <w:tcW w:w="1352" w:type="dxa"/>
            <w:vMerge/>
            <w:tcBorders>
              <w:right w:val="nil"/>
            </w:tcBorders>
            <w:vAlign w:val="center"/>
          </w:tcPr>
          <w:p w14:paraId="2507D29F" w14:textId="77777777" w:rsidR="00693287" w:rsidRPr="00113ED4" w:rsidRDefault="00693287" w:rsidP="00693287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7F1E8" w14:textId="77777777" w:rsidR="00693287" w:rsidRPr="00113ED4" w:rsidRDefault="00693287" w:rsidP="00693287">
            <w:pPr>
              <w:widowControl w:val="0"/>
              <w:spacing w:line="273" w:lineRule="auto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высшее профессиональное образование и стаж педагогической работы от 2 до 5 лет или среднее профессиональное образование и стаж педагогической работы от 5 до 10 лет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82A71" w14:textId="77777777" w:rsidR="00693287" w:rsidRPr="00DD2D89" w:rsidRDefault="00693287" w:rsidP="006932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8009</w:t>
            </w:r>
          </w:p>
        </w:tc>
      </w:tr>
      <w:tr w:rsidR="00693287" w:rsidRPr="00113ED4" w14:paraId="6355E482" w14:textId="77777777" w:rsidTr="00B032A1">
        <w:trPr>
          <w:tblCellSpacing w:w="0" w:type="dxa"/>
        </w:trPr>
        <w:tc>
          <w:tcPr>
            <w:tcW w:w="1352" w:type="dxa"/>
            <w:vMerge/>
            <w:tcBorders>
              <w:right w:val="nil"/>
            </w:tcBorders>
            <w:vAlign w:val="center"/>
          </w:tcPr>
          <w:p w14:paraId="79AB9245" w14:textId="77777777" w:rsidR="00693287" w:rsidRPr="00113ED4" w:rsidRDefault="00693287" w:rsidP="00693287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75954" w14:textId="77777777" w:rsidR="00693287" w:rsidRPr="00113ED4" w:rsidRDefault="00693287" w:rsidP="00693287">
            <w:pPr>
              <w:widowControl w:val="0"/>
              <w:spacing w:line="273" w:lineRule="auto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высшее профессиональное образование и стаж педагогической работы от 5 до 10 лет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AB387" w14:textId="77777777" w:rsidR="00693287" w:rsidRPr="00DD2D89" w:rsidRDefault="00693287" w:rsidP="00693287">
            <w:pPr>
              <w:jc w:val="right"/>
              <w:rPr>
                <w:sz w:val="24"/>
                <w:szCs w:val="24"/>
              </w:rPr>
            </w:pPr>
            <w:r w:rsidRPr="004B430B">
              <w:rPr>
                <w:sz w:val="24"/>
                <w:szCs w:val="24"/>
              </w:rPr>
              <w:t>8784</w:t>
            </w:r>
          </w:p>
        </w:tc>
      </w:tr>
      <w:tr w:rsidR="009C2F5A" w:rsidRPr="00113ED4" w14:paraId="59D10A42" w14:textId="77777777" w:rsidTr="00B032A1">
        <w:trPr>
          <w:tblCellSpacing w:w="0" w:type="dxa"/>
        </w:trPr>
        <w:tc>
          <w:tcPr>
            <w:tcW w:w="1352" w:type="dxa"/>
            <w:vMerge/>
            <w:tcBorders>
              <w:right w:val="nil"/>
            </w:tcBorders>
            <w:vAlign w:val="center"/>
          </w:tcPr>
          <w:p w14:paraId="712C3E58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09E1E" w14:textId="77777777" w:rsidR="009C2F5A" w:rsidRPr="00113ED4" w:rsidRDefault="009C2F5A" w:rsidP="00113ED4">
            <w:pPr>
              <w:widowControl w:val="0"/>
              <w:spacing w:line="273" w:lineRule="auto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высшее профессиональное образование и стаж педагогической работы свыше 10 лет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ED153" w14:textId="77777777" w:rsidR="009C2F5A" w:rsidRPr="00113ED4" w:rsidRDefault="00693287" w:rsidP="00113ED4">
            <w:pPr>
              <w:widowControl w:val="0"/>
              <w:spacing w:line="273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9621</w:t>
            </w:r>
          </w:p>
        </w:tc>
      </w:tr>
      <w:tr w:rsidR="009C2F5A" w:rsidRPr="00113ED4" w14:paraId="5AEC26C6" w14:textId="77777777" w:rsidTr="00B032A1">
        <w:trPr>
          <w:tblCellSpacing w:w="0" w:type="dxa"/>
        </w:trPr>
        <w:tc>
          <w:tcPr>
            <w:tcW w:w="1352" w:type="dxa"/>
            <w:vMerge/>
            <w:tcBorders>
              <w:right w:val="nil"/>
            </w:tcBorders>
            <w:vAlign w:val="center"/>
          </w:tcPr>
          <w:p w14:paraId="43836D27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F4F94" w14:textId="77777777" w:rsidR="009C2F5A" w:rsidRPr="00113ED4" w:rsidRDefault="009C2F5A" w:rsidP="00113ED4">
            <w:pPr>
              <w:widowControl w:val="0"/>
              <w:spacing w:line="273" w:lineRule="auto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квалификационная категория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CB583" w14:textId="77777777" w:rsidR="009C2F5A" w:rsidRPr="00113ED4" w:rsidRDefault="00693287" w:rsidP="00113ED4">
            <w:pPr>
              <w:widowControl w:val="0"/>
              <w:spacing w:line="273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10395</w:t>
            </w:r>
          </w:p>
        </w:tc>
      </w:tr>
      <w:tr w:rsidR="009C2F5A" w:rsidRPr="00113ED4" w14:paraId="00AEC4DE" w14:textId="77777777" w:rsidTr="00B032A1">
        <w:trPr>
          <w:tblCellSpacing w:w="0" w:type="dxa"/>
        </w:trPr>
        <w:tc>
          <w:tcPr>
            <w:tcW w:w="1352" w:type="dxa"/>
            <w:vMerge/>
            <w:tcBorders>
              <w:right w:val="nil"/>
            </w:tcBorders>
            <w:vAlign w:val="center"/>
          </w:tcPr>
          <w:p w14:paraId="30985F02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1AAD6" w14:textId="77777777" w:rsidR="009C2F5A" w:rsidRPr="00113ED4" w:rsidRDefault="009C2F5A" w:rsidP="00113ED4">
            <w:pPr>
              <w:widowControl w:val="0"/>
              <w:spacing w:line="273" w:lineRule="auto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квалификационная категория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3CF26" w14:textId="77777777" w:rsidR="009C2F5A" w:rsidRPr="00113ED4" w:rsidRDefault="00693287" w:rsidP="00113ED4">
            <w:pPr>
              <w:widowControl w:val="0"/>
              <w:spacing w:line="273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11235</w:t>
            </w:r>
          </w:p>
        </w:tc>
      </w:tr>
      <w:tr w:rsidR="009C2F5A" w:rsidRPr="00113ED4" w14:paraId="44AFF63F" w14:textId="77777777" w:rsidTr="00B032A1">
        <w:trPr>
          <w:tblCellSpacing w:w="0" w:type="dxa"/>
        </w:trPr>
        <w:tc>
          <w:tcPr>
            <w:tcW w:w="1352" w:type="dxa"/>
            <w:vMerge/>
            <w:tcBorders>
              <w:right w:val="nil"/>
            </w:tcBorders>
            <w:vAlign w:val="center"/>
          </w:tcPr>
          <w:p w14:paraId="4BC326E1" w14:textId="77777777" w:rsidR="009C2F5A" w:rsidRPr="00113ED4" w:rsidRDefault="009C2F5A" w:rsidP="00113ED4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7625B" w14:textId="77777777" w:rsidR="009C2F5A" w:rsidRPr="00113ED4" w:rsidRDefault="009C2F5A" w:rsidP="00113ED4">
            <w:pPr>
              <w:widowControl w:val="0"/>
              <w:spacing w:line="273" w:lineRule="auto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4E91E" w14:textId="77777777" w:rsidR="009C2F5A" w:rsidRPr="00113ED4" w:rsidRDefault="00693287" w:rsidP="00113ED4">
            <w:pPr>
              <w:widowControl w:val="0"/>
              <w:spacing w:line="273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12069</w:t>
            </w:r>
          </w:p>
        </w:tc>
      </w:tr>
      <w:tr w:rsidR="00041173" w:rsidRPr="00113ED4" w14:paraId="3A65601A" w14:textId="77777777" w:rsidTr="00B032A1">
        <w:trPr>
          <w:tblCellSpacing w:w="0" w:type="dxa"/>
        </w:trPr>
        <w:tc>
          <w:tcPr>
            <w:tcW w:w="1352" w:type="dxa"/>
            <w:vMerge w:val="restart"/>
            <w:tcBorders>
              <w:right w:val="nil"/>
            </w:tcBorders>
            <w:vAlign w:val="center"/>
          </w:tcPr>
          <w:p w14:paraId="2D869A44" w14:textId="77777777" w:rsidR="00041173" w:rsidRPr="00113ED4" w:rsidRDefault="00041173" w:rsidP="00BB1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8F234" w14:textId="77777777" w:rsidR="00041173" w:rsidRPr="000F31E3" w:rsidRDefault="00041173" w:rsidP="00BB1D7B">
            <w:pPr>
              <w:rPr>
                <w:color w:val="000000"/>
                <w:sz w:val="24"/>
                <w:szCs w:val="24"/>
              </w:rPr>
            </w:pPr>
            <w:r w:rsidRPr="000F31E3">
              <w:rPr>
                <w:color w:val="000000"/>
                <w:sz w:val="24"/>
                <w:szCs w:val="24"/>
              </w:rPr>
              <w:t>Концертмейстер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08403" w14:textId="77777777" w:rsidR="00041173" w:rsidRPr="00743A89" w:rsidRDefault="00041173" w:rsidP="00BB1D7B">
            <w:pPr>
              <w:jc w:val="right"/>
              <w:rPr>
                <w:color w:val="000000"/>
                <w:sz w:val="24"/>
                <w:szCs w:val="24"/>
              </w:rPr>
            </w:pPr>
            <w:r w:rsidRPr="00743A89">
              <w:rPr>
                <w:color w:val="000000"/>
                <w:sz w:val="24"/>
                <w:szCs w:val="24"/>
              </w:rPr>
              <w:t> </w:t>
            </w:r>
          </w:p>
        </w:tc>
      </w:tr>
      <w:tr w:rsidR="00041173" w:rsidRPr="00113ED4" w14:paraId="343C0C81" w14:textId="77777777" w:rsidTr="00B032A1">
        <w:trPr>
          <w:tblCellSpacing w:w="0" w:type="dxa"/>
        </w:trPr>
        <w:tc>
          <w:tcPr>
            <w:tcW w:w="1352" w:type="dxa"/>
            <w:vMerge/>
            <w:tcBorders>
              <w:right w:val="nil"/>
            </w:tcBorders>
            <w:vAlign w:val="center"/>
          </w:tcPr>
          <w:p w14:paraId="5E248655" w14:textId="77777777" w:rsidR="00041173" w:rsidRPr="00113ED4" w:rsidRDefault="00041173" w:rsidP="00BB1D7B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25042" w14:textId="77777777" w:rsidR="00041173" w:rsidRPr="000F31E3" w:rsidRDefault="00041173" w:rsidP="00BB1D7B">
            <w:pPr>
              <w:rPr>
                <w:color w:val="000000"/>
                <w:sz w:val="24"/>
                <w:szCs w:val="24"/>
              </w:rPr>
            </w:pPr>
            <w:r w:rsidRPr="000F31E3">
              <w:rPr>
                <w:color w:val="000000"/>
                <w:sz w:val="24"/>
                <w:szCs w:val="24"/>
              </w:rPr>
              <w:t>среднее профессиональное (музыкальное) образование без предъявления требований к стажу работы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DC49A" w14:textId="77777777" w:rsidR="00041173" w:rsidRPr="00DD2D89" w:rsidRDefault="00041173" w:rsidP="00BB1D7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6636</w:t>
            </w:r>
          </w:p>
        </w:tc>
      </w:tr>
      <w:tr w:rsidR="00041173" w:rsidRPr="00113ED4" w14:paraId="1237B5E0" w14:textId="77777777" w:rsidTr="00B032A1">
        <w:trPr>
          <w:tblCellSpacing w:w="0" w:type="dxa"/>
        </w:trPr>
        <w:tc>
          <w:tcPr>
            <w:tcW w:w="1352" w:type="dxa"/>
            <w:vMerge/>
            <w:tcBorders>
              <w:right w:val="nil"/>
            </w:tcBorders>
            <w:vAlign w:val="center"/>
          </w:tcPr>
          <w:p w14:paraId="7EB8926B" w14:textId="77777777" w:rsidR="00041173" w:rsidRPr="00113ED4" w:rsidRDefault="00041173" w:rsidP="00BB1D7B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5FFBF" w14:textId="77777777" w:rsidR="00041173" w:rsidRPr="000F31E3" w:rsidRDefault="00041173" w:rsidP="00BB1D7B">
            <w:pPr>
              <w:rPr>
                <w:color w:val="000000"/>
                <w:sz w:val="24"/>
                <w:szCs w:val="24"/>
              </w:rPr>
            </w:pPr>
            <w:r w:rsidRPr="000F31E3">
              <w:rPr>
                <w:color w:val="000000"/>
                <w:sz w:val="24"/>
                <w:szCs w:val="24"/>
              </w:rPr>
              <w:t xml:space="preserve">высшее музыкальное </w:t>
            </w:r>
            <w:proofErr w:type="gramStart"/>
            <w:r w:rsidRPr="000F31E3">
              <w:rPr>
                <w:color w:val="000000"/>
                <w:sz w:val="24"/>
                <w:szCs w:val="24"/>
              </w:rPr>
              <w:t>образование  без</w:t>
            </w:r>
            <w:proofErr w:type="gramEnd"/>
            <w:r w:rsidRPr="000F31E3">
              <w:rPr>
                <w:color w:val="000000"/>
                <w:sz w:val="24"/>
                <w:szCs w:val="24"/>
              </w:rPr>
              <w:t xml:space="preserve">  предъявления требований к стажу работы или среднее музыкальное образование и стаж педагогической работы от 2 до 5 лет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0F303" w14:textId="77777777" w:rsidR="00041173" w:rsidRPr="00DD2D89" w:rsidRDefault="00041173" w:rsidP="00BB1D7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7290</w:t>
            </w:r>
          </w:p>
        </w:tc>
      </w:tr>
      <w:tr w:rsidR="00041173" w:rsidRPr="00113ED4" w14:paraId="5B9BAFE6" w14:textId="77777777" w:rsidTr="00B032A1">
        <w:trPr>
          <w:tblCellSpacing w:w="0" w:type="dxa"/>
        </w:trPr>
        <w:tc>
          <w:tcPr>
            <w:tcW w:w="1352" w:type="dxa"/>
            <w:vMerge/>
            <w:tcBorders>
              <w:right w:val="nil"/>
            </w:tcBorders>
            <w:vAlign w:val="center"/>
          </w:tcPr>
          <w:p w14:paraId="7E49088B" w14:textId="77777777" w:rsidR="00041173" w:rsidRPr="00113ED4" w:rsidRDefault="00041173" w:rsidP="00BB1D7B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9C936" w14:textId="77777777" w:rsidR="00041173" w:rsidRPr="000F31E3" w:rsidRDefault="00041173" w:rsidP="00BB1D7B">
            <w:pPr>
              <w:rPr>
                <w:color w:val="000000"/>
                <w:sz w:val="24"/>
                <w:szCs w:val="24"/>
              </w:rPr>
            </w:pPr>
            <w:r w:rsidRPr="000F31E3">
              <w:rPr>
                <w:color w:val="000000"/>
                <w:sz w:val="24"/>
                <w:szCs w:val="24"/>
              </w:rPr>
              <w:t xml:space="preserve">высшее </w:t>
            </w:r>
            <w:proofErr w:type="gramStart"/>
            <w:r w:rsidRPr="000F31E3">
              <w:rPr>
                <w:color w:val="000000"/>
                <w:sz w:val="24"/>
                <w:szCs w:val="24"/>
              </w:rPr>
              <w:t>музыкальное  образование</w:t>
            </w:r>
            <w:proofErr w:type="gramEnd"/>
            <w:r w:rsidRPr="000F31E3">
              <w:rPr>
                <w:color w:val="000000"/>
                <w:sz w:val="24"/>
                <w:szCs w:val="24"/>
              </w:rPr>
              <w:t xml:space="preserve">    и    стаж педагогической работы  от  2  до  5  лет  или  среднее музыкальное  образование  и   стаж педагогической работы от 5 до 10 лет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8FB41" w14:textId="77777777" w:rsidR="00041173" w:rsidRPr="00DD2D89" w:rsidRDefault="00041173" w:rsidP="00BB1D7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8009</w:t>
            </w:r>
          </w:p>
        </w:tc>
      </w:tr>
      <w:tr w:rsidR="00041173" w:rsidRPr="00113ED4" w14:paraId="34BCC569" w14:textId="77777777" w:rsidTr="00B032A1">
        <w:trPr>
          <w:tblCellSpacing w:w="0" w:type="dxa"/>
        </w:trPr>
        <w:tc>
          <w:tcPr>
            <w:tcW w:w="1352" w:type="dxa"/>
            <w:vMerge/>
            <w:tcBorders>
              <w:right w:val="nil"/>
            </w:tcBorders>
            <w:vAlign w:val="center"/>
          </w:tcPr>
          <w:p w14:paraId="7EB7E8BC" w14:textId="77777777" w:rsidR="00041173" w:rsidRPr="00113ED4" w:rsidRDefault="00041173" w:rsidP="00BB1D7B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880DC" w14:textId="77777777" w:rsidR="00041173" w:rsidRPr="000F31E3" w:rsidRDefault="00041173" w:rsidP="00BB1D7B">
            <w:pPr>
              <w:rPr>
                <w:color w:val="000000"/>
                <w:sz w:val="24"/>
                <w:szCs w:val="24"/>
              </w:rPr>
            </w:pPr>
            <w:r w:rsidRPr="000F31E3">
              <w:rPr>
                <w:color w:val="000000"/>
                <w:sz w:val="24"/>
                <w:szCs w:val="24"/>
              </w:rPr>
              <w:t xml:space="preserve">высшее музыкальное образование    и    стаж педагогической работы </w:t>
            </w:r>
            <w:proofErr w:type="gramStart"/>
            <w:r w:rsidRPr="000F31E3">
              <w:rPr>
                <w:color w:val="000000"/>
                <w:sz w:val="24"/>
                <w:szCs w:val="24"/>
              </w:rPr>
              <w:t>от  5</w:t>
            </w:r>
            <w:proofErr w:type="gramEnd"/>
            <w:r w:rsidRPr="000F31E3">
              <w:rPr>
                <w:color w:val="000000"/>
                <w:sz w:val="24"/>
                <w:szCs w:val="24"/>
              </w:rPr>
              <w:t xml:space="preserve">  до  10  лет  или  среднее музыкальное  образование  и   стаж педагогической работы свыше 10 лет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46ED5" w14:textId="77777777" w:rsidR="00041173" w:rsidRPr="00DD2D89" w:rsidRDefault="00041173" w:rsidP="00BB1D7B">
            <w:pPr>
              <w:jc w:val="right"/>
              <w:rPr>
                <w:sz w:val="24"/>
                <w:szCs w:val="24"/>
              </w:rPr>
            </w:pPr>
            <w:r w:rsidRPr="004B430B">
              <w:rPr>
                <w:sz w:val="24"/>
                <w:szCs w:val="24"/>
              </w:rPr>
              <w:t>8784</w:t>
            </w:r>
          </w:p>
        </w:tc>
      </w:tr>
      <w:tr w:rsidR="00041173" w:rsidRPr="00113ED4" w14:paraId="697B69E0" w14:textId="77777777" w:rsidTr="00B032A1">
        <w:trPr>
          <w:tblCellSpacing w:w="0" w:type="dxa"/>
        </w:trPr>
        <w:tc>
          <w:tcPr>
            <w:tcW w:w="1352" w:type="dxa"/>
            <w:vMerge/>
            <w:tcBorders>
              <w:right w:val="nil"/>
            </w:tcBorders>
            <w:vAlign w:val="center"/>
          </w:tcPr>
          <w:p w14:paraId="48EE1381" w14:textId="77777777" w:rsidR="00041173" w:rsidRPr="00113ED4" w:rsidRDefault="00041173" w:rsidP="00BB1D7B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F04D7" w14:textId="77777777" w:rsidR="00041173" w:rsidRPr="000F31E3" w:rsidRDefault="00041173" w:rsidP="00BB1D7B">
            <w:pPr>
              <w:rPr>
                <w:color w:val="000000"/>
                <w:sz w:val="24"/>
                <w:szCs w:val="24"/>
              </w:rPr>
            </w:pPr>
            <w:r w:rsidRPr="000F31E3">
              <w:rPr>
                <w:color w:val="000000"/>
                <w:sz w:val="24"/>
                <w:szCs w:val="24"/>
              </w:rPr>
              <w:t>высшее музыкальное образование и стаж педагогической работы свыше 10 лет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9A929" w14:textId="77777777" w:rsidR="00041173" w:rsidRPr="00DD2D89" w:rsidRDefault="00041173" w:rsidP="00BB1D7B">
            <w:pPr>
              <w:jc w:val="right"/>
              <w:rPr>
                <w:sz w:val="24"/>
                <w:szCs w:val="24"/>
              </w:rPr>
            </w:pPr>
            <w:r w:rsidRPr="004B430B">
              <w:rPr>
                <w:sz w:val="24"/>
                <w:szCs w:val="24"/>
              </w:rPr>
              <w:t>9621</w:t>
            </w:r>
          </w:p>
        </w:tc>
      </w:tr>
      <w:tr w:rsidR="00041173" w:rsidRPr="00113ED4" w14:paraId="7B82ABA4" w14:textId="77777777" w:rsidTr="00B032A1">
        <w:trPr>
          <w:tblCellSpacing w:w="0" w:type="dxa"/>
        </w:trPr>
        <w:tc>
          <w:tcPr>
            <w:tcW w:w="1352" w:type="dxa"/>
            <w:vMerge/>
            <w:tcBorders>
              <w:right w:val="nil"/>
            </w:tcBorders>
            <w:vAlign w:val="center"/>
          </w:tcPr>
          <w:p w14:paraId="3E99AA70" w14:textId="77777777" w:rsidR="00041173" w:rsidRPr="00113ED4" w:rsidRDefault="00041173" w:rsidP="00BB1D7B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C7264" w14:textId="77777777" w:rsidR="00041173" w:rsidRPr="000F31E3" w:rsidRDefault="00041173" w:rsidP="00BB1D7B">
            <w:pPr>
              <w:rPr>
                <w:color w:val="000000"/>
                <w:sz w:val="24"/>
                <w:szCs w:val="24"/>
              </w:rPr>
            </w:pPr>
            <w:r w:rsidRPr="000F31E3">
              <w:rPr>
                <w:color w:val="000000"/>
                <w:sz w:val="24"/>
                <w:szCs w:val="24"/>
              </w:rPr>
              <w:t>высшее музыкальное образование и стаж педагогической работы свыше 20 лет или II квалификационная категория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D28CA" w14:textId="77777777" w:rsidR="00041173" w:rsidRPr="00DD2D89" w:rsidRDefault="00041173" w:rsidP="00BB1D7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10395</w:t>
            </w:r>
          </w:p>
        </w:tc>
      </w:tr>
      <w:tr w:rsidR="00041173" w:rsidRPr="00113ED4" w14:paraId="583ECFE5" w14:textId="77777777" w:rsidTr="00B032A1">
        <w:trPr>
          <w:tblCellSpacing w:w="0" w:type="dxa"/>
        </w:trPr>
        <w:tc>
          <w:tcPr>
            <w:tcW w:w="1352" w:type="dxa"/>
            <w:vMerge/>
            <w:tcBorders>
              <w:right w:val="nil"/>
            </w:tcBorders>
            <w:vAlign w:val="center"/>
          </w:tcPr>
          <w:p w14:paraId="5EFF9FBF" w14:textId="77777777" w:rsidR="00041173" w:rsidRPr="00113ED4" w:rsidRDefault="00041173" w:rsidP="00BB1D7B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05541" w14:textId="77777777" w:rsidR="00041173" w:rsidRPr="000F31E3" w:rsidRDefault="00041173" w:rsidP="00BB1D7B">
            <w:pPr>
              <w:rPr>
                <w:color w:val="000000"/>
                <w:sz w:val="24"/>
                <w:szCs w:val="24"/>
              </w:rPr>
            </w:pPr>
            <w:r w:rsidRPr="000F31E3">
              <w:rPr>
                <w:color w:val="000000"/>
                <w:sz w:val="24"/>
                <w:szCs w:val="24"/>
              </w:rPr>
              <w:t>I квалификационная категория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3638D" w14:textId="77777777" w:rsidR="00041173" w:rsidRPr="00DD2D89" w:rsidRDefault="00041173" w:rsidP="00BB1D7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11235</w:t>
            </w:r>
          </w:p>
        </w:tc>
      </w:tr>
      <w:tr w:rsidR="00041173" w:rsidRPr="00113ED4" w14:paraId="7A9F9D5E" w14:textId="77777777" w:rsidTr="00B032A1">
        <w:trPr>
          <w:tblCellSpacing w:w="0" w:type="dxa"/>
        </w:trPr>
        <w:tc>
          <w:tcPr>
            <w:tcW w:w="1352" w:type="dxa"/>
            <w:vMerge/>
            <w:tcBorders>
              <w:right w:val="nil"/>
            </w:tcBorders>
            <w:vAlign w:val="center"/>
          </w:tcPr>
          <w:p w14:paraId="7CBA5C74" w14:textId="77777777" w:rsidR="00041173" w:rsidRPr="00113ED4" w:rsidRDefault="00041173" w:rsidP="00BB1D7B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9CD4C" w14:textId="77777777" w:rsidR="00041173" w:rsidRPr="000F31E3" w:rsidRDefault="00041173" w:rsidP="00BB1D7B">
            <w:pPr>
              <w:rPr>
                <w:color w:val="000000"/>
                <w:sz w:val="24"/>
                <w:szCs w:val="24"/>
              </w:rPr>
            </w:pPr>
            <w:r w:rsidRPr="000F31E3">
              <w:rPr>
                <w:color w:val="000000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4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59987" w14:textId="77777777" w:rsidR="00041173" w:rsidRPr="00DD2D89" w:rsidRDefault="00041173" w:rsidP="00BB1D7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12069</w:t>
            </w:r>
          </w:p>
        </w:tc>
      </w:tr>
    </w:tbl>
    <w:p w14:paraId="58650A5F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2. Профессиональная квалификационная группа</w:t>
      </w:r>
    </w:p>
    <w:p w14:paraId="374BB5A7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должностей руководителей структурных подразделений</w:t>
      </w:r>
    </w:p>
    <w:p w14:paraId="6E84AB05" w14:textId="77777777" w:rsidR="009C2F5A" w:rsidRPr="00113ED4" w:rsidRDefault="009C2F5A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tbl>
      <w:tblPr>
        <w:tblW w:w="10065" w:type="dxa"/>
        <w:tblCellSpacing w:w="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352"/>
        <w:gridCol w:w="6367"/>
        <w:gridCol w:w="2346"/>
      </w:tblGrid>
      <w:tr w:rsidR="009C2F5A" w:rsidRPr="00113ED4" w14:paraId="10EB9975" w14:textId="77777777" w:rsidTr="00BF7D05">
        <w:trPr>
          <w:tblCellSpacing w:w="0" w:type="dxa"/>
        </w:trPr>
        <w:tc>
          <w:tcPr>
            <w:tcW w:w="1352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1D979" w14:textId="77777777" w:rsidR="009C2F5A" w:rsidRPr="00113ED4" w:rsidRDefault="009C2F5A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6367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0DE22" w14:textId="77777777" w:rsidR="009C2F5A" w:rsidRPr="00113ED4" w:rsidRDefault="009C2F5A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Наименование должности</w:t>
            </w:r>
          </w:p>
        </w:tc>
        <w:tc>
          <w:tcPr>
            <w:tcW w:w="23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69CD5" w14:textId="77777777" w:rsidR="009C2F5A" w:rsidRPr="00113ED4" w:rsidRDefault="009C2F5A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Минимальные размеры окладов работников, рублей</w:t>
            </w:r>
          </w:p>
        </w:tc>
      </w:tr>
      <w:tr w:rsidR="009C2F5A" w:rsidRPr="00113ED4" w14:paraId="157D0A92" w14:textId="77777777" w:rsidTr="00BF7D05">
        <w:trPr>
          <w:tblCellSpacing w:w="0" w:type="dxa"/>
        </w:trPr>
        <w:tc>
          <w:tcPr>
            <w:tcW w:w="1352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ADD91" w14:textId="77777777" w:rsidR="009C2F5A" w:rsidRPr="00113ED4" w:rsidRDefault="009C2F5A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367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2E921" w14:textId="77777777" w:rsidR="009C2F5A" w:rsidRPr="00113ED4" w:rsidRDefault="009C2F5A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66E94" w14:textId="77777777" w:rsidR="009C2F5A" w:rsidRPr="00113ED4" w:rsidRDefault="009C2F5A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</w:t>
            </w:r>
          </w:p>
        </w:tc>
      </w:tr>
      <w:tr w:rsidR="009C2F5A" w:rsidRPr="00113ED4" w14:paraId="735D0E34" w14:textId="77777777" w:rsidTr="00BF7D05">
        <w:trPr>
          <w:tblCellSpacing w:w="0" w:type="dxa"/>
        </w:trPr>
        <w:tc>
          <w:tcPr>
            <w:tcW w:w="1352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B3E9B" w14:textId="77777777" w:rsidR="009C2F5A" w:rsidRPr="00113ED4" w:rsidRDefault="009C2F5A" w:rsidP="00113ED4">
            <w:pPr>
              <w:widowControl w:val="0"/>
              <w:spacing w:line="273" w:lineRule="auto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2.1.</w:t>
            </w:r>
          </w:p>
        </w:tc>
        <w:tc>
          <w:tcPr>
            <w:tcW w:w="6367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DA9A8" w14:textId="77777777" w:rsidR="009C2F5A" w:rsidRPr="00113ED4" w:rsidRDefault="009C2F5A" w:rsidP="00113ED4">
            <w:pPr>
              <w:widowControl w:val="0"/>
              <w:spacing w:line="273" w:lineRule="auto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Заведующий филиалом учреждения дополнительного образования: кабинетом, отделом, отделением, сектором, учебно-консультационным пунктом, и другими структурными подразделениями, реализующими общеобразовательную программу и образовательную программу дополнительного образования детей</w:t>
            </w:r>
          </w:p>
        </w:tc>
        <w:tc>
          <w:tcPr>
            <w:tcW w:w="23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27ADA" w14:textId="77777777" w:rsidR="009C2F5A" w:rsidRPr="00113ED4" w:rsidRDefault="009C2F5A" w:rsidP="00113ED4">
            <w:pPr>
              <w:widowControl w:val="0"/>
              <w:spacing w:line="273" w:lineRule="auto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  <w:p w14:paraId="790001D1" w14:textId="77777777" w:rsidR="009C2F5A" w:rsidRPr="00113ED4" w:rsidRDefault="009C2F5A" w:rsidP="00113ED4">
            <w:pPr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  <w:p w14:paraId="10529C40" w14:textId="77777777" w:rsidR="009C2F5A" w:rsidRPr="00113ED4" w:rsidRDefault="009C2F5A" w:rsidP="00113ED4">
            <w:pPr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  <w:p w14:paraId="4C40F753" w14:textId="77777777" w:rsidR="009C2F5A" w:rsidRPr="00113ED4" w:rsidRDefault="009C2F5A" w:rsidP="00113ED4">
            <w:pPr>
              <w:jc w:val="right"/>
              <w:rPr>
                <w:sz w:val="24"/>
                <w:szCs w:val="24"/>
              </w:rPr>
            </w:pPr>
          </w:p>
        </w:tc>
      </w:tr>
      <w:tr w:rsidR="009C2F5A" w:rsidRPr="00113ED4" w14:paraId="48957858" w14:textId="77777777" w:rsidTr="00BF7D05">
        <w:trPr>
          <w:tblCellSpacing w:w="0" w:type="dxa"/>
        </w:trPr>
        <w:tc>
          <w:tcPr>
            <w:tcW w:w="1352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6E60A" w14:textId="77777777" w:rsidR="009C2F5A" w:rsidRPr="00113ED4" w:rsidRDefault="009C2F5A" w:rsidP="00113ED4">
            <w:pPr>
              <w:widowControl w:val="0"/>
              <w:spacing w:line="273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367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3DEEE" w14:textId="77777777" w:rsidR="009C2F5A" w:rsidRPr="00FF65FF" w:rsidRDefault="009C2F5A" w:rsidP="00113ED4">
            <w:pPr>
              <w:widowControl w:val="0"/>
              <w:spacing w:line="273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color w:val="000000"/>
                <w:sz w:val="24"/>
                <w:szCs w:val="24"/>
              </w:rPr>
              <w:t xml:space="preserve"> группа по оплате труда</w:t>
            </w:r>
          </w:p>
        </w:tc>
        <w:tc>
          <w:tcPr>
            <w:tcW w:w="23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C2D5F" w14:textId="77777777" w:rsidR="009C2F5A" w:rsidRPr="00113ED4" w:rsidRDefault="00087ED6" w:rsidP="00FF65FF">
            <w:pPr>
              <w:widowControl w:val="0"/>
              <w:spacing w:line="273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11235</w:t>
            </w:r>
          </w:p>
        </w:tc>
      </w:tr>
      <w:tr w:rsidR="009C2F5A" w:rsidRPr="00113ED4" w14:paraId="25C66175" w14:textId="77777777" w:rsidTr="00BF7D05">
        <w:trPr>
          <w:tblCellSpacing w:w="0" w:type="dxa"/>
        </w:trPr>
        <w:tc>
          <w:tcPr>
            <w:tcW w:w="1352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691DA" w14:textId="77777777" w:rsidR="009C2F5A" w:rsidRPr="00113ED4" w:rsidRDefault="009C2F5A" w:rsidP="00113ED4">
            <w:pPr>
              <w:widowControl w:val="0"/>
              <w:spacing w:line="273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367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60F6B" w14:textId="77777777" w:rsidR="009C2F5A" w:rsidRPr="00FF65FF" w:rsidRDefault="009C2F5A" w:rsidP="00113ED4">
            <w:pPr>
              <w:widowControl w:val="0"/>
              <w:spacing w:line="273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I</w:t>
            </w:r>
            <w:r w:rsidRPr="00FF65F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группа по оплате труда</w:t>
            </w:r>
          </w:p>
        </w:tc>
        <w:tc>
          <w:tcPr>
            <w:tcW w:w="23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A50B2" w14:textId="77777777" w:rsidR="009C2F5A" w:rsidRDefault="00087ED6" w:rsidP="00FF65FF">
            <w:pPr>
              <w:widowControl w:val="0"/>
              <w:spacing w:line="273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12069</w:t>
            </w:r>
          </w:p>
        </w:tc>
      </w:tr>
    </w:tbl>
    <w:p w14:paraId="46958019" w14:textId="77777777" w:rsidR="009C2F5A" w:rsidRPr="00113ED4" w:rsidRDefault="009C2F5A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70601A91" w14:textId="77777777" w:rsidR="009C2F5A" w:rsidRPr="00113ED4" w:rsidRDefault="009C2F5A" w:rsidP="00113ED4">
      <w:pPr>
        <w:widowControl w:val="0"/>
        <w:ind w:left="630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31E82490" w14:textId="77777777" w:rsidR="009C2F5A" w:rsidRPr="00113ED4" w:rsidRDefault="009C2F5A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31CF73C4" w14:textId="77777777" w:rsidR="009C2F5A" w:rsidRPr="00113ED4" w:rsidRDefault="009C2F5A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7E98FCAB" w14:textId="77777777" w:rsidR="009C2F5A" w:rsidRPr="00113ED4" w:rsidRDefault="009C2F5A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E221D7D" w14:textId="77777777" w:rsidR="009C2F5A" w:rsidRPr="00113ED4" w:rsidRDefault="009C2F5A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0DD21782" w14:textId="77777777" w:rsidR="009C2F5A" w:rsidRPr="00113ED4" w:rsidRDefault="009C2F5A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FDC9A8F" w14:textId="77777777" w:rsidR="009C2F5A" w:rsidRPr="00113ED4" w:rsidRDefault="009C2F5A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D2252F6" w14:textId="77777777" w:rsidR="009C2F5A" w:rsidRPr="00113ED4" w:rsidRDefault="009C2F5A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08D5A09B" w14:textId="77777777" w:rsidR="009C2F5A" w:rsidRPr="00113ED4" w:rsidRDefault="009C2F5A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067F09BE" w14:textId="77777777" w:rsidR="009C2F5A" w:rsidRPr="00113ED4" w:rsidRDefault="009C2F5A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2A570AD" w14:textId="77777777" w:rsidR="009C2F5A" w:rsidRPr="00113ED4" w:rsidRDefault="009C2F5A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687B2888" w14:textId="77777777" w:rsidR="009C2F5A" w:rsidRPr="00113ED4" w:rsidRDefault="009C2F5A" w:rsidP="00EB0B03">
      <w:pPr>
        <w:widowControl w:val="0"/>
        <w:rPr>
          <w:color w:val="000000"/>
          <w:sz w:val="16"/>
          <w:szCs w:val="16"/>
        </w:rPr>
      </w:pPr>
    </w:p>
    <w:p w14:paraId="57CEDC0C" w14:textId="77777777" w:rsidR="009C2F5A" w:rsidRPr="00113ED4" w:rsidRDefault="009C2F5A" w:rsidP="00113ED4">
      <w:pPr>
        <w:widowControl w:val="0"/>
        <w:ind w:left="6300"/>
        <w:rPr>
          <w:sz w:val="16"/>
          <w:szCs w:val="16"/>
        </w:rPr>
      </w:pPr>
      <w:bookmarkStart w:id="4" w:name="_Hlk105487052"/>
      <w:r w:rsidRPr="00113ED4">
        <w:rPr>
          <w:color w:val="000000"/>
          <w:sz w:val="16"/>
          <w:szCs w:val="16"/>
        </w:rPr>
        <w:lastRenderedPageBreak/>
        <w:t>Приложение 3</w:t>
      </w:r>
    </w:p>
    <w:p w14:paraId="35DC8EC1" w14:textId="77777777" w:rsidR="009C2F5A" w:rsidRPr="00113ED4" w:rsidRDefault="009C2F5A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к Примерному положению</w:t>
      </w:r>
    </w:p>
    <w:p w14:paraId="2898B150" w14:textId="3D68C9ED" w:rsidR="000D13A2" w:rsidRPr="00113ED4" w:rsidRDefault="009C2F5A" w:rsidP="000D13A2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 xml:space="preserve">об оплате труда работников муниципальных бюджетных учреждений, </w:t>
      </w:r>
      <w:r w:rsidR="000D13A2">
        <w:rPr>
          <w:color w:val="000000"/>
          <w:sz w:val="16"/>
          <w:szCs w:val="16"/>
        </w:rPr>
        <w:t xml:space="preserve">в отношении которых комитет по культуре и туризму Администрации Змеиногорского района осуществляет функции и полномочия </w:t>
      </w:r>
      <w:proofErr w:type="gramStart"/>
      <w:r w:rsidR="000D13A2">
        <w:rPr>
          <w:color w:val="000000"/>
          <w:sz w:val="16"/>
          <w:szCs w:val="16"/>
        </w:rPr>
        <w:t xml:space="preserve">учредителя </w:t>
      </w:r>
      <w:r w:rsidR="00BF7D05">
        <w:rPr>
          <w:color w:val="000000"/>
          <w:sz w:val="16"/>
          <w:szCs w:val="16"/>
        </w:rPr>
        <w:t>,</w:t>
      </w:r>
      <w:proofErr w:type="gramEnd"/>
      <w:r w:rsidR="00BF7D05">
        <w:rPr>
          <w:color w:val="000000"/>
          <w:sz w:val="16"/>
          <w:szCs w:val="16"/>
        </w:rPr>
        <w:t xml:space="preserve"> утвержденному постановлением Администрации Змеиногорского района от 26.12.2019 № 594</w:t>
      </w:r>
    </w:p>
    <w:bookmarkEnd w:id="4"/>
    <w:p w14:paraId="3A58F6F2" w14:textId="77777777" w:rsidR="009C2F5A" w:rsidRPr="00113ED4" w:rsidRDefault="009C2F5A" w:rsidP="00113ED4">
      <w:pPr>
        <w:widowControl w:val="0"/>
        <w:jc w:val="both"/>
        <w:rPr>
          <w:sz w:val="24"/>
          <w:szCs w:val="24"/>
        </w:rPr>
      </w:pPr>
    </w:p>
    <w:p w14:paraId="02068546" w14:textId="77777777" w:rsidR="009C2F5A" w:rsidRPr="00113ED4" w:rsidRDefault="009C2F5A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F337C5C" w14:textId="27E1F330" w:rsidR="009C2F5A" w:rsidRPr="009D2E64" w:rsidRDefault="009C2F5A" w:rsidP="00113ED4">
      <w:pPr>
        <w:widowControl w:val="0"/>
        <w:jc w:val="center"/>
        <w:rPr>
          <w:sz w:val="24"/>
          <w:szCs w:val="24"/>
        </w:rPr>
      </w:pPr>
      <w:bookmarkStart w:id="5" w:name="Par2070"/>
      <w:r w:rsidRPr="009D2E64">
        <w:rPr>
          <w:color w:val="000000"/>
          <w:sz w:val="24"/>
          <w:szCs w:val="24"/>
        </w:rPr>
        <w:t>МИНИМАЛЬНЫЕ РАЗМЕРЫ</w:t>
      </w:r>
    </w:p>
    <w:p w14:paraId="0536BC88" w14:textId="77777777" w:rsidR="009C2F5A" w:rsidRPr="009D2E64" w:rsidRDefault="009C2F5A" w:rsidP="00113ED4">
      <w:pPr>
        <w:widowControl w:val="0"/>
        <w:jc w:val="center"/>
        <w:rPr>
          <w:sz w:val="24"/>
          <w:szCs w:val="24"/>
        </w:rPr>
      </w:pPr>
      <w:r w:rsidRPr="009D2E64">
        <w:rPr>
          <w:color w:val="000000"/>
          <w:sz w:val="24"/>
          <w:szCs w:val="24"/>
        </w:rPr>
        <w:t>ОКЛАДОВ (ДОЛЖНОСТНЫХ ОКЛАДОВ), СТАВОК ЗАРАБОТНОЙ ПЛАТЫ</w:t>
      </w:r>
    </w:p>
    <w:p w14:paraId="1FEB4F20" w14:textId="77777777" w:rsidR="009C2F5A" w:rsidRPr="009D2E64" w:rsidRDefault="009C2F5A" w:rsidP="00113ED4">
      <w:pPr>
        <w:widowControl w:val="0"/>
        <w:jc w:val="center"/>
        <w:rPr>
          <w:sz w:val="24"/>
          <w:szCs w:val="24"/>
        </w:rPr>
      </w:pPr>
      <w:r w:rsidRPr="009D2E64">
        <w:rPr>
          <w:color w:val="000000"/>
          <w:sz w:val="24"/>
          <w:szCs w:val="24"/>
        </w:rPr>
        <w:t>РАБОТНИКОВ ПО ПРОФЕССИОНАЛЬНЫМ КВАЛИФИКАЦИОННЫМ ГРУППАМ</w:t>
      </w:r>
    </w:p>
    <w:p w14:paraId="21474E6D" w14:textId="77777777" w:rsidR="009C2F5A" w:rsidRPr="009D2E64" w:rsidRDefault="009C2F5A" w:rsidP="00113ED4">
      <w:pPr>
        <w:widowControl w:val="0"/>
        <w:jc w:val="center"/>
        <w:rPr>
          <w:sz w:val="24"/>
          <w:szCs w:val="24"/>
        </w:rPr>
      </w:pPr>
      <w:r w:rsidRPr="009D2E64">
        <w:rPr>
          <w:color w:val="000000"/>
          <w:sz w:val="24"/>
          <w:szCs w:val="24"/>
        </w:rPr>
        <w:t>ОБЩЕОТРАСЛЕВЫХ ДОЛЖНОСТЕЙ РУКОВОДИТЕЛЕЙ, СПЕЦИАЛИСТОВ И</w:t>
      </w:r>
    </w:p>
    <w:p w14:paraId="4798703B" w14:textId="77777777" w:rsidR="009C2F5A" w:rsidRPr="009D2E64" w:rsidRDefault="009C2F5A" w:rsidP="00113ED4">
      <w:pPr>
        <w:numPr>
          <w:ilvl w:val="0"/>
          <w:numId w:val="1"/>
        </w:numPr>
        <w:suppressAutoHyphens/>
        <w:spacing w:after="225"/>
        <w:jc w:val="center"/>
        <w:outlineLvl w:val="3"/>
        <w:rPr>
          <w:sz w:val="24"/>
          <w:szCs w:val="24"/>
        </w:rPr>
      </w:pPr>
      <w:r w:rsidRPr="009D2E64">
        <w:rPr>
          <w:color w:val="000000"/>
          <w:sz w:val="24"/>
          <w:szCs w:val="24"/>
        </w:rPr>
        <w:t xml:space="preserve">СЛУЖАЩИХ, ОБЩЕОТРАСЛЕВЫХ ПРОФЕССИЙ РАБОЧИХ, ПРОФЕССИЙ РАБОЧИХ НЕ ОТНЕСЕННЫХ К ОБЩЕОТРАСЛЕВЫМ ПРОФЕССИЯМ РАБОЧИХ   И ПРЕДЕЛЬНЫЕ РАЗМЕРЫ ПОВЫШАЮЩИХ КОЭФИЦИЕНТОВ ПО ПРОФЕССИОНАЛЬНЫМ КВАЛИФИКАЦИОННЫМ ГРУППАМ   </w:t>
      </w:r>
    </w:p>
    <w:tbl>
      <w:tblPr>
        <w:tblW w:w="9776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642"/>
        <w:gridCol w:w="3951"/>
        <w:gridCol w:w="2390"/>
        <w:gridCol w:w="2793"/>
      </w:tblGrid>
      <w:tr w:rsidR="009C2F5A" w:rsidRPr="00113ED4" w14:paraId="40A4A71E" w14:textId="77777777" w:rsidTr="00BF7D05">
        <w:trPr>
          <w:tblCellSpacing w:w="0" w:type="dxa"/>
          <w:jc w:val="center"/>
        </w:trPr>
        <w:tc>
          <w:tcPr>
            <w:tcW w:w="642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66FF6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3951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1F2C0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Профессиональная квалификационная группа</w:t>
            </w:r>
          </w:p>
        </w:tc>
        <w:tc>
          <w:tcPr>
            <w:tcW w:w="2390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AAD67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Оклад (должностной оклад), ставка заработной платы, руб.</w:t>
            </w:r>
          </w:p>
        </w:tc>
        <w:tc>
          <w:tcPr>
            <w:tcW w:w="27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B39CA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Предельные размеры повышающих коэффициентов</w:t>
            </w:r>
          </w:p>
        </w:tc>
      </w:tr>
      <w:tr w:rsidR="009C2F5A" w:rsidRPr="00113ED4" w14:paraId="69DF4072" w14:textId="77777777" w:rsidTr="00BF7D05">
        <w:trPr>
          <w:tblCellSpacing w:w="0" w:type="dxa"/>
          <w:jc w:val="center"/>
        </w:trPr>
        <w:tc>
          <w:tcPr>
            <w:tcW w:w="9776" w:type="dxa"/>
            <w:gridSpan w:val="4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BEE3D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Общеотраслевые должности руководителей, специалистов и служащих</w:t>
            </w:r>
          </w:p>
        </w:tc>
      </w:tr>
      <w:tr w:rsidR="009C2F5A" w:rsidRPr="00113ED4" w14:paraId="3F968960" w14:textId="77777777" w:rsidTr="00BF7D05">
        <w:trPr>
          <w:tblCellSpacing w:w="0" w:type="dxa"/>
          <w:jc w:val="center"/>
        </w:trPr>
        <w:tc>
          <w:tcPr>
            <w:tcW w:w="642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84EA6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951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E0C1A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Профессиональная квалификационная группа первого уровня</w:t>
            </w:r>
          </w:p>
        </w:tc>
        <w:tc>
          <w:tcPr>
            <w:tcW w:w="2390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2F419" w14:textId="77777777" w:rsidR="009C2F5A" w:rsidRPr="00491070" w:rsidRDefault="009C2F5A" w:rsidP="00433ED3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2976</w:t>
            </w:r>
          </w:p>
        </w:tc>
        <w:tc>
          <w:tcPr>
            <w:tcW w:w="27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B34D5" w14:textId="77777777" w:rsidR="009C2F5A" w:rsidRPr="00491070" w:rsidRDefault="009C2F5A" w:rsidP="00433ED3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до 1,22</w:t>
            </w:r>
          </w:p>
        </w:tc>
      </w:tr>
      <w:tr w:rsidR="009C2F5A" w:rsidRPr="00113ED4" w14:paraId="6A66AA9C" w14:textId="77777777" w:rsidTr="00BF7D05">
        <w:trPr>
          <w:tblCellSpacing w:w="0" w:type="dxa"/>
          <w:jc w:val="center"/>
        </w:trPr>
        <w:tc>
          <w:tcPr>
            <w:tcW w:w="642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0F1FC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951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FF650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Профессиональная квалификационная группа второго уровня</w:t>
            </w:r>
          </w:p>
        </w:tc>
        <w:tc>
          <w:tcPr>
            <w:tcW w:w="2390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92384" w14:textId="77777777" w:rsidR="009C2F5A" w:rsidRPr="00491070" w:rsidRDefault="009C2F5A" w:rsidP="00433ED3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326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7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47198" w14:textId="77777777" w:rsidR="009C2F5A" w:rsidRPr="00491070" w:rsidRDefault="009C2F5A" w:rsidP="00433ED3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до 1,96</w:t>
            </w:r>
          </w:p>
        </w:tc>
      </w:tr>
      <w:tr w:rsidR="009C2F5A" w:rsidRPr="00113ED4" w14:paraId="4F568116" w14:textId="77777777" w:rsidTr="00BF7D05">
        <w:trPr>
          <w:tblCellSpacing w:w="0" w:type="dxa"/>
          <w:jc w:val="center"/>
        </w:trPr>
        <w:tc>
          <w:tcPr>
            <w:tcW w:w="642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C0D11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951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E42AF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Профессиональная квалификационная группа третьего уровня</w:t>
            </w:r>
          </w:p>
        </w:tc>
        <w:tc>
          <w:tcPr>
            <w:tcW w:w="2390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0F0A4" w14:textId="77777777" w:rsidR="009C2F5A" w:rsidRPr="00491070" w:rsidRDefault="009C2F5A" w:rsidP="00433ED3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3629</w:t>
            </w:r>
          </w:p>
        </w:tc>
        <w:tc>
          <w:tcPr>
            <w:tcW w:w="27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C9ED7" w14:textId="77777777" w:rsidR="009C2F5A" w:rsidRPr="00491070" w:rsidRDefault="009C2F5A" w:rsidP="00433ED3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до 2,06</w:t>
            </w:r>
          </w:p>
        </w:tc>
      </w:tr>
      <w:tr w:rsidR="009C2F5A" w:rsidRPr="00113ED4" w14:paraId="49B69AA1" w14:textId="77777777" w:rsidTr="00BF7D05">
        <w:trPr>
          <w:tblCellSpacing w:w="0" w:type="dxa"/>
          <w:jc w:val="center"/>
        </w:trPr>
        <w:tc>
          <w:tcPr>
            <w:tcW w:w="642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300CF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3951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62DA8B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Профессиональная квалификационная группа четвертого уровня</w:t>
            </w:r>
          </w:p>
        </w:tc>
        <w:tc>
          <w:tcPr>
            <w:tcW w:w="2390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6DC11" w14:textId="77777777" w:rsidR="009C2F5A" w:rsidRPr="00491070" w:rsidRDefault="009C2F5A" w:rsidP="00433ED3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6414</w:t>
            </w:r>
          </w:p>
        </w:tc>
        <w:tc>
          <w:tcPr>
            <w:tcW w:w="27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53C4A" w14:textId="77777777" w:rsidR="009C2F5A" w:rsidRPr="00491070" w:rsidRDefault="009C2F5A" w:rsidP="00433ED3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до 2,01</w:t>
            </w:r>
          </w:p>
        </w:tc>
      </w:tr>
      <w:tr w:rsidR="009C2F5A" w:rsidRPr="00113ED4" w14:paraId="0B842884" w14:textId="77777777" w:rsidTr="00BF7D05">
        <w:trPr>
          <w:tblCellSpacing w:w="0" w:type="dxa"/>
          <w:jc w:val="center"/>
        </w:trPr>
        <w:tc>
          <w:tcPr>
            <w:tcW w:w="9776" w:type="dxa"/>
            <w:gridSpan w:val="4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6F1B8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Общеотраслевые профессии рабочих</w:t>
            </w:r>
          </w:p>
        </w:tc>
      </w:tr>
      <w:tr w:rsidR="009C2F5A" w:rsidRPr="00113ED4" w14:paraId="5781F88A" w14:textId="77777777" w:rsidTr="00BF7D05">
        <w:trPr>
          <w:tblCellSpacing w:w="0" w:type="dxa"/>
          <w:jc w:val="center"/>
        </w:trPr>
        <w:tc>
          <w:tcPr>
            <w:tcW w:w="642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30F6A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3951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34FF1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Профессиональная квалификационная группа первого уровня</w:t>
            </w:r>
          </w:p>
        </w:tc>
        <w:tc>
          <w:tcPr>
            <w:tcW w:w="2390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EA2BF" w14:textId="77777777" w:rsidR="009C2F5A" w:rsidRPr="00491070" w:rsidRDefault="009C2F5A" w:rsidP="00433ED3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2862</w:t>
            </w:r>
          </w:p>
        </w:tc>
        <w:tc>
          <w:tcPr>
            <w:tcW w:w="27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65D31" w14:textId="77777777" w:rsidR="009C2F5A" w:rsidRPr="00491070" w:rsidRDefault="009C2F5A" w:rsidP="00433ED3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до 1,09</w:t>
            </w:r>
          </w:p>
        </w:tc>
      </w:tr>
      <w:tr w:rsidR="009C2F5A" w:rsidRPr="00113ED4" w14:paraId="690A1D74" w14:textId="77777777" w:rsidTr="00BF7D05">
        <w:trPr>
          <w:tblCellSpacing w:w="0" w:type="dxa"/>
          <w:jc w:val="center"/>
        </w:trPr>
        <w:tc>
          <w:tcPr>
            <w:tcW w:w="642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8BADF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3951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5D6B4" w14:textId="77777777" w:rsidR="009C2F5A" w:rsidRPr="00113ED4" w:rsidRDefault="009C2F5A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Профессиональная квалификационная группа второго уровня</w:t>
            </w:r>
          </w:p>
        </w:tc>
        <w:tc>
          <w:tcPr>
            <w:tcW w:w="2390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A7B21" w14:textId="77777777" w:rsidR="009C2F5A" w:rsidRPr="00491070" w:rsidRDefault="009C2F5A" w:rsidP="00433ED3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3267</w:t>
            </w:r>
          </w:p>
        </w:tc>
        <w:tc>
          <w:tcPr>
            <w:tcW w:w="27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25C42" w14:textId="77777777" w:rsidR="009C2F5A" w:rsidRPr="00491070" w:rsidRDefault="009C2F5A" w:rsidP="00433ED3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до 1,96</w:t>
            </w:r>
          </w:p>
        </w:tc>
      </w:tr>
    </w:tbl>
    <w:p w14:paraId="4418CC53" w14:textId="77777777" w:rsidR="009C2F5A" w:rsidRPr="00113ED4" w:rsidRDefault="009C2F5A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bookmarkEnd w:id="5"/>
    <w:p w14:paraId="66A4E05F" w14:textId="77777777" w:rsidR="009C2F5A" w:rsidRPr="00113ED4" w:rsidRDefault="009C2F5A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E408EC7" w14:textId="77777777" w:rsidR="009C2F5A" w:rsidRPr="00113ED4" w:rsidRDefault="009C2F5A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6DB24234" w14:textId="77777777" w:rsidR="009C2F5A" w:rsidRPr="00113ED4" w:rsidRDefault="009C2F5A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6AA2C3E4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E970168" w14:textId="30D46A0C" w:rsidR="009D2E64" w:rsidRDefault="009D2E64" w:rsidP="00BF7D05">
      <w:pPr>
        <w:widowControl w:val="0"/>
        <w:jc w:val="center"/>
        <w:rPr>
          <w:sz w:val="24"/>
          <w:szCs w:val="24"/>
        </w:rPr>
      </w:pPr>
    </w:p>
    <w:p w14:paraId="7B2BCDD8" w14:textId="77777777" w:rsidR="009D2E64" w:rsidRDefault="009D2E64" w:rsidP="009D2E64">
      <w:pPr>
        <w:widowControl w:val="0"/>
        <w:rPr>
          <w:sz w:val="24"/>
          <w:szCs w:val="24"/>
        </w:rPr>
      </w:pPr>
    </w:p>
    <w:p w14:paraId="7EA5525C" w14:textId="6F8EFD5B" w:rsidR="009D2E64" w:rsidRPr="00113ED4" w:rsidRDefault="009C2F5A" w:rsidP="009D2E6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24"/>
          <w:szCs w:val="24"/>
        </w:rPr>
        <w:br w:type="page"/>
      </w:r>
      <w:r w:rsidR="009D2E64" w:rsidRPr="00113ED4">
        <w:rPr>
          <w:color w:val="000000"/>
          <w:sz w:val="16"/>
          <w:szCs w:val="16"/>
        </w:rPr>
        <w:lastRenderedPageBreak/>
        <w:t xml:space="preserve">Приложение </w:t>
      </w:r>
      <w:r w:rsidR="009D2E64">
        <w:rPr>
          <w:color w:val="000000"/>
          <w:sz w:val="16"/>
          <w:szCs w:val="16"/>
        </w:rPr>
        <w:t>4</w:t>
      </w:r>
    </w:p>
    <w:p w14:paraId="2755938D" w14:textId="77777777" w:rsidR="009D2E64" w:rsidRPr="00113ED4" w:rsidRDefault="009D2E64" w:rsidP="009D2E6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к Примерному положению</w:t>
      </w:r>
    </w:p>
    <w:p w14:paraId="190A5314" w14:textId="002225B9" w:rsidR="009D2E64" w:rsidRDefault="009D2E64" w:rsidP="009D2E64">
      <w:pPr>
        <w:widowControl w:val="0"/>
        <w:ind w:left="6300"/>
        <w:rPr>
          <w:color w:val="000000"/>
          <w:sz w:val="16"/>
          <w:szCs w:val="16"/>
        </w:rPr>
      </w:pPr>
      <w:r w:rsidRPr="00113ED4">
        <w:rPr>
          <w:color w:val="000000"/>
          <w:sz w:val="16"/>
          <w:szCs w:val="16"/>
        </w:rPr>
        <w:t xml:space="preserve">об оплате труда работников муниципальных бюджетных учреждений, </w:t>
      </w:r>
      <w:r>
        <w:rPr>
          <w:color w:val="000000"/>
          <w:sz w:val="16"/>
          <w:szCs w:val="16"/>
        </w:rPr>
        <w:t>в отношении которых комитет по культуре и туризму Администрации Змеиногорского района осуществляет функции и полномочия учредителя</w:t>
      </w:r>
      <w:r w:rsidR="00BF7D05">
        <w:rPr>
          <w:color w:val="000000"/>
          <w:sz w:val="16"/>
          <w:szCs w:val="16"/>
        </w:rPr>
        <w:t>, утвержденному постановлением Администрации Змеиногорского района от 26.12.2019 № 594</w:t>
      </w:r>
      <w:r>
        <w:rPr>
          <w:color w:val="000000"/>
          <w:sz w:val="16"/>
          <w:szCs w:val="16"/>
        </w:rPr>
        <w:t xml:space="preserve"> </w:t>
      </w:r>
    </w:p>
    <w:p w14:paraId="52F8389A" w14:textId="79008684" w:rsidR="009D2E64" w:rsidRDefault="009D2E64" w:rsidP="009D2E64">
      <w:pPr>
        <w:widowControl w:val="0"/>
        <w:ind w:left="6300"/>
        <w:rPr>
          <w:color w:val="000000"/>
          <w:sz w:val="16"/>
          <w:szCs w:val="16"/>
        </w:rPr>
      </w:pPr>
    </w:p>
    <w:p w14:paraId="2435630D" w14:textId="2F25AF2F" w:rsidR="009D2E64" w:rsidRDefault="009D2E64" w:rsidP="009D2E64">
      <w:pPr>
        <w:widowControl w:val="0"/>
        <w:ind w:left="6300"/>
        <w:rPr>
          <w:color w:val="000000"/>
          <w:sz w:val="16"/>
          <w:szCs w:val="16"/>
        </w:rPr>
      </w:pPr>
    </w:p>
    <w:p w14:paraId="53BE6029" w14:textId="77777777" w:rsidR="009D2E64" w:rsidRDefault="009D2E64" w:rsidP="009D2E64">
      <w:pPr>
        <w:widowControl w:val="0"/>
        <w:ind w:left="6300"/>
        <w:rPr>
          <w:color w:val="000000"/>
          <w:sz w:val="16"/>
          <w:szCs w:val="16"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96"/>
        <w:gridCol w:w="3043"/>
      </w:tblGrid>
      <w:tr w:rsidR="009D2E64" w:rsidRPr="00491070" w14:paraId="53445B1C" w14:textId="77777777" w:rsidTr="00BF7D05">
        <w:tc>
          <w:tcPr>
            <w:tcW w:w="963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90DD93" w14:textId="77777777" w:rsidR="009D2E64" w:rsidRPr="009D2E64" w:rsidRDefault="009D2E64" w:rsidP="00B032A1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4"/>
                <w:szCs w:val="24"/>
              </w:rPr>
            </w:pPr>
            <w:r w:rsidRPr="009D2E64">
              <w:rPr>
                <w:sz w:val="24"/>
                <w:szCs w:val="24"/>
              </w:rPr>
              <w:t>МИНИМАЛЬНЫЕ РАЗМЕРЫ ОКЛАДОВ</w:t>
            </w:r>
          </w:p>
          <w:p w14:paraId="6F911D34" w14:textId="77777777" w:rsidR="009D2E64" w:rsidRPr="009D2E64" w:rsidRDefault="009D2E64" w:rsidP="00B032A1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4"/>
                <w:szCs w:val="24"/>
              </w:rPr>
            </w:pPr>
            <w:r w:rsidRPr="009D2E64">
              <w:rPr>
                <w:sz w:val="24"/>
                <w:szCs w:val="24"/>
              </w:rPr>
              <w:t>(должностных окладов), ставок заработной платы</w:t>
            </w:r>
          </w:p>
          <w:p w14:paraId="2D1A34B3" w14:textId="77777777" w:rsidR="009D2E64" w:rsidRPr="009D2E64" w:rsidRDefault="009D2E64" w:rsidP="00B032A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D2E64">
              <w:rPr>
                <w:sz w:val="24"/>
                <w:szCs w:val="24"/>
              </w:rPr>
              <w:t>работников профессиональной квалификационной группы</w:t>
            </w:r>
          </w:p>
          <w:p w14:paraId="61648494" w14:textId="77777777" w:rsidR="009D2E64" w:rsidRPr="009D2E64" w:rsidRDefault="009D2E64" w:rsidP="00B032A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D2E64">
              <w:rPr>
                <w:sz w:val="24"/>
                <w:szCs w:val="24"/>
              </w:rPr>
              <w:t>«Профессии рабочих культуры, искусства и кинематографии»</w:t>
            </w:r>
          </w:p>
          <w:p w14:paraId="683EFB87" w14:textId="77777777" w:rsidR="009D2E64" w:rsidRPr="00491070" w:rsidRDefault="009D2E64" w:rsidP="00B032A1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9D2E64" w:rsidRPr="00491070" w14:paraId="60FF6434" w14:textId="77777777" w:rsidTr="00BF7D05">
        <w:trPr>
          <w:trHeight w:val="570"/>
        </w:trPr>
        <w:tc>
          <w:tcPr>
            <w:tcW w:w="6596" w:type="dxa"/>
            <w:tcBorders>
              <w:bottom w:val="nil"/>
            </w:tcBorders>
          </w:tcPr>
          <w:p w14:paraId="00681EB0" w14:textId="77777777" w:rsidR="009D2E64" w:rsidRPr="00491070" w:rsidRDefault="009D2E64" w:rsidP="00B032A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 xml:space="preserve">Профессиональная квалификационная группа, </w:t>
            </w:r>
          </w:p>
          <w:p w14:paraId="356DED6D" w14:textId="77777777" w:rsidR="009D2E64" w:rsidRPr="00491070" w:rsidRDefault="009D2E64" w:rsidP="00B032A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квалификационный уровень</w:t>
            </w:r>
          </w:p>
        </w:tc>
        <w:tc>
          <w:tcPr>
            <w:tcW w:w="3043" w:type="dxa"/>
            <w:tcBorders>
              <w:bottom w:val="nil"/>
            </w:tcBorders>
          </w:tcPr>
          <w:p w14:paraId="553A3DDF" w14:textId="77777777" w:rsidR="009D2E64" w:rsidRPr="00491070" w:rsidRDefault="009D2E64" w:rsidP="00B032A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Минимальный размер оклада (должностного оклада),</w:t>
            </w:r>
          </w:p>
          <w:p w14:paraId="366482FB" w14:textId="77777777" w:rsidR="009D2E64" w:rsidRDefault="009D2E64" w:rsidP="00B032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ставки заработной</w:t>
            </w:r>
          </w:p>
          <w:p w14:paraId="4901B166" w14:textId="77777777" w:rsidR="009D2E64" w:rsidRPr="00491070" w:rsidRDefault="009D2E64" w:rsidP="00B032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платы, руб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0B40A0A" w14:textId="77777777" w:rsidR="009D2E64" w:rsidRPr="00491070" w:rsidRDefault="009D2E64" w:rsidP="009D2E64">
      <w:pPr>
        <w:jc w:val="center"/>
        <w:rPr>
          <w:sz w:val="2"/>
          <w:szCs w:val="2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8"/>
        <w:gridCol w:w="2976"/>
      </w:tblGrid>
      <w:tr w:rsidR="009D2E64" w:rsidRPr="00491070" w14:paraId="5457F29A" w14:textId="77777777" w:rsidTr="00BF7D05">
        <w:trPr>
          <w:tblHeader/>
        </w:trPr>
        <w:tc>
          <w:tcPr>
            <w:tcW w:w="6658" w:type="dxa"/>
          </w:tcPr>
          <w:p w14:paraId="55F1F1BB" w14:textId="77777777" w:rsidR="009D2E64" w:rsidRPr="009D5F2C" w:rsidRDefault="009D2E64" w:rsidP="00B032A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5F2C">
              <w:rPr>
                <w:sz w:val="24"/>
                <w:szCs w:val="24"/>
              </w:rPr>
              <w:t>Профессиональная квалификационная группа</w:t>
            </w:r>
          </w:p>
          <w:p w14:paraId="3DD37371" w14:textId="77777777" w:rsidR="009D2E64" w:rsidRPr="009D5F2C" w:rsidRDefault="009D2E64" w:rsidP="00B032A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5F2C">
              <w:rPr>
                <w:sz w:val="24"/>
                <w:szCs w:val="24"/>
              </w:rPr>
              <w:t>«Профессии рабочих культуры, искусства и кинематографии первого уровня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14:paraId="74008E17" w14:textId="77777777" w:rsidR="009D2E64" w:rsidRPr="00491070" w:rsidRDefault="009D2E64" w:rsidP="00B032A1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3120</w:t>
            </w:r>
          </w:p>
        </w:tc>
      </w:tr>
      <w:tr w:rsidR="009D2E64" w:rsidRPr="00491070" w14:paraId="1986F5BD" w14:textId="77777777" w:rsidTr="00BF7D05">
        <w:trPr>
          <w:tblHeader/>
        </w:trPr>
        <w:tc>
          <w:tcPr>
            <w:tcW w:w="6658" w:type="dxa"/>
          </w:tcPr>
          <w:p w14:paraId="4D02EDAA" w14:textId="77777777" w:rsidR="009D2E64" w:rsidRPr="009D5F2C" w:rsidRDefault="009D2E64" w:rsidP="00B032A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5F2C">
              <w:rPr>
                <w:sz w:val="24"/>
                <w:szCs w:val="24"/>
              </w:rPr>
              <w:t>Профессиональная квалификационная группа</w:t>
            </w:r>
          </w:p>
          <w:p w14:paraId="046465EF" w14:textId="77777777" w:rsidR="009D2E64" w:rsidRPr="009D5F2C" w:rsidRDefault="009D2E64" w:rsidP="00B032A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D5F2C">
              <w:rPr>
                <w:sz w:val="24"/>
                <w:szCs w:val="24"/>
              </w:rPr>
              <w:t xml:space="preserve">«Профессии рабочих культуры, искусства и кинематографии </w:t>
            </w:r>
            <w:r>
              <w:rPr>
                <w:sz w:val="24"/>
                <w:szCs w:val="24"/>
              </w:rPr>
              <w:t>второго</w:t>
            </w:r>
            <w:r w:rsidRPr="009D5F2C">
              <w:rPr>
                <w:sz w:val="24"/>
                <w:szCs w:val="24"/>
              </w:rPr>
              <w:t xml:space="preserve"> уровня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14:paraId="1AA726C4" w14:textId="77777777" w:rsidR="009D2E64" w:rsidRPr="00491070" w:rsidRDefault="009D2E64" w:rsidP="00B032A1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</w:p>
        </w:tc>
      </w:tr>
      <w:tr w:rsidR="009D2E64" w:rsidRPr="00491070" w14:paraId="2B8597FA" w14:textId="77777777" w:rsidTr="00BF7D05">
        <w:trPr>
          <w:tblHeader/>
        </w:trPr>
        <w:tc>
          <w:tcPr>
            <w:tcW w:w="6658" w:type="dxa"/>
          </w:tcPr>
          <w:p w14:paraId="698E008A" w14:textId="77777777" w:rsidR="009D2E64" w:rsidRPr="009D5F2C" w:rsidRDefault="009D2E64" w:rsidP="00B032A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D5F2C">
              <w:rPr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2976" w:type="dxa"/>
          </w:tcPr>
          <w:p w14:paraId="07B7A6C5" w14:textId="77777777" w:rsidR="009D2E64" w:rsidRPr="00491070" w:rsidRDefault="009D2E64" w:rsidP="00B032A1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3267</w:t>
            </w:r>
          </w:p>
        </w:tc>
      </w:tr>
      <w:tr w:rsidR="009D2E64" w:rsidRPr="00491070" w14:paraId="3CB944A4" w14:textId="77777777" w:rsidTr="00BF7D05">
        <w:trPr>
          <w:tblHeader/>
        </w:trPr>
        <w:tc>
          <w:tcPr>
            <w:tcW w:w="6658" w:type="dxa"/>
          </w:tcPr>
          <w:p w14:paraId="3F242571" w14:textId="77777777" w:rsidR="009D2E64" w:rsidRPr="009D5F2C" w:rsidRDefault="009D2E64" w:rsidP="00B032A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D5F2C">
              <w:rPr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2976" w:type="dxa"/>
          </w:tcPr>
          <w:p w14:paraId="68BD2ECC" w14:textId="77777777" w:rsidR="009D2E64" w:rsidRPr="00491070" w:rsidRDefault="009D2E64" w:rsidP="00B032A1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4084</w:t>
            </w:r>
          </w:p>
        </w:tc>
      </w:tr>
      <w:tr w:rsidR="009D2E64" w:rsidRPr="00491070" w14:paraId="7E9ECB39" w14:textId="77777777" w:rsidTr="00BF7D05">
        <w:trPr>
          <w:tblHeader/>
        </w:trPr>
        <w:tc>
          <w:tcPr>
            <w:tcW w:w="6658" w:type="dxa"/>
          </w:tcPr>
          <w:p w14:paraId="2A8B1D13" w14:textId="77777777" w:rsidR="009D2E64" w:rsidRPr="009D5F2C" w:rsidRDefault="009D2E64" w:rsidP="00B032A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D5F2C">
              <w:rPr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2976" w:type="dxa"/>
          </w:tcPr>
          <w:p w14:paraId="35E71F0B" w14:textId="77777777" w:rsidR="009D2E64" w:rsidRPr="00491070" w:rsidRDefault="009D2E64" w:rsidP="00B032A1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5105</w:t>
            </w:r>
          </w:p>
        </w:tc>
      </w:tr>
      <w:tr w:rsidR="009D2E64" w:rsidRPr="00491070" w14:paraId="6749103B" w14:textId="77777777" w:rsidTr="00BF7D05">
        <w:trPr>
          <w:tblHeader/>
        </w:trPr>
        <w:tc>
          <w:tcPr>
            <w:tcW w:w="6658" w:type="dxa"/>
          </w:tcPr>
          <w:p w14:paraId="2CE74EEE" w14:textId="77777777" w:rsidR="009D2E64" w:rsidRPr="00491070" w:rsidRDefault="009D2E64" w:rsidP="00B032A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2976" w:type="dxa"/>
          </w:tcPr>
          <w:p w14:paraId="40CBD8CD" w14:textId="77777777" w:rsidR="009D2E64" w:rsidRPr="00491070" w:rsidRDefault="009D2E64" w:rsidP="00B032A1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91070">
              <w:rPr>
                <w:sz w:val="24"/>
                <w:szCs w:val="24"/>
              </w:rPr>
              <w:t>6404</w:t>
            </w:r>
          </w:p>
        </w:tc>
      </w:tr>
    </w:tbl>
    <w:p w14:paraId="6802CEC6" w14:textId="4EC36D27" w:rsidR="009D2E64" w:rsidRDefault="009D2E64" w:rsidP="009D2E64">
      <w:pPr>
        <w:widowControl w:val="0"/>
        <w:ind w:left="6300"/>
        <w:rPr>
          <w:color w:val="000000"/>
          <w:sz w:val="16"/>
          <w:szCs w:val="16"/>
        </w:rPr>
      </w:pPr>
    </w:p>
    <w:p w14:paraId="3A3F483C" w14:textId="28C3022F" w:rsidR="009D2E64" w:rsidRDefault="009D2E64" w:rsidP="009D2E64">
      <w:pPr>
        <w:widowControl w:val="0"/>
        <w:ind w:left="6300"/>
        <w:rPr>
          <w:color w:val="000000"/>
          <w:sz w:val="16"/>
          <w:szCs w:val="16"/>
        </w:rPr>
      </w:pPr>
    </w:p>
    <w:p w14:paraId="5C379D7D" w14:textId="5CA1AB23" w:rsidR="009D2E64" w:rsidRDefault="009D2E64" w:rsidP="009D2E64">
      <w:pPr>
        <w:widowControl w:val="0"/>
        <w:ind w:left="6300"/>
        <w:rPr>
          <w:color w:val="000000"/>
          <w:sz w:val="16"/>
          <w:szCs w:val="16"/>
        </w:rPr>
      </w:pPr>
    </w:p>
    <w:p w14:paraId="412F38AE" w14:textId="2DC3B893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488CB27F" w14:textId="58A89CD5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57958A65" w14:textId="1EEB1790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3BF3C51B" w14:textId="11DD75D4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77FDF165" w14:textId="6422B669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22BCCAC4" w14:textId="3FBB74E7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1580A87F" w14:textId="03CCDD2B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654D639B" w14:textId="64F318DC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5D0D8ACF" w14:textId="6B930DB3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03817874" w14:textId="18F6A753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497DE2EF" w14:textId="7D77C51C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76D1BEA7" w14:textId="678BF3B1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7F10C435" w14:textId="41442F92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6FE1D9DD" w14:textId="466FEDB8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4EFF7E30" w14:textId="3A98E92E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17365936" w14:textId="1B093BBE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4C45BAAB" w14:textId="2A171960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533536E4" w14:textId="3B879974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5C16BBB3" w14:textId="6F2BA395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782F77FF" w14:textId="501B6EFE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477DDBC4" w14:textId="4264D1B5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30CDEEFC" w14:textId="67561867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6CF325F8" w14:textId="415F553F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01561E65" w14:textId="5FD8A743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15959361" w14:textId="2643AD9B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0D67E416" w14:textId="65A5CC1F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2494C0F1" w14:textId="79BAA4CE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08516914" w14:textId="3638C9A8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3B9CFE02" w14:textId="10C9739D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1B64FC32" w14:textId="0C2BB973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0476157F" w14:textId="41235CC3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04AA8474" w14:textId="1CA800ED" w:rsidR="009D2E64" w:rsidRDefault="009D2E64" w:rsidP="009D2E64">
      <w:pPr>
        <w:widowControl w:val="0"/>
        <w:ind w:left="6300"/>
        <w:rPr>
          <w:sz w:val="16"/>
          <w:szCs w:val="16"/>
        </w:rPr>
      </w:pPr>
    </w:p>
    <w:p w14:paraId="039E843E" w14:textId="77777777" w:rsidR="009D2E64" w:rsidRPr="00113ED4" w:rsidRDefault="009D2E64" w:rsidP="00BF7D05">
      <w:pPr>
        <w:widowControl w:val="0"/>
        <w:rPr>
          <w:sz w:val="16"/>
          <w:szCs w:val="16"/>
        </w:rPr>
      </w:pPr>
    </w:p>
    <w:p w14:paraId="7C8A3A27" w14:textId="3C21EB5A" w:rsidR="009C2F5A" w:rsidRPr="009D2E64" w:rsidRDefault="009C2F5A" w:rsidP="009D2E64">
      <w:pPr>
        <w:widowControl w:val="0"/>
        <w:rPr>
          <w:sz w:val="24"/>
          <w:szCs w:val="24"/>
        </w:rPr>
      </w:pPr>
    </w:p>
    <w:p w14:paraId="5DE5DA42" w14:textId="0A86C321" w:rsidR="009C2F5A" w:rsidRPr="00113ED4" w:rsidRDefault="009C2F5A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lastRenderedPageBreak/>
        <w:t xml:space="preserve">Приложение </w:t>
      </w:r>
      <w:r w:rsidR="00072F39">
        <w:rPr>
          <w:color w:val="000000"/>
          <w:sz w:val="16"/>
          <w:szCs w:val="16"/>
        </w:rPr>
        <w:t>5</w:t>
      </w:r>
    </w:p>
    <w:p w14:paraId="55F30BFD" w14:textId="77777777" w:rsidR="009C2F5A" w:rsidRPr="00113ED4" w:rsidRDefault="009C2F5A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к Примерному положению</w:t>
      </w:r>
    </w:p>
    <w:p w14:paraId="1A119A06" w14:textId="443C00B0" w:rsidR="000D13A2" w:rsidRPr="00113ED4" w:rsidRDefault="009C2F5A" w:rsidP="000D13A2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 xml:space="preserve">об оплате труда работников муниципальных бюджетных учреждений, </w:t>
      </w:r>
      <w:r w:rsidR="000D13A2">
        <w:rPr>
          <w:color w:val="000000"/>
          <w:sz w:val="16"/>
          <w:szCs w:val="16"/>
        </w:rPr>
        <w:t>в отношении которых комитет по культуре и туризму Администрации Змеиногорского района осуществляет функции и полномочия учредителя</w:t>
      </w:r>
      <w:r w:rsidR="00BF7D05">
        <w:rPr>
          <w:color w:val="000000"/>
          <w:sz w:val="16"/>
          <w:szCs w:val="16"/>
        </w:rPr>
        <w:t>, утвержденному постановлением Администрации Змеиногорского района от 26.12.2019 № 594</w:t>
      </w:r>
      <w:r w:rsidR="000D13A2">
        <w:rPr>
          <w:color w:val="000000"/>
          <w:sz w:val="16"/>
          <w:szCs w:val="16"/>
        </w:rPr>
        <w:t xml:space="preserve"> </w:t>
      </w:r>
    </w:p>
    <w:p w14:paraId="25FAABDD" w14:textId="77777777" w:rsidR="009C2F5A" w:rsidRPr="00113ED4" w:rsidRDefault="009C2F5A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C9FFEED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</w:p>
    <w:p w14:paraId="41038212" w14:textId="77777777" w:rsidR="009C2F5A" w:rsidRPr="00113ED4" w:rsidRDefault="009C2F5A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3EA1BA51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b/>
          <w:bCs/>
          <w:color w:val="000000"/>
          <w:sz w:val="24"/>
          <w:szCs w:val="24"/>
        </w:rPr>
        <w:t xml:space="preserve">МИНИМАЛЬНЫЕ РАЗМЕРЫ </w:t>
      </w:r>
    </w:p>
    <w:p w14:paraId="5D757DBB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b/>
          <w:bCs/>
          <w:color w:val="000000"/>
          <w:sz w:val="24"/>
          <w:szCs w:val="24"/>
        </w:rPr>
        <w:t xml:space="preserve">ДОЛЖНОСТНЫХ ОКЛАДОВ РУКОВОДИТЕЛЕЙ </w:t>
      </w:r>
    </w:p>
    <w:p w14:paraId="7F6553A2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b/>
          <w:bCs/>
          <w:color w:val="000000"/>
          <w:sz w:val="24"/>
          <w:szCs w:val="24"/>
        </w:rPr>
        <w:t xml:space="preserve"> МУНИЦИПАЛЬНЫХ БЮДЖЕТНЫХ УЧРЕЖДЕНИЙ </w:t>
      </w:r>
    </w:p>
    <w:p w14:paraId="6D4672D9" w14:textId="77777777" w:rsidR="009C2F5A" w:rsidRPr="00113ED4" w:rsidRDefault="009C2F5A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tbl>
      <w:tblPr>
        <w:tblW w:w="9634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795"/>
        <w:gridCol w:w="3650"/>
        <w:gridCol w:w="5189"/>
      </w:tblGrid>
      <w:tr w:rsidR="009C2F5A" w:rsidRPr="00113ED4" w14:paraId="5FA45BD6" w14:textId="77777777" w:rsidTr="00BF7D05">
        <w:trPr>
          <w:tblCellSpacing w:w="0" w:type="dxa"/>
          <w:jc w:val="center"/>
        </w:trPr>
        <w:tc>
          <w:tcPr>
            <w:tcW w:w="795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0D88E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3650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0A4D1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Группа по оплате труда руководителей</w:t>
            </w:r>
          </w:p>
        </w:tc>
        <w:tc>
          <w:tcPr>
            <w:tcW w:w="51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FA89D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Минимальный размер должностного оклада, руб.</w:t>
            </w:r>
          </w:p>
        </w:tc>
      </w:tr>
      <w:tr w:rsidR="009C2F5A" w:rsidRPr="00113ED4" w14:paraId="666DAB84" w14:textId="77777777" w:rsidTr="00BF7D05">
        <w:trPr>
          <w:tblCellSpacing w:w="0" w:type="dxa"/>
          <w:jc w:val="center"/>
        </w:trPr>
        <w:tc>
          <w:tcPr>
            <w:tcW w:w="795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4018D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650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C4BC5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группа</w:t>
            </w:r>
          </w:p>
        </w:tc>
        <w:tc>
          <w:tcPr>
            <w:tcW w:w="51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3C4B1" w14:textId="47E72B64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19550</w:t>
            </w:r>
            <w:r w:rsidR="0062411B"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9C2F5A" w:rsidRPr="00113ED4" w14:paraId="60EB3737" w14:textId="77777777" w:rsidTr="00BF7D05">
        <w:trPr>
          <w:tblCellSpacing w:w="0" w:type="dxa"/>
          <w:jc w:val="center"/>
        </w:trPr>
        <w:tc>
          <w:tcPr>
            <w:tcW w:w="795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9D267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650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97F07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группа</w:t>
            </w:r>
          </w:p>
        </w:tc>
        <w:tc>
          <w:tcPr>
            <w:tcW w:w="51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AFF91" w14:textId="43A91068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15144</w:t>
            </w:r>
            <w:r w:rsidR="0062411B"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9C2F5A" w:rsidRPr="00113ED4" w14:paraId="5BAF5FFC" w14:textId="77777777" w:rsidTr="00BF7D05">
        <w:trPr>
          <w:tblCellSpacing w:w="0" w:type="dxa"/>
          <w:jc w:val="center"/>
        </w:trPr>
        <w:tc>
          <w:tcPr>
            <w:tcW w:w="795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21525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650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1EFF3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III группа</w:t>
            </w:r>
          </w:p>
        </w:tc>
        <w:tc>
          <w:tcPr>
            <w:tcW w:w="51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F305E" w14:textId="7081EE8A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14023</w:t>
            </w:r>
            <w:r w:rsidR="0062411B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9C2F5A" w:rsidRPr="00113ED4" w14:paraId="4043571F" w14:textId="77777777" w:rsidTr="00BF7D05">
        <w:trPr>
          <w:tblCellSpacing w:w="0" w:type="dxa"/>
          <w:jc w:val="center"/>
        </w:trPr>
        <w:tc>
          <w:tcPr>
            <w:tcW w:w="795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23E94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3650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7B384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IV группа</w:t>
            </w:r>
          </w:p>
        </w:tc>
        <w:tc>
          <w:tcPr>
            <w:tcW w:w="51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EC39E" w14:textId="596771B4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13154</w:t>
            </w:r>
            <w:r w:rsidR="0062411B"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9C2F5A" w:rsidRPr="00113ED4" w14:paraId="5AB49D2F" w14:textId="77777777" w:rsidTr="00BF7D05">
        <w:trPr>
          <w:tblCellSpacing w:w="0" w:type="dxa"/>
          <w:jc w:val="center"/>
        </w:trPr>
        <w:tc>
          <w:tcPr>
            <w:tcW w:w="795" w:type="dxa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2081D" w14:textId="77777777" w:rsidR="009C2F5A" w:rsidRPr="00113ED4" w:rsidRDefault="009C2F5A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3650" w:type="dxa"/>
            <w:tcBorders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E4828" w14:textId="77777777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V группа</w:t>
            </w:r>
          </w:p>
        </w:tc>
        <w:tc>
          <w:tcPr>
            <w:tcW w:w="51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2F7AF" w14:textId="3730778F" w:rsidR="009C2F5A" w:rsidRPr="00113ED4" w:rsidRDefault="009C2F5A" w:rsidP="00113ED4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12340</w:t>
            </w:r>
            <w:r w:rsidR="0062411B">
              <w:rPr>
                <w:sz w:val="24"/>
                <w:szCs w:val="24"/>
              </w:rPr>
              <w:t xml:space="preserve">  </w:t>
            </w:r>
          </w:p>
        </w:tc>
      </w:tr>
    </w:tbl>
    <w:p w14:paraId="5DFEFF25" w14:textId="77777777" w:rsidR="009C2F5A" w:rsidRPr="00113ED4" w:rsidRDefault="009C2F5A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A8F1DF0" w14:textId="77777777" w:rsidR="009C2F5A" w:rsidRDefault="009C2F5A" w:rsidP="004B75AC"/>
    <w:sectPr w:rsidR="009C2F5A" w:rsidSect="00A5523A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B6EB8"/>
    <w:multiLevelType w:val="multilevel"/>
    <w:tmpl w:val="A000B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457315AC"/>
    <w:multiLevelType w:val="hybridMultilevel"/>
    <w:tmpl w:val="42842F4A"/>
    <w:lvl w:ilvl="0" w:tplc="4EBE5FF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C91148A"/>
    <w:multiLevelType w:val="hybridMultilevel"/>
    <w:tmpl w:val="31CCCF6E"/>
    <w:lvl w:ilvl="0" w:tplc="C902C752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951"/>
    <w:rsid w:val="00041173"/>
    <w:rsid w:val="00052613"/>
    <w:rsid w:val="00053925"/>
    <w:rsid w:val="00072F39"/>
    <w:rsid w:val="00087ED6"/>
    <w:rsid w:val="000A0B0B"/>
    <w:rsid w:val="000A1D96"/>
    <w:rsid w:val="000D13A2"/>
    <w:rsid w:val="000E1029"/>
    <w:rsid w:val="001118C8"/>
    <w:rsid w:val="00113ED4"/>
    <w:rsid w:val="00116675"/>
    <w:rsid w:val="00140BE0"/>
    <w:rsid w:val="001655E7"/>
    <w:rsid w:val="00174862"/>
    <w:rsid w:val="001F6801"/>
    <w:rsid w:val="00226147"/>
    <w:rsid w:val="002617C9"/>
    <w:rsid w:val="00286236"/>
    <w:rsid w:val="002C5381"/>
    <w:rsid w:val="002D1B76"/>
    <w:rsid w:val="002E744F"/>
    <w:rsid w:val="00300879"/>
    <w:rsid w:val="00300ADB"/>
    <w:rsid w:val="00301E5A"/>
    <w:rsid w:val="003B0A83"/>
    <w:rsid w:val="00414C73"/>
    <w:rsid w:val="00427F0E"/>
    <w:rsid w:val="00433ED3"/>
    <w:rsid w:val="00450537"/>
    <w:rsid w:val="00450846"/>
    <w:rsid w:val="00467E11"/>
    <w:rsid w:val="00491070"/>
    <w:rsid w:val="004B75AC"/>
    <w:rsid w:val="00566238"/>
    <w:rsid w:val="00577085"/>
    <w:rsid w:val="005B3603"/>
    <w:rsid w:val="005C2951"/>
    <w:rsid w:val="006164D7"/>
    <w:rsid w:val="0062411B"/>
    <w:rsid w:val="006316E2"/>
    <w:rsid w:val="0064126E"/>
    <w:rsid w:val="0065242E"/>
    <w:rsid w:val="00653AD0"/>
    <w:rsid w:val="00693287"/>
    <w:rsid w:val="006B4070"/>
    <w:rsid w:val="006B5E7E"/>
    <w:rsid w:val="006C678E"/>
    <w:rsid w:val="00747431"/>
    <w:rsid w:val="007805CF"/>
    <w:rsid w:val="007C4CC2"/>
    <w:rsid w:val="007C7E8A"/>
    <w:rsid w:val="007F57FB"/>
    <w:rsid w:val="00807F9D"/>
    <w:rsid w:val="00821A58"/>
    <w:rsid w:val="00831A90"/>
    <w:rsid w:val="0086509F"/>
    <w:rsid w:val="008C4D9F"/>
    <w:rsid w:val="009551E8"/>
    <w:rsid w:val="00977721"/>
    <w:rsid w:val="00983C2D"/>
    <w:rsid w:val="009C2F5A"/>
    <w:rsid w:val="009C795E"/>
    <w:rsid w:val="009D2E64"/>
    <w:rsid w:val="009E32FF"/>
    <w:rsid w:val="00A23333"/>
    <w:rsid w:val="00A40796"/>
    <w:rsid w:val="00A5523A"/>
    <w:rsid w:val="00AD13A8"/>
    <w:rsid w:val="00B032A1"/>
    <w:rsid w:val="00B43581"/>
    <w:rsid w:val="00B7344C"/>
    <w:rsid w:val="00BA49DC"/>
    <w:rsid w:val="00BB1D7B"/>
    <w:rsid w:val="00BF7D05"/>
    <w:rsid w:val="00C71BC7"/>
    <w:rsid w:val="00C9289E"/>
    <w:rsid w:val="00CB30C1"/>
    <w:rsid w:val="00CD191F"/>
    <w:rsid w:val="00CD2C8B"/>
    <w:rsid w:val="00CE4DBC"/>
    <w:rsid w:val="00D17537"/>
    <w:rsid w:val="00D3573A"/>
    <w:rsid w:val="00D824E5"/>
    <w:rsid w:val="00D83202"/>
    <w:rsid w:val="00DD7B4B"/>
    <w:rsid w:val="00DE74CD"/>
    <w:rsid w:val="00DF51EA"/>
    <w:rsid w:val="00E531AE"/>
    <w:rsid w:val="00E60E37"/>
    <w:rsid w:val="00E844B3"/>
    <w:rsid w:val="00EB0B03"/>
    <w:rsid w:val="00EE555C"/>
    <w:rsid w:val="00F20AB0"/>
    <w:rsid w:val="00F80A5F"/>
    <w:rsid w:val="00F96850"/>
    <w:rsid w:val="00FA61F1"/>
    <w:rsid w:val="00FB16FE"/>
    <w:rsid w:val="00FB7136"/>
    <w:rsid w:val="00FF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74BFCE"/>
  <w15:docId w15:val="{52D9A7C9-28F5-4EEA-AEEB-BF7B9EFA4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2613"/>
    <w:rPr>
      <w:rFonts w:ascii="Times New Roman" w:eastAsia="Times New Roman" w:hAnsi="Times New Roman"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65242E"/>
    <w:pPr>
      <w:keepNext/>
      <w:outlineLvl w:val="3"/>
    </w:pPr>
    <w:rPr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65242E"/>
    <w:pPr>
      <w:keepNext/>
      <w:jc w:val="center"/>
      <w:outlineLvl w:val="6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65242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65242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styleId="a3">
    <w:name w:val="Emphasis"/>
    <w:basedOn w:val="a0"/>
    <w:uiPriority w:val="99"/>
    <w:qFormat/>
    <w:rsid w:val="0065242E"/>
    <w:rPr>
      <w:i/>
      <w:iCs/>
    </w:rPr>
  </w:style>
  <w:style w:type="character" w:styleId="a4">
    <w:name w:val="Strong"/>
    <w:basedOn w:val="a0"/>
    <w:uiPriority w:val="99"/>
    <w:qFormat/>
    <w:rsid w:val="0065242E"/>
    <w:rPr>
      <w:b/>
      <w:bCs/>
    </w:rPr>
  </w:style>
  <w:style w:type="paragraph" w:styleId="a5">
    <w:name w:val="List Paragraph"/>
    <w:basedOn w:val="a"/>
    <w:uiPriority w:val="99"/>
    <w:qFormat/>
    <w:rsid w:val="00E60E37"/>
    <w:pPr>
      <w:ind w:left="720"/>
    </w:pPr>
  </w:style>
  <w:style w:type="paragraph" w:styleId="a6">
    <w:name w:val="Balloon Text"/>
    <w:basedOn w:val="a"/>
    <w:link w:val="a7"/>
    <w:uiPriority w:val="99"/>
    <w:semiHidden/>
    <w:rsid w:val="006C678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C678E"/>
    <w:rPr>
      <w:rFonts w:ascii="Segoe UI" w:hAnsi="Segoe UI" w:cs="Segoe UI"/>
      <w:sz w:val="18"/>
      <w:szCs w:val="18"/>
      <w:lang w:eastAsia="ru-RU"/>
    </w:rPr>
  </w:style>
  <w:style w:type="character" w:styleId="a8">
    <w:name w:val="Hyperlink"/>
    <w:rsid w:val="00C71BC7"/>
    <w:rPr>
      <w:color w:val="0000FF"/>
      <w:u w:val="single"/>
    </w:rPr>
  </w:style>
  <w:style w:type="paragraph" w:customStyle="1" w:styleId="ConsPlusNormal">
    <w:name w:val="ConsPlusNormal"/>
    <w:rsid w:val="00C71BC7"/>
    <w:pPr>
      <w:widowControl w:val="0"/>
      <w:autoSpaceDE w:val="0"/>
      <w:autoSpaceDN w:val="0"/>
    </w:pPr>
    <w:rPr>
      <w:rFonts w:eastAsia="Times New Roman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0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E1A98-B488-4436-BB73-EDBF37400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2057</Words>
  <Characters>11731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/>
  <LinksUpToDate>false</LinksUpToDate>
  <CharactersWithSpaces>13761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Пользователь</dc:creator>
  <cp:keywords/>
  <dc:description/>
  <cp:lastModifiedBy>Пользователь</cp:lastModifiedBy>
  <cp:revision>2</cp:revision>
  <cp:lastPrinted>2022-06-07T07:03:00Z</cp:lastPrinted>
  <dcterms:created xsi:type="dcterms:W3CDTF">2022-07-11T08:43:00Z</dcterms:created>
  <dcterms:modified xsi:type="dcterms:W3CDTF">2022-07-11T08:43:00Z</dcterms:modified>
</cp:coreProperties>
</file>