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70" w:rsidRPr="00CE3D42" w:rsidRDefault="008C4338" w:rsidP="008C433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3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21220" cy="9144000"/>
            <wp:effectExtent l="19050" t="0" r="333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22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70" w:rsidRPr="00CE3D42" w:rsidRDefault="008B5370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3.4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работ осуществляется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на адрес электронной почты: </w:t>
      </w:r>
      <w:hyperlink r:id="rId6" w:history="1">
        <w:r w:rsidRPr="00CE3D42">
          <w:rPr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zmlibrary</w:t>
        </w:r>
        <w:r w:rsidRPr="00CE3D42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@</w:t>
        </w:r>
        <w:r w:rsidRPr="00CE3D42">
          <w:rPr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mail</w:t>
        </w:r>
        <w:r w:rsidRPr="00CE3D42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r w:rsidRPr="00CE3D42">
          <w:rPr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ru</w:t>
        </w:r>
      </w:hyperlink>
      <w:r w:rsidR="00EB111B">
        <w:rPr>
          <w:rFonts w:ascii="Times New Roman" w:hAnsi="Times New Roman" w:cs="Times New Roman"/>
          <w:sz w:val="26"/>
          <w:szCs w:val="26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</w:t>
      </w:r>
      <w:proofErr w:type="spellStart"/>
      <w:r w:rsidRPr="00CE3D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флэш-носителе</w:t>
      </w:r>
      <w:proofErr w:type="spellEnd"/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CE3D42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DVD</w:t>
      </w:r>
      <w:r w:rsidRPr="00CE3D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диске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Змеиногорск, ул. Ленина, д.</w:t>
      </w:r>
      <w:r w:rsidR="00C94A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5, центральная модельная библиотека.</w:t>
      </w:r>
    </w:p>
    <w:p w:rsidR="008B5370" w:rsidRPr="00CE3D42" w:rsidRDefault="008B5370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отправке по электронной почте в строке «Тема» необходимо указать «На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конкурс».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по телефону (8-385-87)-2-19-63</w:t>
      </w:r>
      <w:r w:rsidR="00DD40A2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(Истомина Елена Николаевна)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370" w:rsidRPr="00CE3D42" w:rsidRDefault="008B5370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вправе отозвать свою работу не позднее, чем за 4 дня до истечения срока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работ. Предоставленные на Конкурс фотографии могут</w:t>
      </w:r>
      <w:r w:rsidR="005D68D8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</w:t>
      </w:r>
      <w:r w:rsidR="00B72BDD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ться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усмотрению организаторов Конкурса с указанием автора.</w:t>
      </w:r>
    </w:p>
    <w:p w:rsidR="008B5370" w:rsidRPr="00CE3D42" w:rsidRDefault="008B5370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проводится по </w:t>
      </w:r>
      <w:r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номинациям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D68D8" w:rsidRPr="00CE3D42" w:rsidRDefault="008B5370" w:rsidP="00EB11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5D68D8" w:rsidRPr="00CE3D4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«Фотокадры из прошлого» </w:t>
      </w:r>
      <w:r w:rsidR="00DD40A2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D68D8" w:rsidRPr="00CE3D42">
        <w:rPr>
          <w:rFonts w:ascii="Times New Roman" w:hAnsi="Times New Roman" w:cs="Times New Roman"/>
          <w:color w:val="000000"/>
          <w:sz w:val="26"/>
          <w:szCs w:val="26"/>
        </w:rPr>
        <w:t>номинируются фотографии</w:t>
      </w:r>
      <w:r w:rsidR="00A15FB7" w:rsidRPr="00CE3D42">
        <w:rPr>
          <w:rFonts w:ascii="Times New Roman" w:hAnsi="Times New Roman" w:cs="Times New Roman"/>
          <w:color w:val="000000"/>
          <w:sz w:val="26"/>
          <w:szCs w:val="26"/>
        </w:rPr>
        <w:t>, отражающие</w:t>
      </w:r>
      <w:r w:rsidR="00EB11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5FB7" w:rsidRPr="00CE3D42">
        <w:rPr>
          <w:rFonts w:ascii="Times New Roman" w:hAnsi="Times New Roman" w:cs="Times New Roman"/>
          <w:color w:val="000000"/>
          <w:sz w:val="26"/>
          <w:szCs w:val="26"/>
        </w:rPr>
        <w:t>историческое прошлое,</w:t>
      </w:r>
      <w:r w:rsidR="005D68D8" w:rsidRPr="00CE3D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5FB7" w:rsidRPr="00CE3D42">
        <w:rPr>
          <w:rFonts w:ascii="Times New Roman" w:hAnsi="Times New Roman" w:cs="Times New Roman"/>
          <w:sz w:val="26"/>
          <w:szCs w:val="26"/>
        </w:rPr>
        <w:t>исторические события</w:t>
      </w:r>
      <w:r w:rsidR="00A15FB7" w:rsidRPr="00CE3D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68D8" w:rsidRPr="00CE3D42">
        <w:rPr>
          <w:rFonts w:ascii="Times New Roman" w:hAnsi="Times New Roman" w:cs="Times New Roman"/>
          <w:color w:val="000000"/>
          <w:sz w:val="26"/>
          <w:szCs w:val="26"/>
        </w:rPr>
        <w:t>город</w:t>
      </w:r>
      <w:r w:rsidR="00B72BDD" w:rsidRPr="00CE3D42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5D68D8" w:rsidRPr="00CE3D42">
        <w:rPr>
          <w:rFonts w:ascii="Times New Roman" w:hAnsi="Times New Roman" w:cs="Times New Roman"/>
          <w:color w:val="000000"/>
          <w:sz w:val="26"/>
          <w:szCs w:val="26"/>
        </w:rPr>
        <w:t>Змеиногорска и сел</w:t>
      </w:r>
      <w:r w:rsidR="00EB11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D68D8" w:rsidRPr="00CE3D42">
        <w:rPr>
          <w:rFonts w:ascii="Times New Roman" w:hAnsi="Times New Roman" w:cs="Times New Roman"/>
          <w:color w:val="000000"/>
          <w:sz w:val="26"/>
          <w:szCs w:val="26"/>
        </w:rPr>
        <w:t>Змеиногорского</w:t>
      </w:r>
      <w:proofErr w:type="spellEnd"/>
      <w:r w:rsidR="005D68D8" w:rsidRPr="00CE3D42">
        <w:rPr>
          <w:rFonts w:ascii="Times New Roman" w:hAnsi="Times New Roman" w:cs="Times New Roman"/>
          <w:color w:val="000000"/>
          <w:sz w:val="26"/>
          <w:szCs w:val="26"/>
        </w:rPr>
        <w:t xml:space="preserve"> района, </w:t>
      </w:r>
      <w:r w:rsidR="00A15FB7" w:rsidRPr="00CE3D42">
        <w:rPr>
          <w:rFonts w:ascii="Times New Roman" w:hAnsi="Times New Roman" w:cs="Times New Roman"/>
          <w:color w:val="000000"/>
          <w:sz w:val="26"/>
          <w:szCs w:val="26"/>
        </w:rPr>
        <w:t>преемственность</w:t>
      </w:r>
      <w:r w:rsidR="004B6BAA" w:rsidRPr="00CE3D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68D8" w:rsidRPr="00CE3D42">
        <w:rPr>
          <w:rFonts w:ascii="Times New Roman" w:hAnsi="Times New Roman" w:cs="Times New Roman"/>
          <w:color w:val="000000"/>
          <w:sz w:val="26"/>
          <w:szCs w:val="26"/>
        </w:rPr>
        <w:t>поколений, будн</w:t>
      </w:r>
      <w:r w:rsidR="00A15FB7" w:rsidRPr="00CE3D42">
        <w:rPr>
          <w:rFonts w:ascii="Times New Roman" w:hAnsi="Times New Roman" w:cs="Times New Roman"/>
          <w:color w:val="000000"/>
          <w:sz w:val="26"/>
          <w:szCs w:val="26"/>
        </w:rPr>
        <w:t xml:space="preserve">и города и района </w:t>
      </w:r>
      <w:r w:rsidR="005D68D8" w:rsidRPr="00CE3D42">
        <w:rPr>
          <w:rFonts w:ascii="Times New Roman" w:hAnsi="Times New Roman" w:cs="Times New Roman"/>
          <w:color w:val="000000"/>
          <w:sz w:val="26"/>
          <w:szCs w:val="26"/>
        </w:rPr>
        <w:t>и т.д.</w:t>
      </w:r>
    </w:p>
    <w:p w:rsidR="005D68D8" w:rsidRPr="00CE3D42" w:rsidRDefault="005D68D8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74354B" w:rsidRPr="00CE3D42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proofErr w:type="gramStart"/>
      <w:r w:rsidR="00EF751E" w:rsidRPr="00CE3D42">
        <w:rPr>
          <w:rFonts w:ascii="Times New Roman" w:hAnsi="Times New Roman" w:cs="Times New Roman"/>
          <w:b/>
          <w:color w:val="000000"/>
          <w:sz w:val="26"/>
          <w:szCs w:val="26"/>
        </w:rPr>
        <w:t>Удивительное</w:t>
      </w:r>
      <w:proofErr w:type="gramEnd"/>
      <w:r w:rsidR="00EF751E" w:rsidRPr="00CE3D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рядом</w:t>
      </w:r>
      <w:r w:rsidR="0074354B" w:rsidRPr="00CE3D42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C94A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E3D42">
        <w:rPr>
          <w:rFonts w:ascii="Times New Roman" w:hAnsi="Times New Roman" w:cs="Times New Roman"/>
          <w:color w:val="000000"/>
          <w:sz w:val="26"/>
          <w:szCs w:val="26"/>
        </w:rPr>
        <w:t>- представляются фотографии, иллюстрирующие</w:t>
      </w:r>
      <w:r w:rsidR="00EB11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3D42">
        <w:rPr>
          <w:rFonts w:ascii="Times New Roman" w:hAnsi="Times New Roman" w:cs="Times New Roman"/>
          <w:color w:val="000000"/>
          <w:sz w:val="26"/>
          <w:szCs w:val="26"/>
        </w:rPr>
        <w:t xml:space="preserve">пейзажные мотивы, уникальные ландшафты и красоту природы </w:t>
      </w:r>
      <w:proofErr w:type="spellStart"/>
      <w:r w:rsidRPr="00CE3D42">
        <w:rPr>
          <w:rFonts w:ascii="Times New Roman" w:hAnsi="Times New Roman" w:cs="Times New Roman"/>
          <w:color w:val="000000"/>
          <w:sz w:val="26"/>
          <w:szCs w:val="26"/>
        </w:rPr>
        <w:t>Змеиногорского</w:t>
      </w:r>
      <w:proofErr w:type="spellEnd"/>
      <w:r w:rsidR="00EB11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3D42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4B6BAA" w:rsidRPr="00CE3D42">
        <w:rPr>
          <w:rFonts w:ascii="Times New Roman" w:hAnsi="Times New Roman" w:cs="Times New Roman"/>
          <w:color w:val="000000"/>
          <w:sz w:val="26"/>
          <w:szCs w:val="26"/>
        </w:rPr>
        <w:t>, памятники природы, фотографии природных объектов с указанием их местных</w:t>
      </w:r>
      <w:r w:rsidR="00EB11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6BAA" w:rsidRPr="00CE3D42">
        <w:rPr>
          <w:rFonts w:ascii="Times New Roman" w:hAnsi="Times New Roman" w:cs="Times New Roman"/>
          <w:color w:val="000000"/>
          <w:sz w:val="26"/>
          <w:szCs w:val="26"/>
        </w:rPr>
        <w:t>названий;</w:t>
      </w:r>
    </w:p>
    <w:p w:rsidR="002E52C4" w:rsidRPr="00CE3D42" w:rsidRDefault="000C68C4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640A4E"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«Красоту творим руками»</w:t>
      </w:r>
      <w:r w:rsidR="00A15FB7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DD40A2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фотографии увлечения – хобби, </w:t>
      </w:r>
      <w:r w:rsidR="00A15FB7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работы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FB7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мастеров</w:t>
      </w:r>
      <w:r w:rsidR="00D83F69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жителей города и сел</w:t>
      </w:r>
      <w:r w:rsidR="00044EAB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370" w:rsidRPr="00CE3D42" w:rsidRDefault="008B5370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Конкурс принимаются </w:t>
      </w:r>
      <w:r w:rsidR="00401632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цветные и черно-белые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 в соответствии с темой.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="00861B4C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представить не более одной фотографии в каждой номинации.</w:t>
      </w:r>
    </w:p>
    <w:p w:rsidR="008B5370" w:rsidRPr="00CE3D42" w:rsidRDefault="008B5370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Фотографии предоставляются в электронном виде в формате </w:t>
      </w:r>
      <w:r w:rsidRPr="00CE3D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JPG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минимальным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сжатием без видимых артефактов изображения, пригодные для печати в формате А</w:t>
      </w:r>
      <w:proofErr w:type="gramStart"/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370" w:rsidRPr="00CE3D42" w:rsidRDefault="00401632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участия в Конкурсе не допускаются работы, подпадающие под один и более из</w:t>
      </w:r>
      <w:r w:rsidR="00EB1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пунктов:</w:t>
      </w:r>
    </w:p>
    <w:p w:rsidR="008B5370" w:rsidRPr="00CE3D42" w:rsidRDefault="008B5370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формат представленной работы не соответствует требованиям;</w:t>
      </w:r>
    </w:p>
    <w:p w:rsidR="008B5370" w:rsidRPr="00CE3D42" w:rsidRDefault="008B5370" w:rsidP="00EB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фотографии, </w:t>
      </w:r>
      <w:proofErr w:type="spellStart"/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скопированые</w:t>
      </w:r>
      <w:proofErr w:type="spellEnd"/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переснятые из книг, газет и другой полиграфической</w:t>
      </w:r>
      <w:r w:rsidR="00C9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продукции;</w:t>
      </w:r>
      <w:r w:rsidR="00044EAB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401632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графии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источником</w:t>
      </w:r>
      <w:r w:rsidR="00A9446E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является сеть Интернет. </w:t>
      </w:r>
      <w:r w:rsidR="00A9446E" w:rsidRPr="00CE3D42">
        <w:rPr>
          <w:rFonts w:ascii="Times New Roman" w:hAnsi="Times New Roman" w:cs="Times New Roman"/>
          <w:sz w:val="26"/>
          <w:szCs w:val="26"/>
        </w:rPr>
        <w:t>Принимая</w:t>
      </w:r>
      <w:r w:rsidR="00C94A6C">
        <w:rPr>
          <w:rFonts w:ascii="Times New Roman" w:hAnsi="Times New Roman" w:cs="Times New Roman"/>
          <w:sz w:val="26"/>
          <w:szCs w:val="26"/>
        </w:rPr>
        <w:t xml:space="preserve"> </w:t>
      </w:r>
      <w:r w:rsidR="00A9446E" w:rsidRPr="00CE3D42">
        <w:rPr>
          <w:rFonts w:ascii="Times New Roman" w:hAnsi="Times New Roman" w:cs="Times New Roman"/>
          <w:sz w:val="26"/>
          <w:szCs w:val="26"/>
        </w:rPr>
        <w:t>участие в фотоконкурсе, участник подтверждает, что все авторские права на</w:t>
      </w:r>
      <w:r w:rsidR="00C94A6C">
        <w:rPr>
          <w:rFonts w:ascii="Times New Roman" w:hAnsi="Times New Roman" w:cs="Times New Roman"/>
          <w:sz w:val="26"/>
          <w:szCs w:val="26"/>
        </w:rPr>
        <w:t xml:space="preserve"> </w:t>
      </w:r>
      <w:r w:rsidR="00A9446E" w:rsidRPr="00CE3D42">
        <w:rPr>
          <w:rFonts w:ascii="Times New Roman" w:hAnsi="Times New Roman" w:cs="Times New Roman"/>
          <w:sz w:val="26"/>
          <w:szCs w:val="26"/>
        </w:rPr>
        <w:t>переданные фотоснимки принадлежат исключительно ему, и их использование при</w:t>
      </w:r>
      <w:r w:rsidR="00C94A6C">
        <w:rPr>
          <w:rFonts w:ascii="Times New Roman" w:hAnsi="Times New Roman" w:cs="Times New Roman"/>
          <w:sz w:val="26"/>
          <w:szCs w:val="26"/>
        </w:rPr>
        <w:t xml:space="preserve"> </w:t>
      </w:r>
      <w:r w:rsidR="00A9446E" w:rsidRPr="00CE3D42">
        <w:rPr>
          <w:rFonts w:ascii="Times New Roman" w:hAnsi="Times New Roman" w:cs="Times New Roman"/>
          <w:sz w:val="26"/>
          <w:szCs w:val="26"/>
        </w:rPr>
        <w:t>проведении фотоконкурса, в том числе публичная демонстрация, не нарушает</w:t>
      </w:r>
      <w:r w:rsidR="00C94A6C">
        <w:rPr>
          <w:rFonts w:ascii="Times New Roman" w:hAnsi="Times New Roman" w:cs="Times New Roman"/>
          <w:sz w:val="26"/>
          <w:szCs w:val="26"/>
        </w:rPr>
        <w:t xml:space="preserve"> </w:t>
      </w:r>
      <w:r w:rsidR="00A9446E" w:rsidRPr="00CE3D42">
        <w:rPr>
          <w:rFonts w:ascii="Times New Roman" w:hAnsi="Times New Roman" w:cs="Times New Roman"/>
          <w:sz w:val="26"/>
          <w:szCs w:val="26"/>
        </w:rPr>
        <w:t>имущественных и/или неимущественных прав третьих лиц. Ответственность за</w:t>
      </w:r>
      <w:r w:rsidR="00C94A6C">
        <w:rPr>
          <w:rFonts w:ascii="Times New Roman" w:hAnsi="Times New Roman" w:cs="Times New Roman"/>
          <w:sz w:val="26"/>
          <w:szCs w:val="26"/>
        </w:rPr>
        <w:t xml:space="preserve"> </w:t>
      </w:r>
      <w:r w:rsidR="00A9446E" w:rsidRPr="00CE3D42">
        <w:rPr>
          <w:rFonts w:ascii="Times New Roman" w:hAnsi="Times New Roman" w:cs="Times New Roman"/>
          <w:sz w:val="26"/>
          <w:szCs w:val="26"/>
        </w:rPr>
        <w:t>несоблюдение авторства представленных фоторабот несут участники конкурса,</w:t>
      </w:r>
      <w:r w:rsidR="00C94A6C">
        <w:rPr>
          <w:rFonts w:ascii="Times New Roman" w:hAnsi="Times New Roman" w:cs="Times New Roman"/>
          <w:sz w:val="26"/>
          <w:szCs w:val="26"/>
        </w:rPr>
        <w:t xml:space="preserve"> </w:t>
      </w:r>
      <w:r w:rsidR="00A9446E" w:rsidRPr="00CE3D42">
        <w:rPr>
          <w:rFonts w:ascii="Times New Roman" w:hAnsi="Times New Roman" w:cs="Times New Roman"/>
          <w:sz w:val="26"/>
          <w:szCs w:val="26"/>
        </w:rPr>
        <w:t>представившие данную работу. Организаторы конкурса не несут ответственности за</w:t>
      </w:r>
      <w:r w:rsidR="00C94A6C">
        <w:rPr>
          <w:rFonts w:ascii="Times New Roman" w:hAnsi="Times New Roman" w:cs="Times New Roman"/>
          <w:sz w:val="26"/>
          <w:szCs w:val="26"/>
        </w:rPr>
        <w:t xml:space="preserve"> </w:t>
      </w:r>
      <w:r w:rsidR="00A9446E" w:rsidRPr="00CE3D42">
        <w:rPr>
          <w:rFonts w:ascii="Times New Roman" w:hAnsi="Times New Roman" w:cs="Times New Roman"/>
          <w:sz w:val="26"/>
          <w:szCs w:val="26"/>
        </w:rPr>
        <w:t>нарушение участниками авторских прав третьих лиц;</w:t>
      </w:r>
    </w:p>
    <w:p w:rsidR="00401632" w:rsidRPr="00CE3D42" w:rsidRDefault="00044EAB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работы, оскорбляющие достоинство и чувства других людей; с возрастной</w:t>
      </w:r>
      <w:r w:rsidR="00C9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маркировкой </w:t>
      </w:r>
      <w:r w:rsidR="00B72BDD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18+</w:t>
      </w:r>
      <w:r w:rsidR="00B72BDD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; разжигающие расовую, межнациональную или религиозную</w:t>
      </w:r>
      <w:r w:rsidR="00C9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рознь,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нарушающие законы Российской Федерации и носящие </w:t>
      </w:r>
      <w:proofErr w:type="spellStart"/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антисоциальный</w:t>
      </w:r>
      <w:proofErr w:type="spellEnd"/>
      <w:r w:rsidR="00C9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характер.</w:t>
      </w:r>
    </w:p>
    <w:p w:rsidR="00C94A6C" w:rsidRDefault="00401632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3.10</w:t>
      </w:r>
      <w:r w:rsidR="00C94A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карточка участника, в которой указываются данные:</w:t>
      </w:r>
      <w:r w:rsidR="00C9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4A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участника (полностью)</w:t>
      </w:r>
      <w:r w:rsidR="00C94A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4A6C" w:rsidRDefault="00C94A6C" w:rsidP="00C9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4A6C" w:rsidRDefault="00C94A6C" w:rsidP="00C9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446E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 населенного пункта;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4A6C" w:rsidRDefault="00C94A6C" w:rsidP="00C9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номинация;</w:t>
      </w:r>
    </w:p>
    <w:p w:rsidR="00C94A6C" w:rsidRDefault="00C94A6C" w:rsidP="00C9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01632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работы;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5370" w:rsidRPr="00CE3D42" w:rsidRDefault="00C94A6C" w:rsidP="00C9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комментарии.</w:t>
      </w:r>
    </w:p>
    <w:p w:rsidR="008B5370" w:rsidRPr="00CE3D42" w:rsidRDefault="00401632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3.11</w:t>
      </w:r>
      <w:r w:rsidR="00C94A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критерий оценки работы – количество набранных голосов в ходе</w:t>
      </w:r>
      <w:r w:rsidR="00C9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голосования на официальном сайте центральной модельной библиотеки</w:t>
      </w:r>
      <w:r w:rsidR="00C9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2BDD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8B5370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Змеиногорска.</w:t>
      </w:r>
    </w:p>
    <w:p w:rsidR="00044EAB" w:rsidRPr="00CE3D42" w:rsidRDefault="008B5370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подводят координаторы Конкурса подсчетом виртуальных голосов</w:t>
      </w:r>
      <w:r w:rsidR="00C9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сроков голосования.</w:t>
      </w:r>
    </w:p>
    <w:p w:rsidR="008B5370" w:rsidRPr="00CE3D42" w:rsidRDefault="00401632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голосования с </w:t>
      </w:r>
      <w:r w:rsidR="00044EAB"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июня по 10</w:t>
      </w:r>
      <w:r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44EAB"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июня (до </w:t>
      </w:r>
      <w:r w:rsidR="00AF4C1D"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044EAB"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-00 часов местного времени) 2019</w:t>
      </w:r>
      <w:r w:rsidR="00C94A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F4C1D"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044EAB"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ода.</w:t>
      </w:r>
    </w:p>
    <w:p w:rsidR="00C94A6C" w:rsidRDefault="00C94A6C" w:rsidP="00C94A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5370" w:rsidRPr="00CE3D42" w:rsidRDefault="008B5370" w:rsidP="00C94A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Награждение</w:t>
      </w:r>
    </w:p>
    <w:p w:rsidR="008B5370" w:rsidRPr="00CE3D42" w:rsidRDefault="008B5370" w:rsidP="00E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</w:t>
      </w:r>
      <w:r w:rsidR="00401632"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определяются в каждой номинации. Победители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награждаются</w:t>
      </w:r>
      <w:r w:rsidR="00C94A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D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почетными грамотами и ценными призами.</w:t>
      </w:r>
    </w:p>
    <w:p w:rsidR="001308D3" w:rsidRDefault="001308D3" w:rsidP="00C94A6C">
      <w:pPr>
        <w:jc w:val="both"/>
      </w:pPr>
      <w:bookmarkStart w:id="0" w:name="_GoBack"/>
      <w:bookmarkEnd w:id="0"/>
    </w:p>
    <w:sectPr w:rsidR="001308D3" w:rsidSect="00D4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DB1"/>
    <w:multiLevelType w:val="hybridMultilevel"/>
    <w:tmpl w:val="EA9CF378"/>
    <w:lvl w:ilvl="0" w:tplc="360E39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0AC4"/>
    <w:multiLevelType w:val="multilevel"/>
    <w:tmpl w:val="453C8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83714B"/>
    <w:multiLevelType w:val="multilevel"/>
    <w:tmpl w:val="183E8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4612AB"/>
    <w:multiLevelType w:val="hybridMultilevel"/>
    <w:tmpl w:val="FFB6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A518D"/>
    <w:multiLevelType w:val="multilevel"/>
    <w:tmpl w:val="C40E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0C"/>
    <w:rsid w:val="0004110C"/>
    <w:rsid w:val="00044EAB"/>
    <w:rsid w:val="000C68C4"/>
    <w:rsid w:val="000F53DA"/>
    <w:rsid w:val="001308D3"/>
    <w:rsid w:val="001313D6"/>
    <w:rsid w:val="002E52C4"/>
    <w:rsid w:val="00326FA1"/>
    <w:rsid w:val="00401632"/>
    <w:rsid w:val="0042687D"/>
    <w:rsid w:val="004864E8"/>
    <w:rsid w:val="004B6BAA"/>
    <w:rsid w:val="004D52C8"/>
    <w:rsid w:val="005D68D8"/>
    <w:rsid w:val="00640A4E"/>
    <w:rsid w:val="00670234"/>
    <w:rsid w:val="0074354B"/>
    <w:rsid w:val="00861B4C"/>
    <w:rsid w:val="00882E24"/>
    <w:rsid w:val="008B5370"/>
    <w:rsid w:val="008C4338"/>
    <w:rsid w:val="009F3692"/>
    <w:rsid w:val="00A15FB7"/>
    <w:rsid w:val="00A9446E"/>
    <w:rsid w:val="00AC5B10"/>
    <w:rsid w:val="00AF4C1D"/>
    <w:rsid w:val="00B72BDD"/>
    <w:rsid w:val="00BC5236"/>
    <w:rsid w:val="00BF57E8"/>
    <w:rsid w:val="00C24451"/>
    <w:rsid w:val="00C94A6C"/>
    <w:rsid w:val="00CE3D42"/>
    <w:rsid w:val="00D057D7"/>
    <w:rsid w:val="00D53CA3"/>
    <w:rsid w:val="00D72BEE"/>
    <w:rsid w:val="00D83F69"/>
    <w:rsid w:val="00DC1DDC"/>
    <w:rsid w:val="00DD1081"/>
    <w:rsid w:val="00DD40A2"/>
    <w:rsid w:val="00E54A98"/>
    <w:rsid w:val="00EB111B"/>
    <w:rsid w:val="00EF751E"/>
    <w:rsid w:val="00FB333D"/>
    <w:rsid w:val="00FC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8D8"/>
    <w:rPr>
      <w:b/>
      <w:bCs/>
    </w:rPr>
  </w:style>
  <w:style w:type="paragraph" w:styleId="a4">
    <w:name w:val="Normal (Web)"/>
    <w:basedOn w:val="a"/>
    <w:uiPriority w:val="99"/>
    <w:unhideWhenUsed/>
    <w:rsid w:val="0074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11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library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SPR2</dc:creator>
  <cp:lastModifiedBy>Пользователь</cp:lastModifiedBy>
  <cp:revision>2</cp:revision>
  <cp:lastPrinted>2019-03-12T06:24:00Z</cp:lastPrinted>
  <dcterms:created xsi:type="dcterms:W3CDTF">2019-03-12T10:05:00Z</dcterms:created>
  <dcterms:modified xsi:type="dcterms:W3CDTF">2019-03-12T10:05:00Z</dcterms:modified>
</cp:coreProperties>
</file>