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2527C" w14:textId="65E6BE1D" w:rsidR="00124F2B" w:rsidRPr="00E137F9" w:rsidRDefault="00745757" w:rsidP="004830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83093" w:rsidRPr="004830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FAD91" wp14:editId="48C839FD">
            <wp:extent cx="5940425" cy="8856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0F14" w14:textId="77777777" w:rsidR="002A7656" w:rsidRPr="00E137F9" w:rsidRDefault="002A7656" w:rsidP="00E137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B6364E" w14:textId="34F22502" w:rsidR="002A7656" w:rsidRPr="00E137F9" w:rsidRDefault="00E137F9" w:rsidP="00E137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2A7656" w:rsidRPr="00E137F9">
        <w:rPr>
          <w:rFonts w:ascii="Times New Roman" w:hAnsi="Times New Roman" w:cs="Times New Roman"/>
          <w:b/>
          <w:sz w:val="28"/>
          <w:szCs w:val="28"/>
        </w:rPr>
        <w:t>Порядок и условия проведения конкурса</w:t>
      </w:r>
    </w:p>
    <w:p w14:paraId="504DFF1D" w14:textId="77777777" w:rsidR="00124F2B" w:rsidRPr="00E137F9" w:rsidRDefault="00515787" w:rsidP="00E137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 xml:space="preserve">Для участия в конкурсе участники должны предоставить заявку (Приложение 1) на адрес электронной почты </w:t>
      </w:r>
      <w:hyperlink r:id="rId6" w:history="1">
        <w:r w:rsidRPr="00E137F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zmn.cks.metod@yandex.ru</w:t>
        </w:r>
      </w:hyperlink>
      <w:r w:rsidRPr="00E137F9">
        <w:rPr>
          <w:rFonts w:ascii="Times New Roman" w:hAnsi="Times New Roman" w:cs="Times New Roman"/>
          <w:sz w:val="28"/>
          <w:szCs w:val="28"/>
        </w:rPr>
        <w:t xml:space="preserve"> (с пометкой «Конкурс агитбригад») или на </w:t>
      </w:r>
      <w:r w:rsidR="00001995" w:rsidRPr="00E137F9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001995" w:rsidRPr="00E137F9">
        <w:rPr>
          <w:rFonts w:ascii="Times New Roman" w:hAnsi="Times New Roman" w:cs="Times New Roman"/>
          <w:sz w:val="28"/>
          <w:szCs w:val="28"/>
        </w:rPr>
        <w:t xml:space="preserve"> </w:t>
      </w:r>
      <w:r w:rsidRPr="00E137F9">
        <w:rPr>
          <w:rFonts w:ascii="Times New Roman" w:hAnsi="Times New Roman" w:cs="Times New Roman"/>
          <w:sz w:val="28"/>
          <w:szCs w:val="28"/>
        </w:rPr>
        <w:t xml:space="preserve">носителе в Районный Дом культуры (г. Змеиногорск ул. Ленина 3, методический кабинет) не позднее </w:t>
      </w:r>
      <w:r w:rsidR="00124F2B" w:rsidRPr="00E137F9">
        <w:rPr>
          <w:rFonts w:ascii="Times New Roman" w:hAnsi="Times New Roman" w:cs="Times New Roman"/>
          <w:sz w:val="28"/>
          <w:szCs w:val="28"/>
        </w:rPr>
        <w:t>26 ноября 2021</w:t>
      </w:r>
      <w:r w:rsidRPr="00E137F9">
        <w:rPr>
          <w:rFonts w:ascii="Times New Roman" w:hAnsi="Times New Roman" w:cs="Times New Roman"/>
          <w:sz w:val="28"/>
          <w:szCs w:val="28"/>
        </w:rPr>
        <w:t xml:space="preserve"> года.</w:t>
      </w:r>
      <w:r w:rsidR="00124F2B" w:rsidRPr="00E137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40DEE4" w14:textId="77777777" w:rsidR="00501245" w:rsidRPr="00E137F9" w:rsidRDefault="00124F2B" w:rsidP="00E137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501245" w:rsidRPr="00E137F9">
        <w:rPr>
          <w:rFonts w:ascii="Times New Roman" w:hAnsi="Times New Roman" w:cs="Times New Roman"/>
          <w:sz w:val="28"/>
          <w:szCs w:val="28"/>
        </w:rPr>
        <w:t xml:space="preserve">в </w:t>
      </w:r>
      <w:r w:rsidR="00501245" w:rsidRPr="00E137F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01245" w:rsidRPr="00E137F9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14:paraId="62B3A51F" w14:textId="77777777" w:rsidR="00124F2B" w:rsidRPr="00E137F9" w:rsidRDefault="00124F2B" w:rsidP="00E137F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 xml:space="preserve">01 декабря 2021 года </w:t>
      </w:r>
      <w:r w:rsidR="00501245" w:rsidRPr="00E137F9">
        <w:rPr>
          <w:rFonts w:ascii="Times New Roman" w:hAnsi="Times New Roman" w:cs="Times New Roman"/>
          <w:sz w:val="28"/>
          <w:szCs w:val="28"/>
        </w:rPr>
        <w:t>агитбригады выступают на площадках поселений и общеобразовательных учреждений Змеиногорского района в рамках тематических мероприятий, посвященных Всемирному Дню борьбы со СПИДом</w:t>
      </w:r>
      <w:r w:rsidRPr="00E137F9">
        <w:rPr>
          <w:rFonts w:ascii="Times New Roman" w:hAnsi="Times New Roman" w:cs="Times New Roman"/>
          <w:sz w:val="28"/>
          <w:szCs w:val="28"/>
        </w:rPr>
        <w:t>.</w:t>
      </w:r>
      <w:r w:rsidR="000D6AD0" w:rsidRPr="00E137F9">
        <w:rPr>
          <w:rFonts w:ascii="Times New Roman" w:hAnsi="Times New Roman" w:cs="Times New Roman"/>
          <w:sz w:val="28"/>
          <w:szCs w:val="28"/>
        </w:rPr>
        <w:t xml:space="preserve"> После проведения тематических мероприятий участник должен прислать не позднее 09.00 02 декабря</w:t>
      </w:r>
      <w:r w:rsidR="005B6A69" w:rsidRPr="00E137F9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0D6AD0" w:rsidRPr="00E137F9">
        <w:rPr>
          <w:rFonts w:ascii="Times New Roman" w:hAnsi="Times New Roman" w:cs="Times New Roman"/>
          <w:sz w:val="28"/>
          <w:szCs w:val="28"/>
        </w:rPr>
        <w:t xml:space="preserve"> видео с выступлением агитбригады. </w:t>
      </w:r>
      <w:r w:rsidR="000D6AD0" w:rsidRPr="00E137F9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 к качеству предоставляемых видео: формат </w:t>
      </w:r>
      <w:proofErr w:type="spellStart"/>
      <w:r w:rsidR="000D6AD0" w:rsidRPr="00E137F9">
        <w:rPr>
          <w:rFonts w:ascii="Times New Roman" w:hAnsi="Times New Roman" w:cs="Times New Roman"/>
          <w:sz w:val="28"/>
          <w:szCs w:val="28"/>
          <w:lang w:val="en-US" w:eastAsia="ru-RU"/>
        </w:rPr>
        <w:t>avi</w:t>
      </w:r>
      <w:proofErr w:type="spellEnd"/>
      <w:r w:rsidR="000D6AD0" w:rsidRPr="00E137F9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0D6AD0" w:rsidRPr="00E137F9">
        <w:rPr>
          <w:rFonts w:ascii="Times New Roman" w:hAnsi="Times New Roman" w:cs="Times New Roman"/>
          <w:sz w:val="28"/>
          <w:szCs w:val="28"/>
          <w:lang w:val="en-US" w:eastAsia="ru-RU"/>
        </w:rPr>
        <w:t>wmv</w:t>
      </w:r>
      <w:proofErr w:type="spellEnd"/>
      <w:r w:rsidR="000D6AD0" w:rsidRPr="00E137F9">
        <w:rPr>
          <w:rFonts w:ascii="Times New Roman" w:hAnsi="Times New Roman" w:cs="Times New Roman"/>
          <w:sz w:val="28"/>
          <w:szCs w:val="28"/>
          <w:lang w:eastAsia="ru-RU"/>
        </w:rPr>
        <w:t xml:space="preserve">, должны быть предоставлены на электронную почту </w:t>
      </w:r>
      <w:hyperlink r:id="rId7" w:history="1">
        <w:r w:rsidR="000D6AD0" w:rsidRPr="00E137F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zmn.cks.metod@yandex.ru</w:t>
        </w:r>
      </w:hyperlink>
      <w:r w:rsidR="000D6AD0" w:rsidRPr="00E137F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0D6AD0" w:rsidRPr="00E137F9">
        <w:rPr>
          <w:rFonts w:ascii="Times New Roman" w:hAnsi="Times New Roman" w:cs="Times New Roman"/>
          <w:sz w:val="28"/>
          <w:szCs w:val="28"/>
        </w:rPr>
        <w:t xml:space="preserve">либо на </w:t>
      </w:r>
      <w:r w:rsidR="000D6AD0" w:rsidRPr="00E137F9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0D6AD0" w:rsidRPr="00E137F9">
        <w:rPr>
          <w:rFonts w:ascii="Times New Roman" w:hAnsi="Times New Roman" w:cs="Times New Roman"/>
          <w:sz w:val="28"/>
          <w:szCs w:val="28"/>
        </w:rPr>
        <w:t xml:space="preserve"> носителе в Районный ДК</w:t>
      </w:r>
      <w:r w:rsidR="000D6AD0" w:rsidRPr="00E137F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20D27D5E" w14:textId="77777777" w:rsidR="00501245" w:rsidRPr="00E137F9" w:rsidRDefault="00501245" w:rsidP="00E137F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05 декабря 2021 года агитбригады</w:t>
      </w:r>
      <w:r w:rsidR="000D6AD0" w:rsidRPr="00E137F9">
        <w:rPr>
          <w:rFonts w:ascii="Times New Roman" w:hAnsi="Times New Roman" w:cs="Times New Roman"/>
          <w:sz w:val="28"/>
          <w:szCs w:val="28"/>
        </w:rPr>
        <w:t>, занявшие 1, 2, 3 место</w:t>
      </w:r>
      <w:r w:rsidRPr="00E137F9">
        <w:rPr>
          <w:rFonts w:ascii="Times New Roman" w:hAnsi="Times New Roman" w:cs="Times New Roman"/>
          <w:sz w:val="28"/>
          <w:szCs w:val="28"/>
        </w:rPr>
        <w:t xml:space="preserve"> выступают на сцене Районного Дома культуры в рамках районной встречи, посвященной Всемирному Дню волонтера.</w:t>
      </w:r>
    </w:p>
    <w:p w14:paraId="4620303A" w14:textId="77777777" w:rsidR="00124F2B" w:rsidRPr="00E137F9" w:rsidRDefault="00124F2B" w:rsidP="00E137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 xml:space="preserve">Куратор конкурса: </w:t>
      </w:r>
      <w:proofErr w:type="spellStart"/>
      <w:r w:rsidRPr="00E137F9">
        <w:rPr>
          <w:rFonts w:ascii="Times New Roman" w:hAnsi="Times New Roman" w:cs="Times New Roman"/>
          <w:sz w:val="28"/>
          <w:szCs w:val="28"/>
        </w:rPr>
        <w:t>Мурдасова</w:t>
      </w:r>
      <w:proofErr w:type="spellEnd"/>
      <w:r w:rsidRPr="00E137F9">
        <w:rPr>
          <w:rFonts w:ascii="Times New Roman" w:hAnsi="Times New Roman" w:cs="Times New Roman"/>
          <w:sz w:val="28"/>
          <w:szCs w:val="28"/>
        </w:rPr>
        <w:t xml:space="preserve"> Юлия Витальевна, методист по работе с детьми и молодежью Районного Дома культуры.</w:t>
      </w:r>
    </w:p>
    <w:p w14:paraId="5BE6F9EF" w14:textId="77777777" w:rsidR="00515787" w:rsidRPr="00E137F9" w:rsidRDefault="00515787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Контактный телефон: (838587) 2-13-32.</w:t>
      </w:r>
    </w:p>
    <w:p w14:paraId="470F2FFF" w14:textId="77777777" w:rsidR="00515787" w:rsidRPr="00E137F9" w:rsidRDefault="00515787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1323D" w14:textId="77777777" w:rsidR="00515787" w:rsidRPr="00E137F9" w:rsidRDefault="00124F2B" w:rsidP="00E137F9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7F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15787" w:rsidRPr="00E137F9">
        <w:rPr>
          <w:rFonts w:ascii="Times New Roman" w:hAnsi="Times New Roman" w:cs="Times New Roman"/>
          <w:b/>
          <w:bCs/>
          <w:sz w:val="28"/>
          <w:szCs w:val="28"/>
        </w:rPr>
        <w:t xml:space="preserve">. Подведение итогов </w:t>
      </w:r>
      <w:r w:rsidRPr="00E137F9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515787" w:rsidRPr="00E137F9">
        <w:rPr>
          <w:rFonts w:ascii="Times New Roman" w:hAnsi="Times New Roman" w:cs="Times New Roman"/>
          <w:b/>
          <w:bCs/>
          <w:sz w:val="28"/>
          <w:szCs w:val="28"/>
        </w:rPr>
        <w:t>онкурса, награждение</w:t>
      </w:r>
    </w:p>
    <w:p w14:paraId="24E11784" w14:textId="77777777" w:rsidR="00515787" w:rsidRPr="00E137F9" w:rsidRDefault="000D6AD0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 xml:space="preserve">Видео, предоставленные на конкурс, </w:t>
      </w:r>
      <w:r w:rsidR="00515787" w:rsidRPr="00E137F9">
        <w:rPr>
          <w:rFonts w:ascii="Times New Roman" w:hAnsi="Times New Roman" w:cs="Times New Roman"/>
          <w:sz w:val="28"/>
          <w:szCs w:val="28"/>
        </w:rPr>
        <w:t xml:space="preserve">оценивает жюри, состав которого определяет </w:t>
      </w:r>
      <w:r w:rsidR="00124F2B" w:rsidRPr="00E137F9">
        <w:rPr>
          <w:rFonts w:ascii="Times New Roman" w:hAnsi="Times New Roman" w:cs="Times New Roman"/>
          <w:sz w:val="28"/>
          <w:szCs w:val="28"/>
        </w:rPr>
        <w:t>О</w:t>
      </w:r>
      <w:r w:rsidR="00515787" w:rsidRPr="00E137F9">
        <w:rPr>
          <w:rFonts w:ascii="Times New Roman" w:hAnsi="Times New Roman" w:cs="Times New Roman"/>
          <w:sz w:val="28"/>
          <w:szCs w:val="28"/>
        </w:rPr>
        <w:t>рганизатор конкурса.</w:t>
      </w:r>
    </w:p>
    <w:p w14:paraId="6A4FF61F" w14:textId="77777777" w:rsidR="00515787" w:rsidRPr="00E137F9" w:rsidRDefault="00515787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Основные критерии оценки:</w:t>
      </w:r>
    </w:p>
    <w:p w14:paraId="18A1F4EE" w14:textId="77777777" w:rsidR="00515787" w:rsidRPr="00E137F9" w:rsidRDefault="00515787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- актуальность содержания и оригинальность идеи (эффективность агитационного проекта);</w:t>
      </w:r>
    </w:p>
    <w:p w14:paraId="183E16FF" w14:textId="77777777" w:rsidR="00515787" w:rsidRPr="00E137F9" w:rsidRDefault="00515787" w:rsidP="00E137F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- яркость, эмоциональность подачи материала;</w:t>
      </w:r>
    </w:p>
    <w:p w14:paraId="2104E185" w14:textId="77777777" w:rsidR="00515787" w:rsidRPr="00E137F9" w:rsidRDefault="00515787" w:rsidP="00E137F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- рациональное использование отведенного времени;</w:t>
      </w:r>
    </w:p>
    <w:p w14:paraId="534C7D96" w14:textId="77777777" w:rsidR="00515787" w:rsidRPr="00E137F9" w:rsidRDefault="00515787" w:rsidP="00E137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F9">
        <w:rPr>
          <w:rFonts w:ascii="Times New Roman" w:eastAsia="Times New Roman" w:hAnsi="Times New Roman" w:cs="Times New Roman"/>
          <w:sz w:val="28"/>
          <w:szCs w:val="28"/>
        </w:rPr>
        <w:t>- уровень исполнительского мастерства и культуры сцены;</w:t>
      </w:r>
    </w:p>
    <w:p w14:paraId="387ACE44" w14:textId="77777777" w:rsidR="00515787" w:rsidRPr="00E137F9" w:rsidRDefault="00515787" w:rsidP="00E137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F9">
        <w:rPr>
          <w:rFonts w:ascii="Times New Roman" w:eastAsia="Times New Roman" w:hAnsi="Times New Roman" w:cs="Times New Roman"/>
          <w:sz w:val="28"/>
          <w:szCs w:val="28"/>
        </w:rPr>
        <w:t>- качество оформления выступления (</w:t>
      </w:r>
      <w:r w:rsidRPr="00E137F9">
        <w:rPr>
          <w:rFonts w:ascii="Times New Roman" w:hAnsi="Times New Roman" w:cs="Times New Roman"/>
          <w:sz w:val="28"/>
          <w:szCs w:val="28"/>
        </w:rPr>
        <w:t>использование художественно-выразительных средств</w:t>
      </w:r>
      <w:r w:rsidRPr="00E137F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137F9">
        <w:rPr>
          <w:rFonts w:ascii="Times New Roman" w:hAnsi="Times New Roman" w:cs="Times New Roman"/>
          <w:sz w:val="28"/>
          <w:szCs w:val="28"/>
        </w:rPr>
        <w:t xml:space="preserve">музыкальное и </w:t>
      </w:r>
      <w:proofErr w:type="spellStart"/>
      <w:r w:rsidRPr="00E137F9">
        <w:rPr>
          <w:rFonts w:ascii="Times New Roman" w:hAnsi="Times New Roman" w:cs="Times New Roman"/>
          <w:sz w:val="28"/>
          <w:szCs w:val="28"/>
        </w:rPr>
        <w:t>видеооформление</w:t>
      </w:r>
      <w:proofErr w:type="spellEnd"/>
      <w:r w:rsidRPr="00E137F9">
        <w:rPr>
          <w:rFonts w:ascii="Times New Roman" w:eastAsia="Times New Roman" w:hAnsi="Times New Roman" w:cs="Times New Roman"/>
          <w:sz w:val="28"/>
          <w:szCs w:val="28"/>
        </w:rPr>
        <w:t>, костюмы и др.);</w:t>
      </w:r>
    </w:p>
    <w:p w14:paraId="5A47DA52" w14:textId="77777777" w:rsidR="00515787" w:rsidRPr="00E137F9" w:rsidRDefault="00515787" w:rsidP="00E137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F9">
        <w:rPr>
          <w:rFonts w:ascii="Times New Roman" w:eastAsia="Times New Roman" w:hAnsi="Times New Roman" w:cs="Times New Roman"/>
          <w:sz w:val="28"/>
          <w:szCs w:val="28"/>
        </w:rPr>
        <w:t>- наличие агитационной направленности;</w:t>
      </w:r>
    </w:p>
    <w:p w14:paraId="118F70E8" w14:textId="77777777" w:rsidR="00515787" w:rsidRPr="00E137F9" w:rsidRDefault="00515787" w:rsidP="00E137F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- доступность подачи материала в отсутствии атрибутики и образов смерти, наркомании, курения, алкоголизации.</w:t>
      </w:r>
      <w:r w:rsidRPr="00E137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EB2416" w14:textId="77777777" w:rsidR="00515787" w:rsidRPr="00E137F9" w:rsidRDefault="00515787" w:rsidP="00E137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F9">
        <w:rPr>
          <w:rFonts w:ascii="Times New Roman" w:eastAsia="Times New Roman" w:hAnsi="Times New Roman" w:cs="Times New Roman"/>
          <w:sz w:val="28"/>
          <w:szCs w:val="28"/>
        </w:rPr>
        <w:t xml:space="preserve">Итоги конкурса будут подведены </w:t>
      </w:r>
      <w:r w:rsidR="00124F2B" w:rsidRPr="00E137F9">
        <w:rPr>
          <w:rFonts w:ascii="Times New Roman" w:eastAsia="Times New Roman" w:hAnsi="Times New Roman" w:cs="Times New Roman"/>
          <w:sz w:val="28"/>
          <w:szCs w:val="28"/>
        </w:rPr>
        <w:t>0</w:t>
      </w:r>
      <w:r w:rsidR="000D6AD0" w:rsidRPr="00E137F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137F9">
        <w:rPr>
          <w:rFonts w:ascii="Times New Roman" w:eastAsia="Times New Roman" w:hAnsi="Times New Roman" w:cs="Times New Roman"/>
          <w:sz w:val="28"/>
          <w:szCs w:val="28"/>
        </w:rPr>
        <w:t>декабря 202</w:t>
      </w:r>
      <w:r w:rsidR="00124F2B" w:rsidRPr="00E137F9">
        <w:rPr>
          <w:rFonts w:ascii="Times New Roman" w:eastAsia="Times New Roman" w:hAnsi="Times New Roman" w:cs="Times New Roman"/>
          <w:sz w:val="28"/>
          <w:szCs w:val="28"/>
        </w:rPr>
        <w:t>1</w:t>
      </w:r>
      <w:r w:rsidR="007251D8" w:rsidRPr="00E137F9">
        <w:rPr>
          <w:rFonts w:ascii="Times New Roman" w:eastAsia="Times New Roman" w:hAnsi="Times New Roman" w:cs="Times New Roman"/>
          <w:sz w:val="28"/>
          <w:szCs w:val="28"/>
        </w:rPr>
        <w:t xml:space="preserve"> года, награждение состоится 05 декабря 2021 года.</w:t>
      </w:r>
    </w:p>
    <w:p w14:paraId="45D4357C" w14:textId="77777777" w:rsidR="00515787" w:rsidRPr="00E137F9" w:rsidRDefault="00515787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>По итогам конкурса участникам вручаются Дипломы победителя и Дипломы участника. Жюри конкурса вправе присудить специальные Дипломы агитбригадам, не ставшим победителями конкурса.</w:t>
      </w:r>
    </w:p>
    <w:p w14:paraId="7914B98C" w14:textId="77777777" w:rsidR="00515787" w:rsidRPr="00E137F9" w:rsidRDefault="00515787" w:rsidP="00E137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7F9">
        <w:rPr>
          <w:rFonts w:ascii="Times New Roman" w:hAnsi="Times New Roman" w:cs="Times New Roman"/>
          <w:sz w:val="28"/>
          <w:szCs w:val="28"/>
        </w:rPr>
        <w:t xml:space="preserve">Итоги конкурса являются окончательными и пересмотру не подлежат. </w:t>
      </w:r>
    </w:p>
    <w:p w14:paraId="48CC64C4" w14:textId="77777777" w:rsidR="00E137F9" w:rsidRDefault="00E137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B1F3875" w14:textId="379E23B3" w:rsidR="00515787" w:rsidRPr="00124F2B" w:rsidRDefault="00515787" w:rsidP="002020E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4F2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67C59913" w14:textId="77777777" w:rsidR="00515787" w:rsidRDefault="00515787" w:rsidP="00515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8E4D10" w14:textId="77777777" w:rsidR="002020E4" w:rsidRDefault="00515787" w:rsidP="00202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D54"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482F2C83" w14:textId="77777777" w:rsidR="002020E4" w:rsidRPr="00124F2B" w:rsidRDefault="00515787" w:rsidP="00202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D54">
        <w:rPr>
          <w:rFonts w:ascii="Times New Roman" w:hAnsi="Times New Roman" w:cs="Times New Roman"/>
          <w:b/>
          <w:sz w:val="28"/>
          <w:szCs w:val="28"/>
        </w:rPr>
        <w:t xml:space="preserve">на участие в районном конкурсе агитбригад </w:t>
      </w:r>
      <w:r w:rsidR="002020E4" w:rsidRPr="00124F2B">
        <w:rPr>
          <w:rFonts w:ascii="Times New Roman" w:hAnsi="Times New Roman" w:cs="Times New Roman"/>
          <w:b/>
          <w:sz w:val="28"/>
          <w:szCs w:val="28"/>
        </w:rPr>
        <w:t>«За здоровый образ жизни»</w:t>
      </w:r>
      <w:r w:rsidR="002020E4">
        <w:rPr>
          <w:rFonts w:ascii="Times New Roman" w:hAnsi="Times New Roman" w:cs="Times New Roman"/>
          <w:b/>
          <w:sz w:val="28"/>
          <w:szCs w:val="28"/>
        </w:rPr>
        <w:t xml:space="preserve">, посвященного Всемирному Дню борьбы со СПИДом и Всемирному Дню волонтера </w:t>
      </w:r>
    </w:p>
    <w:p w14:paraId="54CB854A" w14:textId="77777777" w:rsidR="00515787" w:rsidRPr="006F7D54" w:rsidRDefault="00515787" w:rsidP="00515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550B6" w14:textId="77777777" w:rsidR="00515787" w:rsidRDefault="00515787" w:rsidP="00515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__________________________________________________</w:t>
      </w:r>
    </w:p>
    <w:p w14:paraId="12B60E04" w14:textId="77777777" w:rsidR="00515787" w:rsidRDefault="00515787" w:rsidP="00515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агитбригады _______________________________________________</w:t>
      </w:r>
    </w:p>
    <w:p w14:paraId="6D447642" w14:textId="77777777" w:rsidR="00515787" w:rsidRDefault="00515787" w:rsidP="00515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агитбригады __________________________________</w:t>
      </w:r>
    </w:p>
    <w:p w14:paraId="7679B4C4" w14:textId="77777777" w:rsidR="00515787" w:rsidRDefault="00515787" w:rsidP="00515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участников агитбригады ______________________________________</w:t>
      </w:r>
    </w:p>
    <w:p w14:paraId="3618A788" w14:textId="77777777" w:rsidR="00515787" w:rsidRDefault="00515787" w:rsidP="00515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Хронометраж выступления __________________________________________</w:t>
      </w:r>
    </w:p>
    <w:p w14:paraId="6ADFEEA3" w14:textId="77777777" w:rsidR="00515787" w:rsidRDefault="00515787" w:rsidP="00515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руководителя и контактный телефон ____________________________</w:t>
      </w:r>
    </w:p>
    <w:p w14:paraId="2BD2C213" w14:textId="77777777" w:rsidR="00515787" w:rsidRPr="004D143B" w:rsidRDefault="00515787" w:rsidP="00515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F6C2B3E" w14:textId="77777777" w:rsidR="00515787" w:rsidRDefault="00515787" w:rsidP="002A765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3C949" w14:textId="77777777" w:rsidR="00124F2B" w:rsidRPr="002A7656" w:rsidRDefault="00124F2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24F2B" w:rsidRPr="002A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B07EA"/>
    <w:multiLevelType w:val="hybridMultilevel"/>
    <w:tmpl w:val="337CA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9509C"/>
    <w:multiLevelType w:val="hybridMultilevel"/>
    <w:tmpl w:val="F856B662"/>
    <w:lvl w:ilvl="0" w:tplc="B4187EF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949"/>
    <w:rsid w:val="00001995"/>
    <w:rsid w:val="000D6AD0"/>
    <w:rsid w:val="000E71B5"/>
    <w:rsid w:val="00124F2B"/>
    <w:rsid w:val="002020E4"/>
    <w:rsid w:val="002A7656"/>
    <w:rsid w:val="003766B7"/>
    <w:rsid w:val="00483093"/>
    <w:rsid w:val="00501245"/>
    <w:rsid w:val="00515787"/>
    <w:rsid w:val="005B6A69"/>
    <w:rsid w:val="007251D8"/>
    <w:rsid w:val="00745757"/>
    <w:rsid w:val="00833949"/>
    <w:rsid w:val="0091557C"/>
    <w:rsid w:val="009E4607"/>
    <w:rsid w:val="00E1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24741"/>
  <w15:chartTrackingRefBased/>
  <w15:docId w15:val="{609471E5-7F02-4530-A8B3-B76BCD13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1B5"/>
    <w:pPr>
      <w:ind w:left="720"/>
      <w:contextualSpacing/>
    </w:pPr>
  </w:style>
  <w:style w:type="character" w:styleId="a4">
    <w:name w:val="Hyperlink"/>
    <w:uiPriority w:val="99"/>
    <w:rsid w:val="005157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3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3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mn.cks.meto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</dc:creator>
  <cp:keywords/>
  <dc:description/>
  <cp:lastModifiedBy>Пользователь</cp:lastModifiedBy>
  <cp:revision>2</cp:revision>
  <cp:lastPrinted>2021-11-18T08:34:00Z</cp:lastPrinted>
  <dcterms:created xsi:type="dcterms:W3CDTF">2021-11-19T03:31:00Z</dcterms:created>
  <dcterms:modified xsi:type="dcterms:W3CDTF">2021-11-19T03:31:00Z</dcterms:modified>
</cp:coreProperties>
</file>