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7" w:rsidRDefault="006A76B7" w:rsidP="006A76B7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56040"/>
            <wp:effectExtent l="19050" t="0" r="3175" b="0"/>
            <wp:docPr id="1" name="Рисунок 1" descr="C:\Users\Пользователь\Pictures\2018-11-0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1-0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B7" w:rsidRDefault="006A76B7" w:rsidP="006A76B7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4C" w:rsidRPr="00B35A5A" w:rsidRDefault="00E16262" w:rsidP="006A76B7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35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1D4C" w:rsidRPr="007908B2">
        <w:rPr>
          <w:rFonts w:ascii="Times New Roman" w:hAnsi="Times New Roman" w:cs="Times New Roman"/>
          <w:sz w:val="24"/>
          <w:szCs w:val="24"/>
        </w:rPr>
        <w:t xml:space="preserve">Участники команды обязаны иметь </w:t>
      </w:r>
      <w:r w:rsidR="00A05C12" w:rsidRPr="007908B2">
        <w:rPr>
          <w:rFonts w:ascii="Times New Roman" w:hAnsi="Times New Roman" w:cs="Times New Roman"/>
          <w:sz w:val="24"/>
          <w:szCs w:val="24"/>
        </w:rPr>
        <w:t>«</w:t>
      </w:r>
      <w:r w:rsidR="00111D4C" w:rsidRPr="007908B2">
        <w:rPr>
          <w:rFonts w:ascii="Times New Roman" w:hAnsi="Times New Roman" w:cs="Times New Roman"/>
          <w:sz w:val="24"/>
          <w:szCs w:val="24"/>
        </w:rPr>
        <w:t>фирменную</w:t>
      </w:r>
      <w:r w:rsidR="00A05C12" w:rsidRPr="007908B2">
        <w:rPr>
          <w:rFonts w:ascii="Times New Roman" w:hAnsi="Times New Roman" w:cs="Times New Roman"/>
          <w:sz w:val="24"/>
          <w:szCs w:val="24"/>
        </w:rPr>
        <w:t>»</w:t>
      </w:r>
      <w:r w:rsidR="00111D4C" w:rsidRPr="007908B2">
        <w:rPr>
          <w:rFonts w:ascii="Times New Roman" w:hAnsi="Times New Roman" w:cs="Times New Roman"/>
          <w:sz w:val="24"/>
          <w:szCs w:val="24"/>
        </w:rPr>
        <w:t xml:space="preserve"> одежду: колпак, фартук, халат (куртку), бэйджи с названием команды.</w:t>
      </w:r>
      <w:proofErr w:type="gramEnd"/>
      <w:r w:rsidR="005B4AAC" w:rsidRPr="0079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AAC" w:rsidRPr="007908B2">
        <w:rPr>
          <w:rFonts w:ascii="Times New Roman" w:hAnsi="Times New Roman" w:cs="Times New Roman"/>
          <w:sz w:val="24"/>
          <w:szCs w:val="24"/>
        </w:rPr>
        <w:t>Каждая</w:t>
      </w:r>
      <w:r w:rsidR="0085664C" w:rsidRPr="007908B2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5B4AAC" w:rsidRPr="007908B2">
        <w:rPr>
          <w:rFonts w:ascii="Times New Roman" w:hAnsi="Times New Roman" w:cs="Times New Roman"/>
          <w:sz w:val="24"/>
          <w:szCs w:val="24"/>
        </w:rPr>
        <w:t>должна</w:t>
      </w:r>
      <w:r w:rsidR="0085664C" w:rsidRPr="007908B2">
        <w:rPr>
          <w:rFonts w:ascii="Times New Roman" w:hAnsi="Times New Roman" w:cs="Times New Roman"/>
          <w:sz w:val="24"/>
          <w:szCs w:val="24"/>
        </w:rPr>
        <w:t xml:space="preserve"> </w:t>
      </w:r>
      <w:r w:rsidR="005B4AAC" w:rsidRPr="007908B2">
        <w:rPr>
          <w:rFonts w:ascii="Times New Roman" w:hAnsi="Times New Roman" w:cs="Times New Roman"/>
          <w:sz w:val="24"/>
          <w:szCs w:val="24"/>
        </w:rPr>
        <w:t>обеспечить свое рабочее место необходимой</w:t>
      </w:r>
      <w:r w:rsidR="0085664C" w:rsidRPr="007908B2">
        <w:rPr>
          <w:rFonts w:ascii="Times New Roman" w:hAnsi="Times New Roman" w:cs="Times New Roman"/>
          <w:sz w:val="24"/>
          <w:szCs w:val="24"/>
        </w:rPr>
        <w:t xml:space="preserve"> к</w:t>
      </w:r>
      <w:r w:rsidR="00111D4C" w:rsidRPr="007908B2">
        <w:rPr>
          <w:rFonts w:ascii="Times New Roman" w:hAnsi="Times New Roman" w:cs="Times New Roman"/>
          <w:sz w:val="24"/>
          <w:szCs w:val="24"/>
        </w:rPr>
        <w:t>ухонн</w:t>
      </w:r>
      <w:r w:rsidR="005B4AAC" w:rsidRPr="007908B2">
        <w:rPr>
          <w:rFonts w:ascii="Times New Roman" w:hAnsi="Times New Roman" w:cs="Times New Roman"/>
          <w:sz w:val="24"/>
          <w:szCs w:val="24"/>
        </w:rPr>
        <w:t>ой</w:t>
      </w:r>
      <w:r w:rsidR="00111D4C" w:rsidRPr="007908B2">
        <w:rPr>
          <w:rFonts w:ascii="Times New Roman" w:hAnsi="Times New Roman" w:cs="Times New Roman"/>
          <w:sz w:val="24"/>
          <w:szCs w:val="24"/>
        </w:rPr>
        <w:t xml:space="preserve"> и столов</w:t>
      </w:r>
      <w:r w:rsidR="005B4AAC" w:rsidRPr="007908B2">
        <w:rPr>
          <w:rFonts w:ascii="Times New Roman" w:hAnsi="Times New Roman" w:cs="Times New Roman"/>
          <w:sz w:val="24"/>
          <w:szCs w:val="24"/>
        </w:rPr>
        <w:t>ой</w:t>
      </w:r>
      <w:r w:rsidR="00111D4C" w:rsidRPr="007908B2">
        <w:rPr>
          <w:rFonts w:ascii="Times New Roman" w:hAnsi="Times New Roman" w:cs="Times New Roman"/>
          <w:sz w:val="24"/>
          <w:szCs w:val="24"/>
        </w:rPr>
        <w:t xml:space="preserve"> посуд</w:t>
      </w:r>
      <w:r w:rsidR="005B4AAC" w:rsidRPr="007908B2">
        <w:rPr>
          <w:rFonts w:ascii="Times New Roman" w:hAnsi="Times New Roman" w:cs="Times New Roman"/>
          <w:sz w:val="24"/>
          <w:szCs w:val="24"/>
        </w:rPr>
        <w:t>ой</w:t>
      </w:r>
      <w:r w:rsidR="0085664C" w:rsidRPr="007908B2">
        <w:rPr>
          <w:rFonts w:ascii="Times New Roman" w:hAnsi="Times New Roman" w:cs="Times New Roman"/>
          <w:sz w:val="24"/>
          <w:szCs w:val="24"/>
        </w:rPr>
        <w:t xml:space="preserve"> (</w:t>
      </w:r>
      <w:r w:rsidR="00111D4C" w:rsidRPr="007908B2">
        <w:rPr>
          <w:rFonts w:ascii="Times New Roman" w:hAnsi="Times New Roman" w:cs="Times New Roman"/>
          <w:sz w:val="24"/>
          <w:szCs w:val="24"/>
        </w:rPr>
        <w:t>скалка, ложки, ножи, разделочные доски, подносы</w:t>
      </w:r>
      <w:r w:rsidR="00C024E0" w:rsidRPr="007908B2">
        <w:rPr>
          <w:rFonts w:ascii="Times New Roman" w:hAnsi="Times New Roman" w:cs="Times New Roman"/>
          <w:sz w:val="24"/>
          <w:szCs w:val="24"/>
        </w:rPr>
        <w:t>, кастрюля для варки пельменей, одноразовая посуда и зубочистки для дегустации</w:t>
      </w:r>
      <w:r w:rsidR="00E17241" w:rsidRPr="007908B2">
        <w:rPr>
          <w:rFonts w:ascii="Times New Roman" w:hAnsi="Times New Roman" w:cs="Times New Roman"/>
          <w:sz w:val="24"/>
          <w:szCs w:val="24"/>
        </w:rPr>
        <w:t xml:space="preserve"> пельменей</w:t>
      </w:r>
      <w:r w:rsidR="00C024E0" w:rsidRPr="007908B2">
        <w:rPr>
          <w:rFonts w:ascii="Times New Roman" w:hAnsi="Times New Roman" w:cs="Times New Roman"/>
          <w:sz w:val="24"/>
          <w:szCs w:val="24"/>
        </w:rPr>
        <w:t xml:space="preserve"> </w:t>
      </w:r>
      <w:r w:rsidR="004158BA" w:rsidRPr="007908B2">
        <w:rPr>
          <w:rFonts w:ascii="Times New Roman" w:hAnsi="Times New Roman" w:cs="Times New Roman"/>
          <w:sz w:val="24"/>
          <w:szCs w:val="24"/>
        </w:rPr>
        <w:t>и т.д.</w:t>
      </w:r>
      <w:r w:rsidR="00111D4C" w:rsidRPr="007908B2">
        <w:rPr>
          <w:rFonts w:ascii="Times New Roman" w:hAnsi="Times New Roman" w:cs="Times New Roman"/>
          <w:sz w:val="24"/>
          <w:szCs w:val="24"/>
        </w:rPr>
        <w:t xml:space="preserve">), </w:t>
      </w:r>
      <w:r w:rsidR="005B4AAC" w:rsidRPr="007908B2"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="00111D4C" w:rsidRPr="007908B2">
        <w:rPr>
          <w:rFonts w:ascii="Times New Roman" w:hAnsi="Times New Roman" w:cs="Times New Roman"/>
          <w:sz w:val="24"/>
          <w:szCs w:val="24"/>
        </w:rPr>
        <w:t>мук</w:t>
      </w:r>
      <w:r w:rsidR="005B4AAC" w:rsidRPr="007908B2">
        <w:rPr>
          <w:rFonts w:ascii="Times New Roman" w:hAnsi="Times New Roman" w:cs="Times New Roman"/>
          <w:sz w:val="24"/>
          <w:szCs w:val="24"/>
        </w:rPr>
        <w:t>и</w:t>
      </w:r>
      <w:r w:rsidR="00111D4C" w:rsidRPr="007908B2">
        <w:rPr>
          <w:rFonts w:ascii="Times New Roman" w:hAnsi="Times New Roman" w:cs="Times New Roman"/>
          <w:sz w:val="24"/>
          <w:szCs w:val="24"/>
        </w:rPr>
        <w:t xml:space="preserve"> на подсыпку, 1 кг теста и 1 кг фарша</w:t>
      </w:r>
      <w:r w:rsidR="00134D32" w:rsidRPr="007908B2">
        <w:rPr>
          <w:rFonts w:ascii="Times New Roman" w:hAnsi="Times New Roman" w:cs="Times New Roman"/>
          <w:sz w:val="24"/>
          <w:szCs w:val="24"/>
        </w:rPr>
        <w:t xml:space="preserve"> (тесто класс</w:t>
      </w:r>
      <w:r w:rsidR="00140358" w:rsidRPr="007908B2">
        <w:rPr>
          <w:rFonts w:ascii="Times New Roman" w:hAnsi="Times New Roman" w:cs="Times New Roman"/>
          <w:sz w:val="24"/>
          <w:szCs w:val="24"/>
        </w:rPr>
        <w:t>ическое: мука, яйцо, соль</w:t>
      </w:r>
      <w:r w:rsidR="00140358" w:rsidRPr="00B35A5A">
        <w:rPr>
          <w:rFonts w:ascii="Times New Roman" w:hAnsi="Times New Roman" w:cs="Times New Roman"/>
          <w:sz w:val="24"/>
          <w:szCs w:val="24"/>
        </w:rPr>
        <w:t>, вода;</w:t>
      </w:r>
      <w:r w:rsidR="00134D32" w:rsidRPr="00B35A5A">
        <w:rPr>
          <w:rFonts w:ascii="Times New Roman" w:hAnsi="Times New Roman" w:cs="Times New Roman"/>
          <w:sz w:val="24"/>
          <w:szCs w:val="24"/>
        </w:rPr>
        <w:t xml:space="preserve"> </w:t>
      </w:r>
      <w:r w:rsidR="00140358" w:rsidRPr="00B35A5A">
        <w:rPr>
          <w:rFonts w:ascii="Times New Roman" w:hAnsi="Times New Roman" w:cs="Times New Roman"/>
          <w:sz w:val="24"/>
          <w:szCs w:val="24"/>
        </w:rPr>
        <w:t>ф</w:t>
      </w:r>
      <w:r w:rsidR="00134D32" w:rsidRPr="00B35A5A">
        <w:rPr>
          <w:rFonts w:ascii="Times New Roman" w:hAnsi="Times New Roman" w:cs="Times New Roman"/>
          <w:sz w:val="24"/>
          <w:szCs w:val="24"/>
        </w:rPr>
        <w:t>арш:</w:t>
      </w:r>
      <w:r w:rsidR="00140358" w:rsidRPr="00B35A5A">
        <w:rPr>
          <w:rFonts w:ascii="Times New Roman" w:hAnsi="Times New Roman" w:cs="Times New Roman"/>
          <w:sz w:val="24"/>
          <w:szCs w:val="24"/>
        </w:rPr>
        <w:t xml:space="preserve"> по индивидуальному рецепту команды</w:t>
      </w:r>
      <w:r w:rsidR="00134D32" w:rsidRPr="00B35A5A">
        <w:rPr>
          <w:rFonts w:ascii="Times New Roman" w:hAnsi="Times New Roman" w:cs="Times New Roman"/>
          <w:sz w:val="24"/>
          <w:szCs w:val="24"/>
        </w:rPr>
        <w:t>)</w:t>
      </w:r>
      <w:r w:rsidR="00111D4C" w:rsidRPr="00B35A5A">
        <w:rPr>
          <w:rFonts w:ascii="Times New Roman" w:hAnsi="Times New Roman" w:cs="Times New Roman"/>
          <w:sz w:val="24"/>
          <w:szCs w:val="24"/>
        </w:rPr>
        <w:t xml:space="preserve">, </w:t>
      </w:r>
      <w:r w:rsidR="004158BA" w:rsidRPr="00B35A5A">
        <w:rPr>
          <w:rFonts w:ascii="Times New Roman" w:hAnsi="Times New Roman" w:cs="Times New Roman"/>
          <w:sz w:val="24"/>
          <w:szCs w:val="24"/>
        </w:rPr>
        <w:t>газовую горелку</w:t>
      </w:r>
      <w:r w:rsidR="00A05C12" w:rsidRPr="00B35A5A">
        <w:rPr>
          <w:rFonts w:ascii="Times New Roman" w:hAnsi="Times New Roman" w:cs="Times New Roman"/>
          <w:sz w:val="24"/>
          <w:szCs w:val="24"/>
        </w:rPr>
        <w:t xml:space="preserve"> или электрическую плитку</w:t>
      </w:r>
      <w:r w:rsidR="00140358" w:rsidRPr="00B35A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245FB" w:rsidRPr="007908B2" w:rsidRDefault="00E16262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5A5A">
        <w:rPr>
          <w:rFonts w:ascii="Times New Roman" w:hAnsi="Times New Roman" w:cs="Times New Roman"/>
          <w:sz w:val="24"/>
          <w:szCs w:val="24"/>
        </w:rPr>
        <w:t>6.</w:t>
      </w:r>
      <w:r w:rsidR="00B35A5A" w:rsidRPr="00B35A5A">
        <w:rPr>
          <w:rFonts w:ascii="Times New Roman" w:hAnsi="Times New Roman" w:cs="Times New Roman"/>
          <w:sz w:val="24"/>
          <w:szCs w:val="24"/>
        </w:rPr>
        <w:t>4</w:t>
      </w:r>
      <w:r w:rsidRPr="00B35A5A">
        <w:rPr>
          <w:rFonts w:ascii="Times New Roman" w:hAnsi="Times New Roman" w:cs="Times New Roman"/>
          <w:sz w:val="24"/>
          <w:szCs w:val="24"/>
        </w:rPr>
        <w:t xml:space="preserve">. </w:t>
      </w:r>
      <w:r w:rsidR="008974BE" w:rsidRPr="00B35A5A">
        <w:rPr>
          <w:rFonts w:ascii="Times New Roman" w:hAnsi="Times New Roman" w:cs="Times New Roman"/>
          <w:sz w:val="24"/>
          <w:szCs w:val="24"/>
        </w:rPr>
        <w:t>Каждая команда до объявления о начале конкурса</w:t>
      </w:r>
      <w:r w:rsidR="008974BE" w:rsidRPr="007908B2">
        <w:rPr>
          <w:rFonts w:ascii="Times New Roman" w:hAnsi="Times New Roman" w:cs="Times New Roman"/>
          <w:sz w:val="24"/>
          <w:szCs w:val="24"/>
        </w:rPr>
        <w:t xml:space="preserve"> должна пос</w:t>
      </w:r>
      <w:r w:rsidR="007F5E33" w:rsidRPr="007908B2">
        <w:rPr>
          <w:rFonts w:ascii="Times New Roman" w:hAnsi="Times New Roman" w:cs="Times New Roman"/>
          <w:sz w:val="24"/>
          <w:szCs w:val="24"/>
        </w:rPr>
        <w:t>т</w:t>
      </w:r>
      <w:r w:rsidR="008974BE" w:rsidRPr="007908B2">
        <w:rPr>
          <w:rFonts w:ascii="Times New Roman" w:hAnsi="Times New Roman" w:cs="Times New Roman"/>
          <w:sz w:val="24"/>
          <w:szCs w:val="24"/>
        </w:rPr>
        <w:t xml:space="preserve">авить кастрюлю с водой на огонь. </w:t>
      </w:r>
      <w:r w:rsidR="00A245FB" w:rsidRPr="007908B2">
        <w:rPr>
          <w:rFonts w:ascii="Times New Roman" w:hAnsi="Times New Roman" w:cs="Times New Roman"/>
          <w:sz w:val="24"/>
          <w:szCs w:val="24"/>
        </w:rPr>
        <w:t>На выполнени</w:t>
      </w:r>
      <w:r w:rsidR="007A007C" w:rsidRPr="007908B2">
        <w:rPr>
          <w:rFonts w:ascii="Times New Roman" w:hAnsi="Times New Roman" w:cs="Times New Roman"/>
          <w:sz w:val="24"/>
          <w:szCs w:val="24"/>
        </w:rPr>
        <w:t>е</w:t>
      </w:r>
      <w:r w:rsidR="00A245FB" w:rsidRPr="007908B2">
        <w:rPr>
          <w:rFonts w:ascii="Times New Roman" w:hAnsi="Times New Roman" w:cs="Times New Roman"/>
          <w:sz w:val="24"/>
          <w:szCs w:val="24"/>
        </w:rPr>
        <w:t xml:space="preserve"> конкурсных заданий каждой команде отводится </w:t>
      </w:r>
      <w:r w:rsidR="00013EF4" w:rsidRPr="007908B2">
        <w:rPr>
          <w:rFonts w:ascii="Times New Roman" w:hAnsi="Times New Roman" w:cs="Times New Roman"/>
          <w:sz w:val="24"/>
          <w:szCs w:val="24"/>
        </w:rPr>
        <w:t xml:space="preserve">(условно) </w:t>
      </w:r>
      <w:r w:rsidR="00395355" w:rsidRPr="007908B2">
        <w:rPr>
          <w:rFonts w:ascii="Times New Roman" w:hAnsi="Times New Roman" w:cs="Times New Roman"/>
          <w:sz w:val="24"/>
          <w:szCs w:val="24"/>
        </w:rPr>
        <w:t>30 минут</w:t>
      </w:r>
      <w:r w:rsidR="006F69F1" w:rsidRPr="007908B2">
        <w:rPr>
          <w:rFonts w:ascii="Times New Roman" w:hAnsi="Times New Roman" w:cs="Times New Roman"/>
          <w:sz w:val="24"/>
          <w:szCs w:val="24"/>
        </w:rPr>
        <w:t xml:space="preserve">. Организаторы конкурса в течение времени, отведенного на выполнение конкурсных заданий, предлагают зрителям и болельщикам выступление самодеятельных </w:t>
      </w:r>
      <w:r w:rsidR="007F5E33" w:rsidRPr="007908B2">
        <w:rPr>
          <w:rFonts w:ascii="Times New Roman" w:hAnsi="Times New Roman" w:cs="Times New Roman"/>
          <w:sz w:val="24"/>
          <w:szCs w:val="24"/>
        </w:rPr>
        <w:t>коллективов.</w:t>
      </w:r>
      <w:r w:rsidR="003B69F9" w:rsidRPr="0079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7C" w:rsidRPr="007908B2" w:rsidRDefault="007A007C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Конкурсные задания:</w:t>
      </w:r>
    </w:p>
    <w:p w:rsidR="00395355" w:rsidRPr="007908B2" w:rsidRDefault="00E16262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162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5355" w:rsidRPr="0079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</w:t>
      </w:r>
      <w:r w:rsidR="00AA095A" w:rsidRPr="0079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«Командная эстафета</w:t>
      </w:r>
      <w:r w:rsidR="00395355" w:rsidRPr="007908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60303" w:rsidRPr="007908B2" w:rsidRDefault="00395355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ab/>
        <w:t xml:space="preserve">Командное соревнование в лепке пельменей на скорость. Одновременный старт для всех команд. Задача команды – как можно быстрее </w:t>
      </w:r>
      <w:r w:rsidR="00BD3939" w:rsidRPr="007908B2">
        <w:rPr>
          <w:rFonts w:ascii="Times New Roman" w:hAnsi="Times New Roman" w:cs="Times New Roman"/>
          <w:sz w:val="24"/>
          <w:szCs w:val="24"/>
        </w:rPr>
        <w:t xml:space="preserve"> и больше </w:t>
      </w:r>
      <w:r w:rsidRPr="007908B2">
        <w:rPr>
          <w:rFonts w:ascii="Times New Roman" w:hAnsi="Times New Roman" w:cs="Times New Roman"/>
          <w:sz w:val="24"/>
          <w:szCs w:val="24"/>
        </w:rPr>
        <w:t xml:space="preserve">вылепить </w:t>
      </w:r>
      <w:r w:rsidR="00BD3939" w:rsidRPr="007908B2">
        <w:rPr>
          <w:rFonts w:ascii="Times New Roman" w:hAnsi="Times New Roman" w:cs="Times New Roman"/>
          <w:sz w:val="24"/>
          <w:szCs w:val="24"/>
        </w:rPr>
        <w:t>классич</w:t>
      </w:r>
      <w:r w:rsidR="00AD2D6E" w:rsidRPr="007908B2">
        <w:rPr>
          <w:rFonts w:ascii="Times New Roman" w:hAnsi="Times New Roman" w:cs="Times New Roman"/>
          <w:sz w:val="24"/>
          <w:szCs w:val="24"/>
        </w:rPr>
        <w:t>еских русских пельменей, в том числе</w:t>
      </w:r>
      <w:r w:rsidR="002A4A01" w:rsidRPr="007908B2">
        <w:rPr>
          <w:rFonts w:ascii="Times New Roman" w:hAnsi="Times New Roman" w:cs="Times New Roman"/>
          <w:sz w:val="24"/>
          <w:szCs w:val="24"/>
        </w:rPr>
        <w:t xml:space="preserve"> вылепить </w:t>
      </w:r>
      <w:r w:rsidR="00BD3939" w:rsidRPr="007908B2">
        <w:rPr>
          <w:rFonts w:ascii="Times New Roman" w:hAnsi="Times New Roman" w:cs="Times New Roman"/>
          <w:sz w:val="24"/>
          <w:szCs w:val="24"/>
        </w:rPr>
        <w:t>10</w:t>
      </w:r>
      <w:r w:rsidR="00C80F82" w:rsidRPr="007908B2">
        <w:rPr>
          <w:rFonts w:ascii="Times New Roman" w:hAnsi="Times New Roman" w:cs="Times New Roman"/>
          <w:sz w:val="24"/>
          <w:szCs w:val="24"/>
        </w:rPr>
        <w:t xml:space="preserve"> штук </w:t>
      </w:r>
      <w:r w:rsidR="002A4A01" w:rsidRPr="007908B2">
        <w:rPr>
          <w:rFonts w:ascii="Times New Roman" w:hAnsi="Times New Roman" w:cs="Times New Roman"/>
          <w:sz w:val="24"/>
          <w:szCs w:val="24"/>
        </w:rPr>
        <w:t>самых маленьких русских пельменей.</w:t>
      </w:r>
      <w:r w:rsidR="00AD2D6E" w:rsidRPr="007908B2">
        <w:rPr>
          <w:rFonts w:ascii="Times New Roman" w:hAnsi="Times New Roman" w:cs="Times New Roman"/>
          <w:sz w:val="24"/>
          <w:szCs w:val="24"/>
        </w:rPr>
        <w:t xml:space="preserve"> </w:t>
      </w:r>
      <w:r w:rsidR="00EC7C9E" w:rsidRPr="007908B2">
        <w:rPr>
          <w:rFonts w:ascii="Times New Roman" w:hAnsi="Times New Roman" w:cs="Times New Roman"/>
          <w:sz w:val="24"/>
          <w:szCs w:val="24"/>
        </w:rPr>
        <w:t xml:space="preserve">По готовности один из участников поднимает скалку. </w:t>
      </w:r>
      <w:r w:rsidR="00013EF4" w:rsidRPr="007908B2">
        <w:rPr>
          <w:rFonts w:ascii="Times New Roman" w:hAnsi="Times New Roman" w:cs="Times New Roman"/>
          <w:sz w:val="24"/>
          <w:szCs w:val="24"/>
        </w:rPr>
        <w:t xml:space="preserve">Жюри проводит подсчет пельменей. </w:t>
      </w:r>
      <w:r w:rsidRPr="007908B2">
        <w:rPr>
          <w:rFonts w:ascii="Times New Roman" w:hAnsi="Times New Roman" w:cs="Times New Roman"/>
          <w:sz w:val="24"/>
          <w:szCs w:val="24"/>
        </w:rPr>
        <w:t>За первое место присуждается 12 баллов, за второе – 10 баллов, за третье – 9 и так далее.</w:t>
      </w:r>
    </w:p>
    <w:p w:rsidR="00E63FFD" w:rsidRPr="007908B2" w:rsidRDefault="002A4A01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Условия конкурса:</w:t>
      </w:r>
      <w:r w:rsidR="00395355" w:rsidRPr="007908B2">
        <w:rPr>
          <w:rFonts w:ascii="Times New Roman" w:hAnsi="Times New Roman" w:cs="Times New Roman"/>
          <w:sz w:val="24"/>
          <w:szCs w:val="24"/>
        </w:rPr>
        <w:t xml:space="preserve"> классические русские пельмени должны соответствовать следующим требованиям: соотнош</w:t>
      </w:r>
      <w:r w:rsidR="00222470" w:rsidRPr="007908B2">
        <w:rPr>
          <w:rFonts w:ascii="Times New Roman" w:hAnsi="Times New Roman" w:cs="Times New Roman"/>
          <w:sz w:val="24"/>
          <w:szCs w:val="24"/>
        </w:rPr>
        <w:t>ение теста и фарша 50% на 50%., з</w:t>
      </w:r>
      <w:r w:rsidR="00395355" w:rsidRPr="007908B2">
        <w:rPr>
          <w:rFonts w:ascii="Times New Roman" w:hAnsi="Times New Roman" w:cs="Times New Roman"/>
          <w:sz w:val="24"/>
          <w:szCs w:val="24"/>
        </w:rPr>
        <w:t>алепка в класс</w:t>
      </w:r>
      <w:r w:rsidR="00222470" w:rsidRPr="007908B2">
        <w:rPr>
          <w:rFonts w:ascii="Times New Roman" w:hAnsi="Times New Roman" w:cs="Times New Roman"/>
          <w:sz w:val="24"/>
          <w:szCs w:val="24"/>
        </w:rPr>
        <w:t xml:space="preserve">ической форме русских пельменей, </w:t>
      </w:r>
      <w:r w:rsidR="00395355" w:rsidRPr="007908B2">
        <w:rPr>
          <w:rFonts w:ascii="Times New Roman" w:hAnsi="Times New Roman" w:cs="Times New Roman"/>
          <w:sz w:val="24"/>
          <w:szCs w:val="24"/>
        </w:rPr>
        <w:t>края пельменей должны быть хорошо заделаны, фарш не выступает</w:t>
      </w:r>
      <w:r w:rsidR="00222470" w:rsidRPr="007908B2">
        <w:rPr>
          <w:rFonts w:ascii="Times New Roman" w:hAnsi="Times New Roman" w:cs="Times New Roman"/>
          <w:sz w:val="24"/>
          <w:szCs w:val="24"/>
        </w:rPr>
        <w:t>,</w:t>
      </w:r>
      <w:r w:rsidR="00395355" w:rsidRPr="007908B2">
        <w:rPr>
          <w:rFonts w:ascii="Times New Roman" w:hAnsi="Times New Roman" w:cs="Times New Roman"/>
          <w:sz w:val="24"/>
          <w:szCs w:val="24"/>
        </w:rPr>
        <w:t xml:space="preserve"> сочни раскатываются по отдельности, не допускается использование стаканчиков и других форм для выре</w:t>
      </w:r>
      <w:r w:rsidR="00222470" w:rsidRPr="007908B2">
        <w:rPr>
          <w:rFonts w:ascii="Times New Roman" w:hAnsi="Times New Roman" w:cs="Times New Roman"/>
          <w:sz w:val="24"/>
          <w:szCs w:val="24"/>
        </w:rPr>
        <w:t>зания сочня из тестовой лепешки. В</w:t>
      </w:r>
      <w:r w:rsidR="00395355" w:rsidRPr="007908B2">
        <w:rPr>
          <w:rFonts w:ascii="Times New Roman" w:hAnsi="Times New Roman" w:cs="Times New Roman"/>
          <w:sz w:val="24"/>
          <w:szCs w:val="24"/>
        </w:rPr>
        <w:t xml:space="preserve"> зачет идут только полностью слепленные пельмени. Пельмени с незалепленным (разошедшимся) краем, незалепленные в «ушко» </w:t>
      </w:r>
      <w:r w:rsidR="00222470" w:rsidRPr="007908B2">
        <w:rPr>
          <w:rFonts w:ascii="Times New Roman" w:hAnsi="Times New Roman" w:cs="Times New Roman"/>
          <w:sz w:val="24"/>
          <w:szCs w:val="24"/>
        </w:rPr>
        <w:t>(разошедшиеся) не засчитываются.</w:t>
      </w:r>
    </w:p>
    <w:p w:rsidR="006A76B7" w:rsidRDefault="00E16262" w:rsidP="00F17D65">
      <w:pPr>
        <w:pStyle w:val="a6"/>
        <w:tabs>
          <w:tab w:val="left" w:pos="709"/>
        </w:tabs>
        <w:ind w:firstLine="680"/>
        <w:rPr>
          <w:b/>
          <w:u w:val="single"/>
        </w:rPr>
      </w:pPr>
      <w:r w:rsidRPr="00E16262">
        <w:rPr>
          <w:b/>
          <w:u w:val="single"/>
          <w:lang w:val="en-US"/>
        </w:rPr>
        <w:t>II</w:t>
      </w:r>
      <w:r w:rsidR="00E63FFD" w:rsidRPr="00E16262">
        <w:rPr>
          <w:u w:val="single"/>
        </w:rPr>
        <w:t>.</w:t>
      </w:r>
      <w:r w:rsidR="00E63FFD" w:rsidRPr="00E16262">
        <w:rPr>
          <w:b/>
          <w:u w:val="single"/>
        </w:rPr>
        <w:t xml:space="preserve"> Конкурс</w:t>
      </w:r>
      <w:r w:rsidR="00E63FFD" w:rsidRPr="007908B2">
        <w:rPr>
          <w:b/>
          <w:u w:val="single"/>
        </w:rPr>
        <w:t xml:space="preserve"> «Битва с профессионалом»</w:t>
      </w:r>
    </w:p>
    <w:p w:rsidR="00E63FFD" w:rsidRPr="007908B2" w:rsidRDefault="00E63FFD" w:rsidP="00F17D65">
      <w:pPr>
        <w:pStyle w:val="a6"/>
        <w:tabs>
          <w:tab w:val="left" w:pos="709"/>
        </w:tabs>
        <w:ind w:firstLine="680"/>
      </w:pPr>
      <w:r w:rsidRPr="007908B2">
        <w:t>Конкурс на скорость</w:t>
      </w:r>
      <w:r w:rsidRPr="007908B2">
        <w:rPr>
          <w:b/>
        </w:rPr>
        <w:t xml:space="preserve">. </w:t>
      </w:r>
      <w:r w:rsidRPr="007908B2">
        <w:t>Соревнование с профессиональным лепщиком. Одновременный старт для всех участников.</w:t>
      </w:r>
    </w:p>
    <w:p w:rsidR="00E63FFD" w:rsidRPr="007908B2" w:rsidRDefault="00E63FFD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 xml:space="preserve">Команды из дополнительного теста и фарша </w:t>
      </w:r>
      <w:r w:rsidRPr="007908B2">
        <w:rPr>
          <w:rFonts w:ascii="Times New Roman" w:hAnsi="Times New Roman" w:cs="Times New Roman"/>
          <w:b/>
          <w:i/>
          <w:sz w:val="24"/>
          <w:szCs w:val="24"/>
        </w:rPr>
        <w:t xml:space="preserve">(фарш не обязательно может быть мясной) </w:t>
      </w:r>
      <w:r w:rsidRPr="007908B2">
        <w:rPr>
          <w:rFonts w:ascii="Times New Roman" w:hAnsi="Times New Roman" w:cs="Times New Roman"/>
          <w:sz w:val="24"/>
          <w:szCs w:val="24"/>
        </w:rPr>
        <w:t>должны налепить две порции пельменей</w:t>
      </w:r>
      <w:r w:rsidRPr="007908B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D6D5F" w:rsidRPr="007908B2">
        <w:rPr>
          <w:rFonts w:ascii="Times New Roman" w:hAnsi="Times New Roman" w:cs="Times New Roman"/>
          <w:b/>
          <w:i/>
          <w:sz w:val="24"/>
          <w:szCs w:val="24"/>
        </w:rPr>
        <w:t>30 штук</w:t>
      </w:r>
      <w:r w:rsidRPr="007908B2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E162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883" w:rsidRPr="007908B2">
        <w:rPr>
          <w:rFonts w:ascii="Times New Roman" w:hAnsi="Times New Roman" w:cs="Times New Roman"/>
          <w:sz w:val="24"/>
          <w:szCs w:val="24"/>
        </w:rPr>
        <w:t>По готовности один из участников поднимает скалку. Жюри проводит подсчет пельменей. За первое место присуждается 12 баллов, за второе – 10 баллов, за третье – 9 и так далее.</w:t>
      </w:r>
    </w:p>
    <w:p w:rsidR="00395355" w:rsidRPr="007908B2" w:rsidRDefault="00E16262" w:rsidP="00F17D65">
      <w:pPr>
        <w:pStyle w:val="a6"/>
        <w:tabs>
          <w:tab w:val="left" w:pos="709"/>
        </w:tabs>
        <w:ind w:firstLine="680"/>
        <w:rPr>
          <w:b/>
          <w:u w:val="single"/>
        </w:rPr>
      </w:pPr>
      <w:r w:rsidRPr="00E16262">
        <w:rPr>
          <w:b/>
          <w:u w:val="single"/>
          <w:lang w:val="en-US"/>
        </w:rPr>
        <w:t>III</w:t>
      </w:r>
      <w:r w:rsidR="00395355" w:rsidRPr="00E16262">
        <w:rPr>
          <w:b/>
          <w:u w:val="single"/>
        </w:rPr>
        <w:t>. Конкурс</w:t>
      </w:r>
      <w:r w:rsidR="00395355" w:rsidRPr="007908B2">
        <w:rPr>
          <w:b/>
          <w:u w:val="single"/>
        </w:rPr>
        <w:t xml:space="preserve"> «Ювелирная точность»</w:t>
      </w:r>
    </w:p>
    <w:p w:rsidR="00395355" w:rsidRPr="007908B2" w:rsidRDefault="00395355" w:rsidP="00F17D65">
      <w:pPr>
        <w:pStyle w:val="a6"/>
        <w:tabs>
          <w:tab w:val="left" w:pos="709"/>
        </w:tabs>
        <w:ind w:firstLine="680"/>
      </w:pPr>
      <w:r w:rsidRPr="007908B2">
        <w:t>Задача</w:t>
      </w:r>
      <w:r w:rsidR="00B35A5A">
        <w:t>:</w:t>
      </w:r>
      <w:r w:rsidR="003974CC" w:rsidRPr="007908B2">
        <w:t xml:space="preserve"> </w:t>
      </w:r>
      <w:r w:rsidR="00F819C2" w:rsidRPr="007908B2">
        <w:t xml:space="preserve">команда должна </w:t>
      </w:r>
      <w:r w:rsidR="003974CC" w:rsidRPr="007908B2">
        <w:t xml:space="preserve">предоставить жюри 10 штук </w:t>
      </w:r>
      <w:r w:rsidRPr="007908B2">
        <w:t>самы</w:t>
      </w:r>
      <w:r w:rsidR="003974CC" w:rsidRPr="007908B2">
        <w:t>х</w:t>
      </w:r>
      <w:r w:rsidRPr="007908B2">
        <w:t xml:space="preserve"> маленьки</w:t>
      </w:r>
      <w:r w:rsidR="003974CC" w:rsidRPr="007908B2">
        <w:t>х</w:t>
      </w:r>
      <w:r w:rsidRPr="007908B2">
        <w:t xml:space="preserve"> русски</w:t>
      </w:r>
      <w:r w:rsidR="003974CC" w:rsidRPr="007908B2">
        <w:t>х пельменей.</w:t>
      </w:r>
      <w:r w:rsidRPr="007908B2">
        <w:t xml:space="preserve"> </w:t>
      </w:r>
      <w:r w:rsidR="003974CC" w:rsidRPr="007908B2">
        <w:t>Жюри</w:t>
      </w:r>
      <w:r w:rsidRPr="007908B2">
        <w:t xml:space="preserve"> взвешивают 10 пельменей. Выигрывает команда с наименьшим результатом. За первое место присуждается 12 баллов, за второе – 10 баллов, за третье – 9 и так далее.</w:t>
      </w:r>
    </w:p>
    <w:p w:rsidR="00395355" w:rsidRPr="007908B2" w:rsidRDefault="00395355" w:rsidP="00F17D65">
      <w:pPr>
        <w:pStyle w:val="a6"/>
        <w:tabs>
          <w:tab w:val="left" w:pos="709"/>
        </w:tabs>
        <w:ind w:firstLine="680"/>
      </w:pPr>
      <w:r w:rsidRPr="007908B2">
        <w:t>Условия</w:t>
      </w:r>
      <w:r w:rsidR="006E44D7" w:rsidRPr="007908B2">
        <w:t xml:space="preserve"> конкурса</w:t>
      </w:r>
      <w:r w:rsidRPr="007908B2">
        <w:t>:</w:t>
      </w:r>
      <w:r w:rsidR="003974CC" w:rsidRPr="007908B2">
        <w:t xml:space="preserve"> самые маленькие</w:t>
      </w:r>
      <w:r w:rsidRPr="007908B2">
        <w:t xml:space="preserve"> пельмени должны соответствовать следующим требованиям: соотношение теста и фарша 50% на 50%. Залепка в классической форме русских пельменей.</w:t>
      </w:r>
      <w:r w:rsidR="003974CC" w:rsidRPr="007908B2">
        <w:t xml:space="preserve"> В</w:t>
      </w:r>
      <w:r w:rsidRPr="007908B2">
        <w:t xml:space="preserve"> зачет идут только полностью слепленные пельмени. Пельмени с незалепленным (разошедшимся) краем, незалепленные в «ушко» </w:t>
      </w:r>
      <w:r w:rsidR="003974CC" w:rsidRPr="007908B2">
        <w:t>(разошедшиеся) не засчитываются.</w:t>
      </w:r>
    </w:p>
    <w:p w:rsidR="00395355" w:rsidRPr="007908B2" w:rsidRDefault="00E16262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395355" w:rsidRPr="00E16262">
        <w:rPr>
          <w:rFonts w:ascii="Times New Roman" w:hAnsi="Times New Roman" w:cs="Times New Roman"/>
          <w:b/>
          <w:sz w:val="24"/>
          <w:szCs w:val="24"/>
          <w:u w:val="single"/>
        </w:rPr>
        <w:t>. Конкурс</w:t>
      </w:r>
      <w:r w:rsidR="00AA095A" w:rsidRPr="0079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«Дегустация</w:t>
      </w:r>
      <w:r w:rsidR="00395355" w:rsidRPr="007908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90ADC" w:rsidRPr="007908B2" w:rsidRDefault="00395355" w:rsidP="00F17D6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Командам нужно, с</w:t>
      </w:r>
      <w:r w:rsidR="00AA095A" w:rsidRPr="007908B2">
        <w:rPr>
          <w:rFonts w:ascii="Times New Roman" w:hAnsi="Times New Roman" w:cs="Times New Roman"/>
          <w:sz w:val="24"/>
          <w:szCs w:val="24"/>
        </w:rPr>
        <w:t>варить</w:t>
      </w:r>
      <w:r w:rsidRPr="007908B2">
        <w:rPr>
          <w:rFonts w:ascii="Times New Roman" w:hAnsi="Times New Roman" w:cs="Times New Roman"/>
          <w:sz w:val="24"/>
          <w:szCs w:val="24"/>
        </w:rPr>
        <w:t xml:space="preserve"> пельмен</w:t>
      </w:r>
      <w:r w:rsidR="00AA095A" w:rsidRPr="007908B2">
        <w:rPr>
          <w:rFonts w:ascii="Times New Roman" w:hAnsi="Times New Roman" w:cs="Times New Roman"/>
          <w:sz w:val="24"/>
          <w:szCs w:val="24"/>
        </w:rPr>
        <w:t>и</w:t>
      </w:r>
      <w:r w:rsidR="00F819C2" w:rsidRPr="007908B2">
        <w:rPr>
          <w:rFonts w:ascii="Times New Roman" w:hAnsi="Times New Roman" w:cs="Times New Roman"/>
          <w:sz w:val="24"/>
          <w:szCs w:val="24"/>
        </w:rPr>
        <w:t xml:space="preserve">, угостить присутствующих и набрать наибольшее количество </w:t>
      </w:r>
      <w:r w:rsidR="006A62CE" w:rsidRPr="007908B2">
        <w:rPr>
          <w:rFonts w:ascii="Times New Roman" w:hAnsi="Times New Roman" w:cs="Times New Roman"/>
          <w:sz w:val="24"/>
          <w:szCs w:val="24"/>
        </w:rPr>
        <w:t>голосов.</w:t>
      </w:r>
      <w:r w:rsidR="000C2F9E" w:rsidRPr="007908B2">
        <w:rPr>
          <w:rFonts w:ascii="Times New Roman" w:hAnsi="Times New Roman" w:cs="Times New Roman"/>
          <w:sz w:val="24"/>
          <w:szCs w:val="24"/>
        </w:rPr>
        <w:t xml:space="preserve"> </w:t>
      </w:r>
      <w:r w:rsidR="00260E72" w:rsidRPr="007908B2">
        <w:rPr>
          <w:rFonts w:ascii="Times New Roman" w:hAnsi="Times New Roman" w:cs="Times New Roman"/>
          <w:sz w:val="24"/>
          <w:szCs w:val="24"/>
        </w:rPr>
        <w:t>За первое место присуждается 12 баллов, за второе – 10 баллов, за третье – 9 и так далее.</w:t>
      </w:r>
    </w:p>
    <w:p w:rsidR="006E44D7" w:rsidRPr="007908B2" w:rsidRDefault="00B35A5A" w:rsidP="00F17D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6E44D7" w:rsidRPr="007908B2">
        <w:rPr>
          <w:rFonts w:ascii="Times New Roman" w:hAnsi="Times New Roman" w:cs="Times New Roman"/>
          <w:sz w:val="24"/>
          <w:szCs w:val="24"/>
        </w:rPr>
        <w:t xml:space="preserve">В день проведения конкурса предприятие может самостоятельно организовать продажу собственной продукции полуфабрикатов, провести дегустацию своей продукции, разместить в фойе </w:t>
      </w:r>
      <w:r w:rsidR="00A05C12" w:rsidRPr="007908B2">
        <w:rPr>
          <w:rFonts w:ascii="Times New Roman" w:hAnsi="Times New Roman" w:cs="Times New Roman"/>
          <w:sz w:val="24"/>
          <w:szCs w:val="24"/>
        </w:rPr>
        <w:t>Районного</w:t>
      </w:r>
      <w:r w:rsidR="006E44D7" w:rsidRPr="007908B2">
        <w:rPr>
          <w:rFonts w:ascii="Times New Roman" w:hAnsi="Times New Roman" w:cs="Times New Roman"/>
          <w:sz w:val="24"/>
          <w:szCs w:val="24"/>
        </w:rPr>
        <w:t xml:space="preserve"> Дома культуры рекламу (плакаты, буклеты и др.).</w:t>
      </w:r>
    </w:p>
    <w:p w:rsidR="006E44D7" w:rsidRDefault="006E44D7" w:rsidP="00F17D65">
      <w:pPr>
        <w:spacing w:after="0" w:line="240" w:lineRule="auto"/>
        <w:ind w:firstLine="68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A76B7" w:rsidRPr="007908B2" w:rsidRDefault="006A76B7" w:rsidP="00F17D65">
      <w:pPr>
        <w:spacing w:after="0" w:line="240" w:lineRule="auto"/>
        <w:ind w:firstLine="68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8550A" w:rsidRPr="007908B2" w:rsidRDefault="00B35A5A" w:rsidP="00B35A5A">
      <w:pPr>
        <w:pStyle w:val="a6"/>
        <w:tabs>
          <w:tab w:val="left" w:pos="993"/>
        </w:tabs>
        <w:ind w:firstLine="680"/>
        <w:jc w:val="center"/>
        <w:rPr>
          <w:b/>
        </w:rPr>
      </w:pPr>
      <w:r>
        <w:rPr>
          <w:b/>
        </w:rPr>
        <w:lastRenderedPageBreak/>
        <w:t>7</w:t>
      </w:r>
      <w:r w:rsidR="009B3659" w:rsidRPr="007908B2">
        <w:rPr>
          <w:b/>
        </w:rPr>
        <w:t>. Подведение итогов конкурса</w:t>
      </w:r>
    </w:p>
    <w:p w:rsidR="00B35A5A" w:rsidRDefault="00B35A5A" w:rsidP="00F17D65">
      <w:pPr>
        <w:pStyle w:val="a6"/>
        <w:tabs>
          <w:tab w:val="left" w:pos="993"/>
        </w:tabs>
        <w:ind w:firstLine="680"/>
      </w:pPr>
      <w:r>
        <w:t xml:space="preserve">7.1. </w:t>
      </w:r>
      <w:r w:rsidR="00D26173" w:rsidRPr="007908B2">
        <w:t>Итоги конкурса подводит компетентное жюри</w:t>
      </w:r>
      <w:r w:rsidR="009B3659" w:rsidRPr="007908B2">
        <w:t xml:space="preserve">. </w:t>
      </w:r>
      <w:r w:rsidRPr="007908B2">
        <w:t>Решение жюри оформляется протоколом</w:t>
      </w:r>
      <w:r>
        <w:t>.</w:t>
      </w:r>
    </w:p>
    <w:p w:rsidR="00B35A5A" w:rsidRDefault="00B35A5A" w:rsidP="00F17D65">
      <w:pPr>
        <w:pStyle w:val="a6"/>
        <w:tabs>
          <w:tab w:val="left" w:pos="993"/>
        </w:tabs>
        <w:ind w:firstLine="680"/>
      </w:pPr>
      <w:r>
        <w:t xml:space="preserve">7.2. </w:t>
      </w:r>
      <w:r w:rsidR="009B3659" w:rsidRPr="007908B2">
        <w:t>Победителем становится команда, на</w:t>
      </w:r>
      <w:r w:rsidR="00DB50AE" w:rsidRPr="007908B2">
        <w:t>бравшая наибольшую сумму баллов</w:t>
      </w:r>
      <w:r w:rsidR="00D26173" w:rsidRPr="007908B2">
        <w:t xml:space="preserve"> по результатам всех конкурсных заданий.</w:t>
      </w:r>
      <w:r w:rsidR="009B3659" w:rsidRPr="007908B2">
        <w:t xml:space="preserve"> </w:t>
      </w:r>
      <w:r w:rsidR="00D8550A" w:rsidRPr="007908B2">
        <w:t xml:space="preserve">В случае равенства баллов предпочтенье отдается команде, имеющей </w:t>
      </w:r>
      <w:r w:rsidR="009B3659" w:rsidRPr="007908B2">
        <w:t>более высокое место в конкурсе</w:t>
      </w:r>
      <w:r w:rsidR="00D8550A" w:rsidRPr="007908B2">
        <w:t xml:space="preserve"> «</w:t>
      </w:r>
      <w:r w:rsidR="009B3659" w:rsidRPr="007908B2">
        <w:t>Командная эстафета</w:t>
      </w:r>
      <w:r w:rsidR="00D8550A" w:rsidRPr="007908B2">
        <w:t>».</w:t>
      </w:r>
      <w:r w:rsidR="00402A02" w:rsidRPr="007908B2">
        <w:t xml:space="preserve"> </w:t>
      </w:r>
    </w:p>
    <w:p w:rsidR="00B35A5A" w:rsidRDefault="00B35A5A" w:rsidP="00F17D65">
      <w:pPr>
        <w:pStyle w:val="a6"/>
        <w:tabs>
          <w:tab w:val="left" w:pos="993"/>
        </w:tabs>
        <w:ind w:firstLine="680"/>
      </w:pPr>
      <w:r>
        <w:t>7.3.</w:t>
      </w:r>
      <w:r w:rsidR="00402A02" w:rsidRPr="007908B2">
        <w:t xml:space="preserve"> </w:t>
      </w:r>
      <w:r w:rsidR="00D26173" w:rsidRPr="007908B2">
        <w:t>П</w:t>
      </w:r>
      <w:r w:rsidR="00D8550A" w:rsidRPr="007908B2">
        <w:t>обедител</w:t>
      </w:r>
      <w:r w:rsidR="00D26173" w:rsidRPr="007908B2">
        <w:t>и конкурса награждаются Дипломом 1,</w:t>
      </w:r>
      <w:r>
        <w:t xml:space="preserve"> </w:t>
      </w:r>
      <w:r w:rsidR="00D26173" w:rsidRPr="007908B2">
        <w:t>2,</w:t>
      </w:r>
      <w:r>
        <w:t xml:space="preserve"> </w:t>
      </w:r>
      <w:r w:rsidR="00D26173" w:rsidRPr="007908B2">
        <w:t xml:space="preserve">3 степени и ценными подарками. </w:t>
      </w:r>
    </w:p>
    <w:p w:rsidR="00402A02" w:rsidRPr="007908B2" w:rsidRDefault="00B35A5A" w:rsidP="00F17D65">
      <w:pPr>
        <w:pStyle w:val="a6"/>
        <w:tabs>
          <w:tab w:val="left" w:pos="993"/>
        </w:tabs>
        <w:ind w:firstLine="680"/>
      </w:pPr>
      <w:r>
        <w:t xml:space="preserve">7.4. </w:t>
      </w:r>
      <w:r w:rsidR="00D26173" w:rsidRPr="007908B2">
        <w:t>Все участники конкурса</w:t>
      </w:r>
      <w:r w:rsidR="00D8550A" w:rsidRPr="007908B2">
        <w:t xml:space="preserve"> </w:t>
      </w:r>
      <w:r w:rsidR="00D26173" w:rsidRPr="007908B2">
        <w:t>получают Д</w:t>
      </w:r>
      <w:r w:rsidR="00D8550A" w:rsidRPr="007908B2">
        <w:t>иплом</w:t>
      </w:r>
      <w:r w:rsidR="00D26173" w:rsidRPr="007908B2">
        <w:t xml:space="preserve"> участника и поощрительные </w:t>
      </w:r>
      <w:r w:rsidR="00402A02" w:rsidRPr="007908B2">
        <w:t>призы.</w:t>
      </w:r>
    </w:p>
    <w:p w:rsidR="00160025" w:rsidRPr="007908B2" w:rsidRDefault="00160025" w:rsidP="00F17D65">
      <w:pPr>
        <w:pStyle w:val="a6"/>
        <w:tabs>
          <w:tab w:val="left" w:pos="993"/>
        </w:tabs>
        <w:ind w:firstLine="680"/>
      </w:pPr>
    </w:p>
    <w:p w:rsidR="00160025" w:rsidRPr="007908B2" w:rsidRDefault="00160025" w:rsidP="00F17D65">
      <w:pPr>
        <w:pStyle w:val="a6"/>
        <w:tabs>
          <w:tab w:val="left" w:pos="993"/>
        </w:tabs>
        <w:ind w:firstLine="680"/>
      </w:pPr>
    </w:p>
    <w:p w:rsidR="00D8550A" w:rsidRPr="007908B2" w:rsidRDefault="00D8550A" w:rsidP="00B35A5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8B2">
        <w:rPr>
          <w:rFonts w:ascii="Times New Roman" w:hAnsi="Times New Roman" w:cs="Times New Roman"/>
          <w:b/>
          <w:i/>
          <w:sz w:val="24"/>
          <w:szCs w:val="24"/>
        </w:rPr>
        <w:t xml:space="preserve">Данное </w:t>
      </w:r>
      <w:r w:rsidR="00B35A5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908B2">
        <w:rPr>
          <w:rFonts w:ascii="Times New Roman" w:hAnsi="Times New Roman" w:cs="Times New Roman"/>
          <w:b/>
          <w:i/>
          <w:sz w:val="24"/>
          <w:szCs w:val="24"/>
        </w:rPr>
        <w:t>оложение являе</w:t>
      </w:r>
      <w:r w:rsidR="00D26173" w:rsidRPr="007908B2">
        <w:rPr>
          <w:rFonts w:ascii="Times New Roman" w:hAnsi="Times New Roman" w:cs="Times New Roman"/>
          <w:b/>
          <w:i/>
          <w:sz w:val="24"/>
          <w:szCs w:val="24"/>
        </w:rPr>
        <w:t>тся официальным приглашением</w:t>
      </w:r>
      <w:r w:rsidR="00B35A5A">
        <w:rPr>
          <w:rFonts w:ascii="Times New Roman" w:hAnsi="Times New Roman" w:cs="Times New Roman"/>
          <w:b/>
          <w:i/>
          <w:sz w:val="24"/>
          <w:szCs w:val="24"/>
        </w:rPr>
        <w:t xml:space="preserve"> на Конкурс</w:t>
      </w:r>
      <w:r w:rsidRPr="007908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3374" w:rsidRPr="007908B2" w:rsidRDefault="00F43374" w:rsidP="00B35A5A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0556" w:rsidRPr="007908B2" w:rsidRDefault="00D8550A" w:rsidP="00B35A5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8B2">
        <w:rPr>
          <w:rFonts w:ascii="Times New Roman" w:hAnsi="Times New Roman" w:cs="Times New Roman"/>
          <w:b/>
          <w:i/>
          <w:sz w:val="24"/>
          <w:szCs w:val="24"/>
        </w:rPr>
        <w:t>Пусть победит вкуснейший!</w:t>
      </w:r>
    </w:p>
    <w:p w:rsidR="00CB0556" w:rsidRPr="007908B2" w:rsidRDefault="00CB0556" w:rsidP="00F17D6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08B2" w:rsidRDefault="007908B2" w:rsidP="00F17D6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5A" w:rsidRDefault="00B35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5A5A" w:rsidRDefault="00B35A5A" w:rsidP="00B35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35A5A" w:rsidRDefault="00B35A5A" w:rsidP="00E5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5A" w:rsidRDefault="00B35A5A" w:rsidP="00E5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5A" w:rsidRDefault="00B35A5A" w:rsidP="00E5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99" w:rsidRPr="007908B2" w:rsidRDefault="008510AC" w:rsidP="00E5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B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0225B" w:rsidRPr="007908B2" w:rsidRDefault="008510AC" w:rsidP="00E5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B2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по лепке пельменей </w:t>
      </w:r>
    </w:p>
    <w:p w:rsidR="008510AC" w:rsidRPr="007908B2" w:rsidRDefault="008510AC" w:rsidP="00E5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B2">
        <w:rPr>
          <w:rFonts w:ascii="Times New Roman" w:hAnsi="Times New Roman" w:cs="Times New Roman"/>
          <w:b/>
          <w:sz w:val="24"/>
          <w:szCs w:val="24"/>
        </w:rPr>
        <w:t>«</w:t>
      </w:r>
      <w:r w:rsidR="00A05C12" w:rsidRPr="007908B2">
        <w:rPr>
          <w:rFonts w:ascii="Times New Roman" w:hAnsi="Times New Roman" w:cs="Times New Roman"/>
          <w:b/>
          <w:sz w:val="24"/>
          <w:szCs w:val="24"/>
        </w:rPr>
        <w:t>Праздник русского пельменя</w:t>
      </w:r>
      <w:r w:rsidRPr="007908B2">
        <w:rPr>
          <w:rFonts w:ascii="Times New Roman" w:hAnsi="Times New Roman" w:cs="Times New Roman"/>
          <w:b/>
          <w:sz w:val="24"/>
          <w:szCs w:val="24"/>
        </w:rPr>
        <w:t>»</w:t>
      </w:r>
    </w:p>
    <w:p w:rsidR="008510AC" w:rsidRPr="007908B2" w:rsidRDefault="008510AC" w:rsidP="008510AC">
      <w:pPr>
        <w:rPr>
          <w:rFonts w:ascii="Times New Roman" w:hAnsi="Times New Roman" w:cs="Times New Roman"/>
          <w:b/>
          <w:sz w:val="24"/>
          <w:szCs w:val="24"/>
        </w:rPr>
      </w:pPr>
    </w:p>
    <w:p w:rsidR="008510AC" w:rsidRPr="007908B2" w:rsidRDefault="00B36621" w:rsidP="00B36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8510AC" w:rsidRPr="007908B2">
        <w:rPr>
          <w:rFonts w:ascii="Times New Roman" w:hAnsi="Times New Roman" w:cs="Times New Roman"/>
          <w:sz w:val="24"/>
          <w:szCs w:val="24"/>
        </w:rPr>
        <w:t>организации</w:t>
      </w:r>
      <w:r w:rsidR="00D517E6" w:rsidRPr="007908B2">
        <w:rPr>
          <w:rFonts w:ascii="Times New Roman" w:hAnsi="Times New Roman" w:cs="Times New Roman"/>
          <w:sz w:val="24"/>
          <w:szCs w:val="24"/>
        </w:rPr>
        <w:t xml:space="preserve"> (учреждения</w:t>
      </w:r>
      <w:r w:rsidR="00A05C12" w:rsidRPr="007908B2">
        <w:rPr>
          <w:rFonts w:ascii="Times New Roman" w:hAnsi="Times New Roman" w:cs="Times New Roman"/>
          <w:sz w:val="24"/>
          <w:szCs w:val="24"/>
        </w:rPr>
        <w:t>, команды</w:t>
      </w:r>
      <w:r w:rsidR="00D517E6" w:rsidRPr="007908B2">
        <w:rPr>
          <w:rFonts w:ascii="Times New Roman" w:hAnsi="Times New Roman" w:cs="Times New Roman"/>
          <w:sz w:val="24"/>
          <w:szCs w:val="24"/>
        </w:rPr>
        <w:t>)</w:t>
      </w:r>
      <w:r w:rsidR="008510AC" w:rsidRPr="007908B2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902DF4" w:rsidRPr="007908B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510AC" w:rsidRPr="007908B2" w:rsidRDefault="00D517E6" w:rsidP="00D51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510AC" w:rsidRPr="007908B2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902DF4" w:rsidRPr="007908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35A5A">
        <w:rPr>
          <w:rFonts w:ascii="Times New Roman" w:hAnsi="Times New Roman" w:cs="Times New Roman"/>
          <w:sz w:val="24"/>
          <w:szCs w:val="24"/>
        </w:rPr>
        <w:t>___</w:t>
      </w:r>
      <w:r w:rsidR="00902DF4" w:rsidRPr="007908B2">
        <w:rPr>
          <w:rFonts w:ascii="Times New Roman" w:hAnsi="Times New Roman" w:cs="Times New Roman"/>
          <w:sz w:val="24"/>
          <w:szCs w:val="24"/>
        </w:rPr>
        <w:t>_____</w:t>
      </w:r>
    </w:p>
    <w:p w:rsidR="008510AC" w:rsidRPr="007908B2" w:rsidRDefault="008510AC" w:rsidP="00B36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Ф.И.О. руководителя организации</w:t>
      </w:r>
      <w:r w:rsidR="00D517E6" w:rsidRPr="007908B2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Pr="007908B2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902DF4" w:rsidRPr="007908B2">
        <w:rPr>
          <w:rFonts w:ascii="Times New Roman" w:hAnsi="Times New Roman" w:cs="Times New Roman"/>
          <w:sz w:val="24"/>
          <w:szCs w:val="24"/>
        </w:rPr>
        <w:t>_______________</w:t>
      </w:r>
    </w:p>
    <w:p w:rsidR="008510AC" w:rsidRPr="007908B2" w:rsidRDefault="008510AC" w:rsidP="0085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r w:rsidR="00D517E6" w:rsidRPr="007908B2">
        <w:rPr>
          <w:rFonts w:ascii="Times New Roman" w:hAnsi="Times New Roman" w:cs="Times New Roman"/>
          <w:sz w:val="24"/>
          <w:szCs w:val="24"/>
        </w:rPr>
        <w:t>______</w:t>
      </w:r>
      <w:r w:rsidRPr="007908B2">
        <w:rPr>
          <w:rFonts w:ascii="Times New Roman" w:hAnsi="Times New Roman" w:cs="Times New Roman"/>
          <w:sz w:val="24"/>
          <w:szCs w:val="24"/>
        </w:rPr>
        <w:t xml:space="preserve">, тел.: _____________________ </w:t>
      </w:r>
      <w:r w:rsidRPr="007908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08B2">
        <w:rPr>
          <w:rFonts w:ascii="Times New Roman" w:hAnsi="Times New Roman" w:cs="Times New Roman"/>
          <w:sz w:val="24"/>
          <w:szCs w:val="24"/>
        </w:rPr>
        <w:t>-</w:t>
      </w:r>
      <w:r w:rsidRPr="007908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08B2">
        <w:rPr>
          <w:rFonts w:ascii="Times New Roman" w:hAnsi="Times New Roman" w:cs="Times New Roman"/>
          <w:sz w:val="24"/>
          <w:szCs w:val="24"/>
        </w:rPr>
        <w:t>:_____________________</w:t>
      </w:r>
      <w:r w:rsidR="00D517E6" w:rsidRPr="007908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10AC" w:rsidRPr="007908B2" w:rsidRDefault="008510AC" w:rsidP="0085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Название команды (может не совпадать с названием организации): _______________________________________________________________</w:t>
      </w:r>
      <w:r w:rsidR="00902DF4" w:rsidRPr="007908B2">
        <w:rPr>
          <w:rFonts w:ascii="Times New Roman" w:hAnsi="Times New Roman" w:cs="Times New Roman"/>
          <w:sz w:val="24"/>
          <w:szCs w:val="24"/>
        </w:rPr>
        <w:t>___________</w:t>
      </w:r>
    </w:p>
    <w:p w:rsidR="00DB0F05" w:rsidRPr="007908B2" w:rsidRDefault="00DB0F05" w:rsidP="0085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Дополнительная и</w:t>
      </w:r>
      <w:r w:rsidR="00323EA1" w:rsidRPr="007908B2">
        <w:rPr>
          <w:rFonts w:ascii="Times New Roman" w:hAnsi="Times New Roman" w:cs="Times New Roman"/>
          <w:sz w:val="24"/>
          <w:szCs w:val="24"/>
        </w:rPr>
        <w:t>нформация (</w:t>
      </w:r>
      <w:r w:rsidRPr="007908B2">
        <w:rPr>
          <w:rFonts w:ascii="Times New Roman" w:hAnsi="Times New Roman" w:cs="Times New Roman"/>
          <w:sz w:val="24"/>
          <w:szCs w:val="24"/>
        </w:rPr>
        <w:t xml:space="preserve">реклама продукции) организации </w:t>
      </w:r>
      <w:r w:rsidR="00460303" w:rsidRPr="007908B2">
        <w:rPr>
          <w:rFonts w:ascii="Times New Roman" w:hAnsi="Times New Roman" w:cs="Times New Roman"/>
          <w:sz w:val="24"/>
          <w:szCs w:val="24"/>
        </w:rPr>
        <w:t xml:space="preserve">(по желанию) </w:t>
      </w:r>
      <w:r w:rsidRPr="007908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6621" w:rsidRPr="007908B2" w:rsidRDefault="008510AC" w:rsidP="008510AC">
      <w:pPr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С условиями проведения Чемпионата направляющая организация и участники команды ознакомлены.</w:t>
      </w:r>
    </w:p>
    <w:p w:rsidR="00902DF4" w:rsidRPr="007908B2" w:rsidRDefault="00C525C7" w:rsidP="00902DF4">
      <w:pPr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B35A5A">
        <w:rPr>
          <w:rFonts w:ascii="Times New Roman" w:hAnsi="Times New Roman" w:cs="Times New Roman"/>
          <w:sz w:val="24"/>
          <w:szCs w:val="24"/>
        </w:rPr>
        <w:t xml:space="preserve"> </w:t>
      </w:r>
      <w:r w:rsidR="00E216A1" w:rsidRPr="007908B2">
        <w:rPr>
          <w:rFonts w:ascii="Times New Roman" w:hAnsi="Times New Roman" w:cs="Times New Roman"/>
          <w:sz w:val="24"/>
          <w:szCs w:val="24"/>
        </w:rPr>
        <w:t>(команды)</w:t>
      </w:r>
      <w:r w:rsidRPr="007908B2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7908B2">
        <w:rPr>
          <w:rFonts w:ascii="Times New Roman" w:hAnsi="Times New Roman" w:cs="Times New Roman"/>
          <w:sz w:val="24"/>
          <w:szCs w:val="24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510AC" w:rsidRPr="007908B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510AC" w:rsidRPr="007908B2" w:rsidRDefault="00C525C7" w:rsidP="00902DF4">
      <w:pPr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«___» ____________ 201</w:t>
      </w:r>
      <w:r w:rsidR="00E83083" w:rsidRPr="007908B2">
        <w:rPr>
          <w:rFonts w:ascii="Times New Roman" w:hAnsi="Times New Roman" w:cs="Times New Roman"/>
          <w:sz w:val="24"/>
          <w:szCs w:val="24"/>
        </w:rPr>
        <w:t>8</w:t>
      </w:r>
      <w:r w:rsidR="00902DF4" w:rsidRPr="007908B2">
        <w:rPr>
          <w:rFonts w:ascii="Times New Roman" w:hAnsi="Times New Roman" w:cs="Times New Roman"/>
          <w:sz w:val="24"/>
          <w:szCs w:val="24"/>
        </w:rPr>
        <w:t xml:space="preserve"> г.</w:t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  <w:r w:rsidR="00902DF4" w:rsidRPr="007908B2">
        <w:rPr>
          <w:rFonts w:ascii="Times New Roman" w:hAnsi="Times New Roman" w:cs="Times New Roman"/>
          <w:sz w:val="24"/>
          <w:szCs w:val="24"/>
        </w:rPr>
        <w:tab/>
      </w:r>
    </w:p>
    <w:p w:rsidR="008510AC" w:rsidRDefault="008510AC" w:rsidP="008510AC">
      <w:pPr>
        <w:rPr>
          <w:rFonts w:ascii="Times New Roman" w:hAnsi="Times New Roman" w:cs="Times New Roman"/>
          <w:sz w:val="24"/>
          <w:szCs w:val="24"/>
        </w:rPr>
      </w:pPr>
    </w:p>
    <w:p w:rsidR="00B35A5A" w:rsidRPr="007908B2" w:rsidRDefault="00B35A5A" w:rsidP="008510AC">
      <w:pPr>
        <w:rPr>
          <w:rFonts w:ascii="Times New Roman" w:hAnsi="Times New Roman" w:cs="Times New Roman"/>
          <w:sz w:val="24"/>
          <w:szCs w:val="24"/>
        </w:rPr>
      </w:pPr>
    </w:p>
    <w:p w:rsidR="00B35A5A" w:rsidRPr="00B35A5A" w:rsidRDefault="00E858A3" w:rsidP="00B35A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5A5A">
        <w:rPr>
          <w:rFonts w:ascii="Times New Roman" w:hAnsi="Times New Roman" w:cs="Times New Roman"/>
          <w:b/>
          <w:i/>
          <w:sz w:val="24"/>
          <w:szCs w:val="24"/>
        </w:rPr>
        <w:t>Уважаемые участники, ваша контактная информация не будет передана</w:t>
      </w:r>
    </w:p>
    <w:p w:rsidR="00E858A3" w:rsidRPr="00B35A5A" w:rsidRDefault="00E858A3" w:rsidP="00B35A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5A5A">
        <w:rPr>
          <w:rFonts w:ascii="Times New Roman" w:hAnsi="Times New Roman" w:cs="Times New Roman"/>
          <w:b/>
          <w:i/>
          <w:sz w:val="24"/>
          <w:szCs w:val="24"/>
        </w:rPr>
        <w:t xml:space="preserve"> третьим лицам.</w:t>
      </w:r>
    </w:p>
    <w:p w:rsidR="008510AC" w:rsidRPr="007908B2" w:rsidRDefault="008510AC" w:rsidP="008510AC">
      <w:pPr>
        <w:rPr>
          <w:rFonts w:ascii="Times New Roman" w:hAnsi="Times New Roman" w:cs="Times New Roman"/>
          <w:sz w:val="24"/>
          <w:szCs w:val="24"/>
        </w:rPr>
      </w:pPr>
    </w:p>
    <w:p w:rsidR="00C525C7" w:rsidRPr="007908B2" w:rsidRDefault="00C525C7">
      <w:pPr>
        <w:rPr>
          <w:rFonts w:ascii="Times New Roman" w:hAnsi="Times New Roman" w:cs="Times New Roman"/>
          <w:sz w:val="24"/>
          <w:szCs w:val="24"/>
        </w:rPr>
      </w:pPr>
    </w:p>
    <w:sectPr w:rsidR="00C525C7" w:rsidRPr="007908B2" w:rsidSect="0033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0E"/>
    <w:multiLevelType w:val="hybridMultilevel"/>
    <w:tmpl w:val="6494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24B6"/>
    <w:multiLevelType w:val="hybridMultilevel"/>
    <w:tmpl w:val="CE7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071"/>
    <w:rsid w:val="000002E0"/>
    <w:rsid w:val="00013EF4"/>
    <w:rsid w:val="000247BA"/>
    <w:rsid w:val="00056BAB"/>
    <w:rsid w:val="00090F3C"/>
    <w:rsid w:val="000B5299"/>
    <w:rsid w:val="000B6564"/>
    <w:rsid w:val="000B6D3B"/>
    <w:rsid w:val="000C2F9E"/>
    <w:rsid w:val="000C6F85"/>
    <w:rsid w:val="000D40F7"/>
    <w:rsid w:val="000E577F"/>
    <w:rsid w:val="000F09C7"/>
    <w:rsid w:val="00102218"/>
    <w:rsid w:val="00111D4C"/>
    <w:rsid w:val="00134D32"/>
    <w:rsid w:val="00140358"/>
    <w:rsid w:val="00160025"/>
    <w:rsid w:val="001A2837"/>
    <w:rsid w:val="001C22CC"/>
    <w:rsid w:val="001F462E"/>
    <w:rsid w:val="002113CD"/>
    <w:rsid w:val="00222470"/>
    <w:rsid w:val="00234172"/>
    <w:rsid w:val="0025232E"/>
    <w:rsid w:val="00257C5A"/>
    <w:rsid w:val="00260E72"/>
    <w:rsid w:val="002632A5"/>
    <w:rsid w:val="0026389D"/>
    <w:rsid w:val="0029192F"/>
    <w:rsid w:val="002A4A01"/>
    <w:rsid w:val="002A5BBF"/>
    <w:rsid w:val="002A64C5"/>
    <w:rsid w:val="0030225B"/>
    <w:rsid w:val="00306574"/>
    <w:rsid w:val="00323EA1"/>
    <w:rsid w:val="00325BD9"/>
    <w:rsid w:val="003328A5"/>
    <w:rsid w:val="00340F98"/>
    <w:rsid w:val="00372EB2"/>
    <w:rsid w:val="00390ADC"/>
    <w:rsid w:val="00395355"/>
    <w:rsid w:val="003974CC"/>
    <w:rsid w:val="003B69F9"/>
    <w:rsid w:val="003E02C6"/>
    <w:rsid w:val="00402A02"/>
    <w:rsid w:val="004158BA"/>
    <w:rsid w:val="004343D0"/>
    <w:rsid w:val="0045597B"/>
    <w:rsid w:val="00460303"/>
    <w:rsid w:val="00470E72"/>
    <w:rsid w:val="004B46C6"/>
    <w:rsid w:val="004B57F0"/>
    <w:rsid w:val="004C4574"/>
    <w:rsid w:val="004E5579"/>
    <w:rsid w:val="00501690"/>
    <w:rsid w:val="00537859"/>
    <w:rsid w:val="005B0BBA"/>
    <w:rsid w:val="005B4AAC"/>
    <w:rsid w:val="005E573B"/>
    <w:rsid w:val="006A62CE"/>
    <w:rsid w:val="006A76B7"/>
    <w:rsid w:val="006E3547"/>
    <w:rsid w:val="006E44D7"/>
    <w:rsid w:val="006F69F1"/>
    <w:rsid w:val="00711AAA"/>
    <w:rsid w:val="00715E51"/>
    <w:rsid w:val="0072061C"/>
    <w:rsid w:val="00744071"/>
    <w:rsid w:val="00787E21"/>
    <w:rsid w:val="007908B2"/>
    <w:rsid w:val="007A007C"/>
    <w:rsid w:val="007D55B3"/>
    <w:rsid w:val="007F5E33"/>
    <w:rsid w:val="00820B1E"/>
    <w:rsid w:val="008510AC"/>
    <w:rsid w:val="0085664C"/>
    <w:rsid w:val="00856D0D"/>
    <w:rsid w:val="0088269D"/>
    <w:rsid w:val="008974BE"/>
    <w:rsid w:val="008D5F66"/>
    <w:rsid w:val="008D6D5F"/>
    <w:rsid w:val="008E2719"/>
    <w:rsid w:val="00902DF4"/>
    <w:rsid w:val="00945919"/>
    <w:rsid w:val="00962E02"/>
    <w:rsid w:val="009B3659"/>
    <w:rsid w:val="009C5466"/>
    <w:rsid w:val="00A05C12"/>
    <w:rsid w:val="00A245FB"/>
    <w:rsid w:val="00A94883"/>
    <w:rsid w:val="00AA095A"/>
    <w:rsid w:val="00AD2D6E"/>
    <w:rsid w:val="00B13FC0"/>
    <w:rsid w:val="00B16DF0"/>
    <w:rsid w:val="00B21ABE"/>
    <w:rsid w:val="00B35A5A"/>
    <w:rsid w:val="00B36621"/>
    <w:rsid w:val="00B37AA0"/>
    <w:rsid w:val="00B5147E"/>
    <w:rsid w:val="00BD3939"/>
    <w:rsid w:val="00C024E0"/>
    <w:rsid w:val="00C525C7"/>
    <w:rsid w:val="00C56A9C"/>
    <w:rsid w:val="00C6236E"/>
    <w:rsid w:val="00C668E5"/>
    <w:rsid w:val="00C6784C"/>
    <w:rsid w:val="00C80F82"/>
    <w:rsid w:val="00C83BDE"/>
    <w:rsid w:val="00C952D9"/>
    <w:rsid w:val="00CB0556"/>
    <w:rsid w:val="00D26173"/>
    <w:rsid w:val="00D305A3"/>
    <w:rsid w:val="00D517E6"/>
    <w:rsid w:val="00D8550A"/>
    <w:rsid w:val="00DB0F05"/>
    <w:rsid w:val="00DB50AE"/>
    <w:rsid w:val="00DB6939"/>
    <w:rsid w:val="00DC599C"/>
    <w:rsid w:val="00E16262"/>
    <w:rsid w:val="00E17241"/>
    <w:rsid w:val="00E207E9"/>
    <w:rsid w:val="00E216A1"/>
    <w:rsid w:val="00E54554"/>
    <w:rsid w:val="00E631DB"/>
    <w:rsid w:val="00E63FFD"/>
    <w:rsid w:val="00E83083"/>
    <w:rsid w:val="00E854E0"/>
    <w:rsid w:val="00E858A3"/>
    <w:rsid w:val="00E93998"/>
    <w:rsid w:val="00EA424A"/>
    <w:rsid w:val="00EB0209"/>
    <w:rsid w:val="00EC7C9E"/>
    <w:rsid w:val="00ED05F1"/>
    <w:rsid w:val="00F17D65"/>
    <w:rsid w:val="00F37697"/>
    <w:rsid w:val="00F43374"/>
    <w:rsid w:val="00F819C2"/>
    <w:rsid w:val="00FA7361"/>
    <w:rsid w:val="00FB13A6"/>
    <w:rsid w:val="00FB504D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5BD9"/>
    <w:rPr>
      <w:i/>
      <w:iCs/>
    </w:rPr>
  </w:style>
  <w:style w:type="character" w:styleId="a4">
    <w:name w:val="Strong"/>
    <w:basedOn w:val="a0"/>
    <w:uiPriority w:val="22"/>
    <w:qFormat/>
    <w:rsid w:val="00390ADC"/>
    <w:rPr>
      <w:b/>
      <w:bCs/>
    </w:rPr>
  </w:style>
  <w:style w:type="character" w:customStyle="1" w:styleId="apple-converted-space">
    <w:name w:val="apple-converted-space"/>
    <w:basedOn w:val="a0"/>
    <w:rsid w:val="00390ADC"/>
  </w:style>
  <w:style w:type="character" w:styleId="a5">
    <w:name w:val="Hyperlink"/>
    <w:basedOn w:val="a0"/>
    <w:rsid w:val="00DB6939"/>
    <w:rPr>
      <w:color w:val="0000FF"/>
      <w:u w:val="single"/>
    </w:rPr>
  </w:style>
  <w:style w:type="paragraph" w:styleId="a6">
    <w:name w:val="Body Text"/>
    <w:basedOn w:val="a"/>
    <w:link w:val="a7"/>
    <w:rsid w:val="00ED05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05F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85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2018-11-01T09:57:00Z</cp:lastPrinted>
  <dcterms:created xsi:type="dcterms:W3CDTF">2018-11-02T03:10:00Z</dcterms:created>
  <dcterms:modified xsi:type="dcterms:W3CDTF">2018-11-02T03:10:00Z</dcterms:modified>
</cp:coreProperties>
</file>