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55" w:rsidRDefault="005E5955" w:rsidP="0006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5E5955" w:rsidRDefault="005E5955" w:rsidP="005E5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067B3F" w:rsidRPr="00067B3F" w:rsidRDefault="00067B3F" w:rsidP="0006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67B3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ПОЛОЖЕНИЕ</w:t>
      </w:r>
    </w:p>
    <w:p w:rsidR="00067B3F" w:rsidRPr="00067B3F" w:rsidRDefault="00F33EB6" w:rsidP="0006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 проведении конкурса</w:t>
      </w:r>
      <w:r w:rsidR="00067B3F" w:rsidRPr="00067B3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«</w:t>
      </w:r>
      <w:r w:rsidR="005E595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Масленичный столб</w:t>
      </w:r>
      <w:r w:rsidR="00067B3F" w:rsidRPr="00067B3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»</w:t>
      </w:r>
    </w:p>
    <w:p w:rsidR="00F33EB6" w:rsidRDefault="00F33EB6" w:rsidP="00F3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F33EB6" w:rsidRPr="00067B3F" w:rsidRDefault="00F33EB6" w:rsidP="00F3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1.</w:t>
      </w:r>
      <w:r w:rsidRPr="00067B3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Общие положения</w:t>
      </w:r>
    </w:p>
    <w:p w:rsidR="00F33EB6" w:rsidRPr="00067B3F" w:rsidRDefault="00F33EB6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.1. Конкурс «Масленичный столб» (далее – Конкурс) проводится в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рамках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народного гуляния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Масленица-блинница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весны именинница!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33EB6" w:rsidRDefault="00F33EB6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D7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Место проведения Конкурса: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площадь возле Районного Дома культуры по адресу: г. Змеиногорск, ул. Ленина, 3</w:t>
      </w:r>
    </w:p>
    <w:p w:rsidR="00F33EB6" w:rsidRPr="00134D28" w:rsidRDefault="00F33EB6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D7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Организатором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7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 по физической культуре и спорту Администрации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Алтайского края.</w:t>
      </w:r>
    </w:p>
    <w:p w:rsidR="00F33EB6" w:rsidRPr="00134D28" w:rsidRDefault="00F33EB6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D7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Участие в Конкурсе – </w:t>
      </w:r>
      <w:r w:rsidR="00DC34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есплатное.</w:t>
      </w:r>
    </w:p>
    <w:p w:rsidR="00F33EB6" w:rsidRPr="00075644" w:rsidRDefault="00F33EB6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D7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Ответственное лицо за организацию и проведение Конкурса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Анфилофьева Светлана Николаевна, тел. 8-933-930-23-10,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hyperlink r:id="rId5" w:history="1">
        <w:r w:rsidRPr="00873B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zmn.cks.metod@yandex.ru</w:t>
        </w:r>
      </w:hyperlink>
    </w:p>
    <w:p w:rsidR="00D748C2" w:rsidRDefault="00D748C2" w:rsidP="0006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B3F" w:rsidRPr="00067B3F" w:rsidRDefault="00F33EB6" w:rsidP="00F3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2</w:t>
      </w:r>
      <w:r w:rsidR="0007564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="00067B3F" w:rsidRPr="00067B3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Цел</w:t>
      </w:r>
      <w:r w:rsidR="0007564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ь</w:t>
      </w:r>
      <w:r w:rsidR="00067B3F" w:rsidRPr="00067B3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и задачи Конкурс</w:t>
      </w:r>
      <w:r w:rsidR="00544BF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</w:t>
      </w:r>
    </w:p>
    <w:p w:rsidR="00067B3F" w:rsidRPr="00067B3F" w:rsidRDefault="00F33EB6" w:rsidP="00C02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067B3F"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.1. Возрождение традиций масленичных гуляний.</w:t>
      </w:r>
    </w:p>
    <w:p w:rsidR="00067B3F" w:rsidRPr="00067B3F" w:rsidRDefault="00F33EB6" w:rsidP="00C022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067B3F"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 Пропаганда здорового образа жизни.</w:t>
      </w:r>
    </w:p>
    <w:p w:rsidR="00F33EB6" w:rsidRDefault="00F33EB6" w:rsidP="0006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067B3F" w:rsidRPr="00067B3F" w:rsidRDefault="00067B3F" w:rsidP="00F3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67B3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</w:t>
      </w:r>
      <w:r w:rsidR="0007564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067B3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Регистрация участников</w:t>
      </w:r>
    </w:p>
    <w:p w:rsidR="00067B3F" w:rsidRPr="00067B3F" w:rsidRDefault="00067B3F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Регистрация участников производится только в день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народного гуляния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Масленица-блинница</w:t>
      </w:r>
      <w:proofErr w:type="spellEnd"/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весны именинница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 2024года с 11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00 до 1</w:t>
      </w:r>
      <w:r w:rsid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00 у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администратора (зона у столба).</w:t>
      </w:r>
    </w:p>
    <w:p w:rsidR="00067B3F" w:rsidRPr="00067B3F" w:rsidRDefault="00067B3F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</w:t>
      </w:r>
      <w:r w:rsidR="00C02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Принять участие 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Конкурсе 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могут 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старше 18 лет.</w:t>
      </w:r>
    </w:p>
    <w:p w:rsidR="00067B3F" w:rsidRPr="00067B3F" w:rsidRDefault="00067B3F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</w:t>
      </w:r>
      <w:r w:rsidR="00C02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Регистрация участников подразумевает:</w:t>
      </w:r>
    </w:p>
    <w:p w:rsidR="00067B3F" w:rsidRPr="00067B3F" w:rsidRDefault="00067B3F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3.3.1. Ознакомление с Настоящими Правилами участия.</w:t>
      </w:r>
    </w:p>
    <w:p w:rsidR="00067B3F" w:rsidRDefault="00067B3F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3.3.2. Ознакомление с техникой безопасности, расположенной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администратора и в </w:t>
      </w:r>
      <w:r w:rsidR="00DC34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7A268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оложении (Приложение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067B3F" w:rsidRPr="00067B3F" w:rsidRDefault="00067B3F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3.3.3. Собственноручное заполнение расписки обответственности в журнале инструктажа.</w:t>
      </w:r>
    </w:p>
    <w:p w:rsidR="00067B3F" w:rsidRDefault="00067B3F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3.3.4. Получение купона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(номера)</w:t>
      </w:r>
      <w:r w:rsidRPr="00067B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участника.</w:t>
      </w:r>
    </w:p>
    <w:p w:rsidR="005E5955" w:rsidRDefault="005E5955" w:rsidP="00F3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3E274C" w:rsidRPr="003E274C" w:rsidRDefault="003E274C" w:rsidP="00F3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E274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4</w:t>
      </w:r>
      <w:r w:rsidR="001F6A9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3E274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Проведение </w:t>
      </w:r>
      <w:r w:rsidR="001F6A9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Конкурса</w:t>
      </w:r>
    </w:p>
    <w:p w:rsidR="003E274C" w:rsidRPr="003E274C" w:rsidRDefault="003E274C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4.1. </w:t>
      </w:r>
      <w:r w:rsidR="00F33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проходит с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00 до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00 в день проведения 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народного гуляния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Время окончания соревнований может быть изменено в связи с окончанием призов и/или участников конкурса.</w:t>
      </w:r>
    </w:p>
    <w:p w:rsidR="00F33EB6" w:rsidRDefault="003E274C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Подготовка участника: раздевание рядом 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масленичным столбом на соломе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E274C" w:rsidRPr="003E274C" w:rsidRDefault="003E274C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После того</w:t>
      </w:r>
      <w:r w:rsidR="001F6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участник го</w:t>
      </w:r>
      <w:r w:rsidR="00AE62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тов, на него надевают </w:t>
      </w:r>
      <w:r w:rsidR="000D7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страховочное снаряжение,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он </w:t>
      </w:r>
      <w:r w:rsidR="00AE62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поднимается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масленичный столб (запрещено </w:t>
      </w:r>
      <w:r w:rsidR="00AE62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подниматься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сапогах и использовать различные нескользящие вещества, в том числе</w:t>
      </w:r>
      <w:r w:rsidR="00AE62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мед).</w:t>
      </w:r>
    </w:p>
    <w:p w:rsidR="003E274C" w:rsidRPr="003E274C" w:rsidRDefault="003E274C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4.4. Участник спускается самостоятельно, с подстраховкой организаторов соревнований.</w:t>
      </w:r>
    </w:p>
    <w:p w:rsidR="003E274C" w:rsidRPr="003E274C" w:rsidRDefault="00F33EB6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4.5. </w:t>
      </w:r>
      <w:r w:rsidR="003E274C"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Каждому участнику дается ТОЛЬКО одна попытка.</w:t>
      </w:r>
    </w:p>
    <w:p w:rsidR="00F33EB6" w:rsidRPr="00F33EB6" w:rsidRDefault="00F33EB6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F33EB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4.6. Участники, находящиеся в состоянии алкогольного, наркотического опьянения, к участию в конкурсе не допускаются.</w:t>
      </w:r>
    </w:p>
    <w:p w:rsidR="00F33EB6" w:rsidRDefault="00F33EB6" w:rsidP="00F3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3E274C" w:rsidRPr="003E274C" w:rsidRDefault="003E274C" w:rsidP="00F3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E274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5</w:t>
      </w:r>
      <w:r w:rsidR="00AE62E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3E274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Порядок оглашения победителей и вручения призов:</w:t>
      </w:r>
    </w:p>
    <w:p w:rsidR="003E274C" w:rsidRPr="003E274C" w:rsidRDefault="003E274C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5.1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Победителем считается тот участник, который залез на самый верхстолба</w:t>
      </w:r>
      <w:r w:rsidR="00AE62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взял конверт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номером подарка. Участникудается время, чтобыон подготовился к получению подарка (оделсяи привел себя в порядок).</w:t>
      </w:r>
    </w:p>
    <w:p w:rsidR="003E274C" w:rsidRPr="003E274C" w:rsidRDefault="003E274C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5.2.П</w:t>
      </w:r>
      <w:r w:rsidR="00AE62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обедитель вызывается на сцену, 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 оглашает выигрыш со</w:t>
      </w:r>
      <w:r w:rsidR="00616C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E27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сцены.</w:t>
      </w:r>
    </w:p>
    <w:p w:rsidR="00067B3F" w:rsidRDefault="00067B3F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C0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3467" w:rsidRDefault="00DC3467" w:rsidP="00067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022A0" w:rsidRDefault="00C022A0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 w:type="page"/>
      </w:r>
    </w:p>
    <w:p w:rsidR="00616CC6" w:rsidRDefault="00616CC6" w:rsidP="00616CC6">
      <w:pPr>
        <w:pStyle w:val="1"/>
        <w:ind w:left="0" w:right="1907" w:firstLine="0"/>
      </w:pPr>
    </w:p>
    <w:p w:rsidR="007A268C" w:rsidRDefault="007A268C" w:rsidP="00C022A0">
      <w:pPr>
        <w:pStyle w:val="1"/>
        <w:ind w:left="909" w:right="-69" w:firstLine="0"/>
        <w:jc w:val="right"/>
      </w:pPr>
      <w:r>
        <w:t>Приложение</w:t>
      </w:r>
    </w:p>
    <w:p w:rsidR="007A268C" w:rsidRDefault="007A268C" w:rsidP="007A268C">
      <w:pPr>
        <w:pStyle w:val="1"/>
        <w:ind w:left="0" w:right="1907" w:firstLine="0"/>
      </w:pPr>
    </w:p>
    <w:p w:rsidR="00C022A0" w:rsidRDefault="00C022A0" w:rsidP="007A268C">
      <w:pPr>
        <w:pStyle w:val="1"/>
        <w:ind w:left="0" w:right="1907" w:firstLine="0"/>
      </w:pPr>
    </w:p>
    <w:p w:rsidR="007A268C" w:rsidRPr="007A268C" w:rsidRDefault="007A268C" w:rsidP="005D29CB">
      <w:pPr>
        <w:pStyle w:val="1"/>
        <w:ind w:left="909" w:right="1907" w:firstLine="0"/>
        <w:jc w:val="center"/>
      </w:pPr>
      <w:r w:rsidRPr="007A268C">
        <w:t>Техникабезопасностидляучастника</w:t>
      </w:r>
      <w:r>
        <w:t>конкурса</w:t>
      </w:r>
    </w:p>
    <w:p w:rsidR="007A268C" w:rsidRPr="007A268C" w:rsidRDefault="007A268C" w:rsidP="005D29CB">
      <w:pPr>
        <w:spacing w:before="48"/>
        <w:ind w:left="910" w:right="1907"/>
        <w:jc w:val="center"/>
        <w:rPr>
          <w:rFonts w:ascii="Times New Roman" w:hAnsi="Times New Roman" w:cs="Times New Roman"/>
          <w:b/>
          <w:sz w:val="28"/>
        </w:rPr>
      </w:pPr>
      <w:r w:rsidRPr="007A268C">
        <w:rPr>
          <w:rFonts w:ascii="Times New Roman" w:hAnsi="Times New Roman" w:cs="Times New Roman"/>
          <w:b/>
          <w:sz w:val="28"/>
        </w:rPr>
        <w:t>«Масленичныйстолб»</w:t>
      </w:r>
    </w:p>
    <w:p w:rsidR="007A268C" w:rsidRPr="00C022A0" w:rsidRDefault="007A268C" w:rsidP="00C022A0">
      <w:pPr>
        <w:pStyle w:val="a6"/>
        <w:numPr>
          <w:ilvl w:val="0"/>
          <w:numId w:val="1"/>
        </w:numPr>
        <w:tabs>
          <w:tab w:val="left" w:pos="809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К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участию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в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конкурсе допускаются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лица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старше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18</w:t>
      </w:r>
      <w:r w:rsid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лет.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При</w:t>
      </w:r>
      <w:r w:rsidR="00C022A0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регистрации участника проверяется его возраст по удостоверению личности</w:t>
      </w:r>
      <w:r w:rsidR="00C022A0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(паспорт,</w:t>
      </w:r>
      <w:r w:rsidR="00C022A0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водительские права).</w:t>
      </w:r>
    </w:p>
    <w:p w:rsidR="007A268C" w:rsidRPr="00C022A0" w:rsidRDefault="007A268C" w:rsidP="00C022A0">
      <w:pPr>
        <w:pStyle w:val="a6"/>
        <w:numPr>
          <w:ilvl w:val="0"/>
          <w:numId w:val="1"/>
        </w:numPr>
        <w:tabs>
          <w:tab w:val="left" w:pos="809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До лазания допускаются все желающие, за исключением людей в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алкогольном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и/или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ином</w:t>
      </w:r>
      <w:r w:rsidR="00616CC6" w:rsidRPr="00C022A0">
        <w:rPr>
          <w:sz w:val="28"/>
          <w:szCs w:val="28"/>
        </w:rPr>
        <w:t xml:space="preserve"> о</w:t>
      </w:r>
      <w:r w:rsidRPr="00C022A0">
        <w:rPr>
          <w:sz w:val="28"/>
          <w:szCs w:val="28"/>
        </w:rPr>
        <w:t>пьянении;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людей,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страдающи</w:t>
      </w:r>
      <w:r w:rsidR="0089696D" w:rsidRPr="00C022A0">
        <w:rPr>
          <w:sz w:val="28"/>
          <w:szCs w:val="28"/>
        </w:rPr>
        <w:t>х</w:t>
      </w:r>
      <w:r w:rsidR="00616CC6" w:rsidRPr="00C022A0">
        <w:rPr>
          <w:sz w:val="28"/>
          <w:szCs w:val="28"/>
        </w:rPr>
        <w:t xml:space="preserve"> </w:t>
      </w:r>
      <w:proofErr w:type="spellStart"/>
      <w:proofErr w:type="gramStart"/>
      <w:r w:rsidRPr="00C022A0">
        <w:rPr>
          <w:sz w:val="28"/>
          <w:szCs w:val="28"/>
        </w:rPr>
        <w:t>сердечно</w:t>
      </w:r>
      <w:r w:rsidR="0089696D" w:rsidRPr="00C022A0">
        <w:rPr>
          <w:sz w:val="28"/>
          <w:szCs w:val="28"/>
        </w:rPr>
        <w:t>-</w:t>
      </w:r>
      <w:r w:rsidRPr="00C022A0">
        <w:rPr>
          <w:sz w:val="28"/>
          <w:szCs w:val="28"/>
        </w:rPr>
        <w:t>сосудистыми</w:t>
      </w:r>
      <w:proofErr w:type="spellEnd"/>
      <w:proofErr w:type="gramEnd"/>
      <w:r w:rsidRPr="00C022A0">
        <w:rPr>
          <w:sz w:val="28"/>
          <w:szCs w:val="28"/>
        </w:rPr>
        <w:t xml:space="preserve"> заболеваниями, психическими расстройствами, боязньювысоты, а также со слабым вестибулярным аппаратом, т.к. это может бытьопасным как для них самих, так и для окружающих. </w:t>
      </w:r>
      <w:r w:rsidR="0089696D" w:rsidRPr="00C022A0">
        <w:rPr>
          <w:sz w:val="28"/>
          <w:szCs w:val="28"/>
        </w:rPr>
        <w:t>В конкурсе н</w:t>
      </w:r>
      <w:r w:rsidRPr="00C022A0">
        <w:rPr>
          <w:sz w:val="28"/>
          <w:szCs w:val="28"/>
        </w:rPr>
        <w:t>е рекомендуется</w:t>
      </w:r>
      <w:r w:rsidR="00616CC6" w:rsidRPr="00C022A0">
        <w:rPr>
          <w:sz w:val="28"/>
          <w:szCs w:val="28"/>
        </w:rPr>
        <w:t xml:space="preserve"> </w:t>
      </w:r>
      <w:r w:rsidR="0089696D" w:rsidRPr="00C022A0">
        <w:rPr>
          <w:spacing w:val="1"/>
          <w:sz w:val="28"/>
          <w:szCs w:val="28"/>
        </w:rPr>
        <w:t xml:space="preserve">принимать участие </w:t>
      </w:r>
      <w:r w:rsidRPr="00C022A0">
        <w:rPr>
          <w:sz w:val="28"/>
          <w:szCs w:val="28"/>
        </w:rPr>
        <w:t>лицам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с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заболеваниями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позвоночника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и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нарушениями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функций опорно-двигательного аппарата. О наличии данных заболеваний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посетитель обязан сообщить инструктору. В случаях умышленного с</w:t>
      </w:r>
      <w:r w:rsidR="007702A9" w:rsidRPr="00C022A0">
        <w:rPr>
          <w:sz w:val="28"/>
          <w:szCs w:val="28"/>
        </w:rPr>
        <w:t>о</w:t>
      </w:r>
      <w:r w:rsidRPr="00C022A0">
        <w:rPr>
          <w:sz w:val="28"/>
          <w:szCs w:val="28"/>
        </w:rPr>
        <w:t>крытия</w:t>
      </w:r>
      <w:r w:rsidR="007702A9" w:rsidRPr="00C022A0">
        <w:rPr>
          <w:sz w:val="28"/>
          <w:szCs w:val="28"/>
        </w:rPr>
        <w:t xml:space="preserve"> информации</w:t>
      </w:r>
      <w:r w:rsidRPr="00C022A0">
        <w:rPr>
          <w:sz w:val="28"/>
          <w:szCs w:val="28"/>
        </w:rPr>
        <w:t>о наличии вышеуказанных заболеваний и причинения вреда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здоровью/жизни указанным лицам организаторы ответственности за вред и его последствия не нес</w:t>
      </w:r>
      <w:r w:rsidR="007702A9" w:rsidRPr="00C022A0">
        <w:rPr>
          <w:sz w:val="28"/>
          <w:szCs w:val="28"/>
        </w:rPr>
        <w:t>у</w:t>
      </w:r>
      <w:r w:rsidRPr="00C022A0">
        <w:rPr>
          <w:sz w:val="28"/>
          <w:szCs w:val="28"/>
        </w:rPr>
        <w:t>т.</w:t>
      </w:r>
    </w:p>
    <w:p w:rsidR="007A268C" w:rsidRPr="00C022A0" w:rsidRDefault="007A268C" w:rsidP="00C022A0">
      <w:pPr>
        <w:pStyle w:val="a6"/>
        <w:numPr>
          <w:ilvl w:val="0"/>
          <w:numId w:val="1"/>
        </w:numPr>
        <w:tabs>
          <w:tab w:val="left" w:pos="809"/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Организаторы имеют пра</w:t>
      </w:r>
      <w:r w:rsidR="007702A9" w:rsidRPr="00C022A0">
        <w:rPr>
          <w:sz w:val="28"/>
          <w:szCs w:val="28"/>
        </w:rPr>
        <w:t>во отказать в допуске к лазанию</w:t>
      </w:r>
      <w:r w:rsidRPr="00C022A0">
        <w:rPr>
          <w:sz w:val="28"/>
          <w:szCs w:val="28"/>
        </w:rPr>
        <w:t xml:space="preserve"> безобъясненияпричин.</w:t>
      </w:r>
    </w:p>
    <w:p w:rsidR="007702A9" w:rsidRPr="00C022A0" w:rsidRDefault="007A268C" w:rsidP="00C022A0">
      <w:pPr>
        <w:pStyle w:val="a6"/>
        <w:numPr>
          <w:ilvl w:val="0"/>
          <w:numId w:val="1"/>
        </w:numPr>
        <w:tabs>
          <w:tab w:val="left" w:pos="809"/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До начала подъема каждому участнику инструктор одевает и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подгоняет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страховочное снаряжение.</w:t>
      </w:r>
      <w:r w:rsidR="00616CC6" w:rsidRPr="00C022A0">
        <w:rPr>
          <w:sz w:val="28"/>
          <w:szCs w:val="28"/>
        </w:rPr>
        <w:t xml:space="preserve"> </w:t>
      </w:r>
      <w:r w:rsidR="007702A9" w:rsidRPr="00C022A0">
        <w:rPr>
          <w:sz w:val="28"/>
          <w:szCs w:val="28"/>
        </w:rPr>
        <w:t>Участник не допускается до лазания без специального страховочного</w:t>
      </w:r>
      <w:r w:rsidR="00616CC6" w:rsidRPr="00C022A0">
        <w:rPr>
          <w:sz w:val="28"/>
          <w:szCs w:val="28"/>
        </w:rPr>
        <w:t xml:space="preserve"> </w:t>
      </w:r>
      <w:r w:rsidR="007702A9" w:rsidRPr="00C022A0">
        <w:rPr>
          <w:sz w:val="28"/>
          <w:szCs w:val="28"/>
        </w:rPr>
        <w:t>снаряжения</w:t>
      </w:r>
    </w:p>
    <w:p w:rsidR="007A268C" w:rsidRPr="00C022A0" w:rsidRDefault="007702A9" w:rsidP="00C022A0">
      <w:pPr>
        <w:pStyle w:val="a6"/>
        <w:numPr>
          <w:ilvl w:val="0"/>
          <w:numId w:val="1"/>
        </w:numPr>
        <w:tabs>
          <w:tab w:val="left" w:pos="809"/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Во время лазания запрещается снимать или отстегивать страховочное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снаряжение.</w:t>
      </w:r>
    </w:p>
    <w:p w:rsidR="007A268C" w:rsidRPr="00C022A0" w:rsidRDefault="007A268C" w:rsidP="00C022A0">
      <w:pPr>
        <w:pStyle w:val="a6"/>
        <w:numPr>
          <w:ilvl w:val="0"/>
          <w:numId w:val="1"/>
        </w:numPr>
        <w:tabs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Участник соревнования должен сам оценивать свои физические</w:t>
      </w:r>
      <w:r w:rsidR="00616CC6" w:rsidRPr="00C022A0">
        <w:rPr>
          <w:sz w:val="28"/>
          <w:szCs w:val="28"/>
        </w:rPr>
        <w:t xml:space="preserve"> </w:t>
      </w:r>
      <w:r w:rsidR="007702A9" w:rsidRPr="00C022A0">
        <w:rPr>
          <w:sz w:val="28"/>
          <w:szCs w:val="28"/>
        </w:rPr>
        <w:t>возможности и н</w:t>
      </w:r>
      <w:r w:rsidRPr="00C022A0">
        <w:rPr>
          <w:sz w:val="28"/>
          <w:szCs w:val="28"/>
        </w:rPr>
        <w:t>е иметь медицинских противопоказаний для участия вданномконкурсе.</w:t>
      </w:r>
    </w:p>
    <w:p w:rsidR="007A268C" w:rsidRPr="00C022A0" w:rsidRDefault="007A268C" w:rsidP="00C022A0">
      <w:pPr>
        <w:pStyle w:val="a6"/>
        <w:numPr>
          <w:ilvl w:val="0"/>
          <w:numId w:val="1"/>
        </w:numPr>
        <w:tabs>
          <w:tab w:val="left" w:pos="809"/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 xml:space="preserve">Для прохождения конкурса </w:t>
      </w:r>
      <w:r w:rsidR="007702A9" w:rsidRPr="00C022A0">
        <w:rPr>
          <w:sz w:val="28"/>
          <w:szCs w:val="28"/>
        </w:rPr>
        <w:t>«М</w:t>
      </w:r>
      <w:r w:rsidRPr="00C022A0">
        <w:rPr>
          <w:sz w:val="28"/>
          <w:szCs w:val="28"/>
        </w:rPr>
        <w:t>асленичный столб</w:t>
      </w:r>
      <w:r w:rsidR="007702A9" w:rsidRPr="00C022A0">
        <w:rPr>
          <w:sz w:val="28"/>
          <w:szCs w:val="28"/>
        </w:rPr>
        <w:t>»</w:t>
      </w:r>
      <w:r w:rsidRPr="00C022A0">
        <w:rPr>
          <w:sz w:val="28"/>
          <w:szCs w:val="28"/>
        </w:rPr>
        <w:t xml:space="preserve">, </w:t>
      </w:r>
      <w:r w:rsidR="007702A9" w:rsidRPr="00C022A0">
        <w:rPr>
          <w:sz w:val="28"/>
          <w:szCs w:val="28"/>
        </w:rPr>
        <w:t xml:space="preserve">участник </w:t>
      </w:r>
      <w:r w:rsidRPr="00C022A0">
        <w:rPr>
          <w:sz w:val="28"/>
          <w:szCs w:val="28"/>
        </w:rPr>
        <w:t>должениметь следующие качества и данные: физическую силу, выносливость,</w:t>
      </w:r>
      <w:r w:rsid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ловкость, разработать технику движения, реально представлять всеопасности.</w:t>
      </w:r>
    </w:p>
    <w:p w:rsidR="00C022A0" w:rsidRDefault="007A268C" w:rsidP="00C022A0">
      <w:pPr>
        <w:pStyle w:val="a6"/>
        <w:numPr>
          <w:ilvl w:val="0"/>
          <w:numId w:val="1"/>
        </w:numPr>
        <w:tabs>
          <w:tab w:val="left" w:pos="809"/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Ответственность за свое физическое состояние и последствия участия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в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конкурсе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каждый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участник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несет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за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себя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сам.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Организатор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конкурса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не</w:t>
      </w:r>
      <w:r w:rsidR="00C022A0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несет ответственность за противоправные действия и поступки участников</w:t>
      </w:r>
      <w:r w:rsidR="00C022A0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во</w:t>
      </w:r>
      <w:r w:rsidR="00C022A0" w:rsidRPr="00C022A0">
        <w:rPr>
          <w:sz w:val="28"/>
          <w:szCs w:val="28"/>
        </w:rPr>
        <w:t xml:space="preserve"> </w:t>
      </w:r>
      <w:r w:rsidR="007702A9" w:rsidRPr="00C022A0">
        <w:rPr>
          <w:sz w:val="28"/>
          <w:szCs w:val="28"/>
        </w:rPr>
        <w:t xml:space="preserve">время проведения конкурса </w:t>
      </w:r>
      <w:r w:rsidRPr="00C022A0">
        <w:rPr>
          <w:sz w:val="28"/>
          <w:szCs w:val="28"/>
        </w:rPr>
        <w:t>и</w:t>
      </w:r>
      <w:r w:rsidR="00C022A0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после</w:t>
      </w:r>
      <w:r w:rsidR="00C022A0" w:rsidRPr="00C022A0">
        <w:rPr>
          <w:sz w:val="28"/>
          <w:szCs w:val="28"/>
        </w:rPr>
        <w:t>д</w:t>
      </w:r>
      <w:r w:rsidRPr="00C022A0">
        <w:rPr>
          <w:sz w:val="28"/>
          <w:szCs w:val="28"/>
        </w:rPr>
        <w:t>него.</w:t>
      </w:r>
    </w:p>
    <w:p w:rsidR="007A268C" w:rsidRPr="00C022A0" w:rsidRDefault="007A268C" w:rsidP="00C022A0">
      <w:pPr>
        <w:pStyle w:val="a6"/>
        <w:numPr>
          <w:ilvl w:val="0"/>
          <w:numId w:val="1"/>
        </w:numPr>
        <w:tabs>
          <w:tab w:val="left" w:pos="809"/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До того, как приступить к выполнению условий конкурса, каждыйучастник должен изучить структуру самого столба, его особенности иучестьпогодные условия.</w:t>
      </w:r>
    </w:p>
    <w:p w:rsidR="007A268C" w:rsidRPr="00C022A0" w:rsidRDefault="007A268C" w:rsidP="00C022A0">
      <w:pPr>
        <w:pStyle w:val="a6"/>
        <w:numPr>
          <w:ilvl w:val="0"/>
          <w:numId w:val="1"/>
        </w:numPr>
        <w:tabs>
          <w:tab w:val="left" w:pos="809"/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Перед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лазанием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каждый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участник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обязан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прослушать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устный</w:t>
      </w:r>
      <w:r w:rsidR="00C022A0" w:rsidRPr="00C022A0">
        <w:rPr>
          <w:sz w:val="28"/>
          <w:szCs w:val="28"/>
        </w:rPr>
        <w:t xml:space="preserve"> </w:t>
      </w:r>
      <w:r w:rsidR="00616CC6" w:rsidRPr="00C022A0">
        <w:rPr>
          <w:sz w:val="28"/>
          <w:szCs w:val="28"/>
        </w:rPr>
        <w:t>И</w:t>
      </w:r>
      <w:r w:rsidRPr="00C022A0">
        <w:rPr>
          <w:sz w:val="28"/>
          <w:szCs w:val="28"/>
        </w:rPr>
        <w:t>нструктаж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правил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техники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безопасности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и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участия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в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конкурсе.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Заверить</w:t>
      </w:r>
      <w:r w:rsidR="00C022A0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свое согласие на участие подписью. После этого он принимает на себя всю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lastRenderedPageBreak/>
        <w:t>ответственность за все риски, как-то: риск гибели (наступления смерти),</w:t>
      </w:r>
      <w:r w:rsidR="00C022A0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риск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причинения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вреда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здоровью,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риск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нанесения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ущерба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личному имуществу, в случае, если это явилось результатом несоблюдения Правил и</w:t>
      </w:r>
      <w:r w:rsidR="00C022A0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устных указаний инструктора.</w:t>
      </w:r>
    </w:p>
    <w:p w:rsidR="007A268C" w:rsidRPr="00C022A0" w:rsidRDefault="007A268C" w:rsidP="00C022A0">
      <w:pPr>
        <w:pStyle w:val="a6"/>
        <w:numPr>
          <w:ilvl w:val="0"/>
          <w:numId w:val="1"/>
        </w:numPr>
        <w:tabs>
          <w:tab w:val="left" w:pos="809"/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Передвигаться по столбу нужно, комбинируя движения рук и ног. Так,</w:t>
      </w:r>
      <w:r w:rsid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рывок вверх выполняется руками, а фиксация на месте осуществляется припомощи ног. Можно также делать эти действия наоборот, но именно в такой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последовательности. Такой подход дает возможность поочередно отдыхать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руками ногам,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обеспечивая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равномерный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подъем.</w:t>
      </w:r>
    </w:p>
    <w:p w:rsidR="007A268C" w:rsidRPr="00C022A0" w:rsidRDefault="007A268C" w:rsidP="00C022A0">
      <w:pPr>
        <w:pStyle w:val="a4"/>
        <w:numPr>
          <w:ilvl w:val="0"/>
          <w:numId w:val="1"/>
        </w:numPr>
        <w:ind w:left="0" w:firstLine="0"/>
        <w:jc w:val="both"/>
      </w:pPr>
      <w:r w:rsidRPr="00C022A0">
        <w:t>Если во время подъема на масленичный столб, участник понимает невозможность дальнейшего движения вверх, он должен зафиксироваться на</w:t>
      </w:r>
      <w:r w:rsidR="00616CC6" w:rsidRPr="00C022A0">
        <w:t xml:space="preserve"> </w:t>
      </w:r>
      <w:r w:rsidRPr="00C022A0">
        <w:t>столбе,</w:t>
      </w:r>
      <w:r w:rsidR="00616CC6" w:rsidRPr="00C022A0">
        <w:t xml:space="preserve"> </w:t>
      </w:r>
      <w:r w:rsidRPr="00C022A0">
        <w:t>громко и</w:t>
      </w:r>
      <w:r w:rsidR="00616CC6" w:rsidRPr="00C022A0">
        <w:t xml:space="preserve"> </w:t>
      </w:r>
      <w:r w:rsidRPr="00C022A0">
        <w:t>четко</w:t>
      </w:r>
      <w:r w:rsidR="00616CC6" w:rsidRPr="00C022A0">
        <w:t xml:space="preserve"> </w:t>
      </w:r>
      <w:r w:rsidRPr="00C022A0">
        <w:t>сообщить</w:t>
      </w:r>
      <w:r w:rsidR="00616CC6" w:rsidRPr="00C022A0">
        <w:t xml:space="preserve"> </w:t>
      </w:r>
      <w:r w:rsidRPr="00C022A0">
        <w:t>о</w:t>
      </w:r>
      <w:r w:rsidR="00616CC6" w:rsidRPr="00C022A0">
        <w:t xml:space="preserve"> </w:t>
      </w:r>
      <w:r w:rsidRPr="00C022A0">
        <w:t>своем</w:t>
      </w:r>
      <w:r w:rsidR="00616CC6" w:rsidRPr="00C022A0">
        <w:t xml:space="preserve"> </w:t>
      </w:r>
      <w:r w:rsidRPr="00C022A0">
        <w:t>состоянии</w:t>
      </w:r>
      <w:r w:rsidR="00616CC6" w:rsidRPr="00C022A0">
        <w:t xml:space="preserve"> </w:t>
      </w:r>
      <w:r w:rsidRPr="00C022A0">
        <w:t>организаторам конкурса, спуститься со столба при помощи страховочного оборудования</w:t>
      </w:r>
      <w:r w:rsidR="00616CC6" w:rsidRPr="00C022A0">
        <w:t xml:space="preserve"> </w:t>
      </w:r>
      <w:r w:rsidRPr="00C022A0">
        <w:t>или</w:t>
      </w:r>
      <w:r w:rsidR="00616CC6" w:rsidRPr="00C022A0">
        <w:t xml:space="preserve"> </w:t>
      </w:r>
      <w:r w:rsidRPr="00C022A0">
        <w:t>самостоятельно.</w:t>
      </w:r>
    </w:p>
    <w:p w:rsidR="007A268C" w:rsidRPr="00C022A0" w:rsidRDefault="007A268C" w:rsidP="00C022A0">
      <w:pPr>
        <w:pStyle w:val="a6"/>
        <w:numPr>
          <w:ilvl w:val="0"/>
          <w:numId w:val="1"/>
        </w:numPr>
        <w:tabs>
          <w:tab w:val="left" w:pos="809"/>
          <w:tab w:val="left" w:pos="810"/>
        </w:tabs>
        <w:ind w:left="0" w:firstLine="0"/>
        <w:jc w:val="both"/>
        <w:rPr>
          <w:sz w:val="28"/>
          <w:szCs w:val="28"/>
        </w:rPr>
      </w:pPr>
      <w:r w:rsidRPr="00C022A0">
        <w:rPr>
          <w:sz w:val="28"/>
          <w:szCs w:val="28"/>
        </w:rPr>
        <w:t>Если участник конкурса достиг верха масленичного столба, сорвал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подарок, т.е. выиграл в конкурсе, то участник спускается самостоятельно, с подстраховкой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организаторов</w:t>
      </w:r>
      <w:r w:rsidR="00616CC6" w:rsidRPr="00C022A0">
        <w:rPr>
          <w:sz w:val="28"/>
          <w:szCs w:val="28"/>
        </w:rPr>
        <w:t xml:space="preserve"> </w:t>
      </w:r>
      <w:r w:rsidRPr="00C022A0">
        <w:rPr>
          <w:sz w:val="28"/>
          <w:szCs w:val="28"/>
        </w:rPr>
        <w:t>соревнований.</w:t>
      </w:r>
    </w:p>
    <w:p w:rsidR="007A268C" w:rsidRPr="00067B3F" w:rsidRDefault="007A268C" w:rsidP="00C0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7A268C" w:rsidRPr="00067B3F" w:rsidSect="00EC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18EF"/>
    <w:multiLevelType w:val="hybridMultilevel"/>
    <w:tmpl w:val="9E8CC9E0"/>
    <w:lvl w:ilvl="0" w:tplc="55609E2A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825448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B53AF9A6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0766509C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EA6CB90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D15C702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A5F2ABC4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0ADA95D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D1EA745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5D40"/>
    <w:rsid w:val="00067B3F"/>
    <w:rsid w:val="00075644"/>
    <w:rsid w:val="000D727A"/>
    <w:rsid w:val="001F6A93"/>
    <w:rsid w:val="003E274C"/>
    <w:rsid w:val="00544BF3"/>
    <w:rsid w:val="005D29CB"/>
    <w:rsid w:val="005E5955"/>
    <w:rsid w:val="00616CC6"/>
    <w:rsid w:val="007702A9"/>
    <w:rsid w:val="007A268C"/>
    <w:rsid w:val="0089696D"/>
    <w:rsid w:val="008A5D40"/>
    <w:rsid w:val="008C795D"/>
    <w:rsid w:val="00AE62E2"/>
    <w:rsid w:val="00C022A0"/>
    <w:rsid w:val="00CD54B9"/>
    <w:rsid w:val="00D748C2"/>
    <w:rsid w:val="00DB1D50"/>
    <w:rsid w:val="00DC3467"/>
    <w:rsid w:val="00EC6E5F"/>
    <w:rsid w:val="00F3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5F"/>
  </w:style>
  <w:style w:type="paragraph" w:styleId="1">
    <w:name w:val="heading 1"/>
    <w:basedOn w:val="a"/>
    <w:link w:val="10"/>
    <w:uiPriority w:val="1"/>
    <w:qFormat/>
    <w:rsid w:val="007A268C"/>
    <w:pPr>
      <w:widowControl w:val="0"/>
      <w:autoSpaceDE w:val="0"/>
      <w:autoSpaceDN w:val="0"/>
      <w:spacing w:after="0" w:line="240" w:lineRule="auto"/>
      <w:ind w:left="553" w:hanging="45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64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A26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7A268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A26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7A268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n.cks.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</cp:lastModifiedBy>
  <cp:revision>22</cp:revision>
  <dcterms:created xsi:type="dcterms:W3CDTF">2024-02-21T09:59:00Z</dcterms:created>
  <dcterms:modified xsi:type="dcterms:W3CDTF">2024-03-02T04:34:00Z</dcterms:modified>
</cp:coreProperties>
</file>