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3" w:rsidRDefault="004A10F3" w:rsidP="008A6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4A10F3" w:rsidRDefault="004A10F3" w:rsidP="004A1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4A10F3" w:rsidRDefault="004A10F3" w:rsidP="00AA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AA696D" w:rsidRPr="004A10F3" w:rsidRDefault="00AA696D" w:rsidP="00AA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A10F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ПОЛОЖЕНИЕ</w:t>
      </w:r>
    </w:p>
    <w:p w:rsidR="00AA696D" w:rsidRPr="004A10F3" w:rsidRDefault="004A10F3" w:rsidP="00AA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A10F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проведении фестиваля семейных ансамблей</w:t>
      </w:r>
    </w:p>
    <w:p w:rsidR="00AA696D" w:rsidRPr="004A10F3" w:rsidRDefault="00AA696D" w:rsidP="00AA69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64798" w:rsidRPr="00AA696D" w:rsidRDefault="00C64798" w:rsidP="00C6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1.</w:t>
      </w:r>
      <w:r w:rsidRPr="00AA69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Общие положения фестиваля: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Фестиваль семейных ансамблей (далее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естиваль) проводится в</w:t>
      </w:r>
      <w:r w:rsidR="00242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народного гуляния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весны именинница!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D104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г</w:t>
      </w:r>
      <w:proofErr w:type="gramStart"/>
      <w:r w:rsidR="00D104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меиногорске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Учредителем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организатором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фестиваляявляетс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комитет по культуре и туризму Администрации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Алтайского края.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 Дата, время и место проведения фестиваля:</w:t>
      </w:r>
    </w:p>
    <w:p w:rsidR="00C64798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69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Первый этап.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1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2024 года принимаются заявки на участие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фестивале</w:t>
      </w:r>
      <w:r w:rsidR="00D104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(Приложение</w:t>
      </w:r>
      <w:r w:rsidR="004A1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электронную почту </w:t>
      </w:r>
      <w:hyperlink r:id="rId4" w:history="1">
        <w:r w:rsidRPr="006B3A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oksya-zm@yandex.ru</w:t>
        </w:r>
      </w:hyperlink>
      <w:r w:rsidR="006B3A4C" w:rsidRPr="006B3A4C">
        <w:rPr>
          <w:rFonts w:ascii="Times New Roman" w:hAnsi="Times New Roman" w:cs="Times New Roman"/>
          <w:sz w:val="28"/>
          <w:szCs w:val="28"/>
        </w:rPr>
        <w:t xml:space="preserve"> или пройдя по ссылке </w:t>
      </w:r>
      <w:hyperlink r:id="rId5" w:history="1">
        <w:r w:rsidR="00242552" w:rsidRPr="00C70767">
          <w:rPr>
            <w:rStyle w:val="a3"/>
            <w:rFonts w:ascii="Times New Roman" w:hAnsi="Times New Roman" w:cs="Times New Roman"/>
            <w:sz w:val="28"/>
            <w:szCs w:val="28"/>
          </w:rPr>
          <w:t>https://forms.gle/PaF75qbgVjQ4vcnW7</w:t>
        </w:r>
      </w:hyperlink>
      <w:r w:rsidR="002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 необходимости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проводятся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интернет-консультации</w:t>
      </w:r>
      <w:proofErr w:type="spellEnd"/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консультации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8-963-528-73-11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741086" w:rsidRPr="006B3A4C" w:rsidRDefault="00741086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69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Второй этап.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41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2024 года – выступление ансамблей на сцене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возле Районного Дома культуры в рамках народного гуляния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весны именинница!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оадресу: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 Змеиногорск, ул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енина,3.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фестивале б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есплатное.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.5. Организатор фестиваля самостоятельно определяет условия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фестиваля; форм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ирует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требования к выступлению участников</w:t>
      </w:r>
      <w:proofErr w:type="gramStart"/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;у</w:t>
      </w:r>
      <w:proofErr w:type="gramEnd"/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тверждает сроки подачи заявок; распространяет информацию о результатахфестиваля.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.6. Ответственное лицо за организацию и проведение фестиваля –</w:t>
      </w:r>
    </w:p>
    <w:p w:rsidR="00C64798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Иванова Оксана Сергеевна</w:t>
      </w:r>
      <w:r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тел. 8-963-528-73-11,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hyperlink r:id="rId6" w:history="1">
        <w:r w:rsidRPr="00341F2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oksya-zm@yandex.ru</w:t>
        </w:r>
      </w:hyperlink>
    </w:p>
    <w:p w:rsidR="00C64798" w:rsidRDefault="00C64798" w:rsidP="00AA6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A696D" w:rsidRPr="00AA696D" w:rsidRDefault="00C64798" w:rsidP="00C6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2.</w:t>
      </w:r>
      <w:r w:rsidR="00AA696D" w:rsidRPr="00AA69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</w:t>
      </w:r>
      <w:r w:rsidR="002912E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ь</w:t>
      </w:r>
      <w:r w:rsidR="00AA696D" w:rsidRPr="00AA69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и задачи фестиваля:</w:t>
      </w:r>
    </w:p>
    <w:p w:rsidR="00AA696D" w:rsidRP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AA696D"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 Укрепление роли и повышения статуса семьи в социально-культурном общественном пространстве.</w:t>
      </w:r>
    </w:p>
    <w:p w:rsidR="00AA696D" w:rsidRDefault="00C64798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AA696D"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AA696D" w:rsidRPr="00AA6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Укрепление института семьи, объединение семьи общимимузыкально-культурными интересами.</w:t>
      </w:r>
    </w:p>
    <w:p w:rsidR="00AA696D" w:rsidRPr="00AA696D" w:rsidRDefault="00AA696D" w:rsidP="00AA6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0C51" w:rsidRPr="00400C51" w:rsidRDefault="00400C51" w:rsidP="00C6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</w:t>
      </w:r>
      <w:r w:rsidR="00C647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400C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Условия проведения фестиваля: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К участию в фестивале </w:t>
      </w:r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допускаются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гости и жители </w:t>
      </w:r>
      <w:proofErr w:type="spellStart"/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района,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однородные и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смешанные ансамбли, участники которых являются родственниками.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</w:t>
      </w:r>
      <w:r w:rsidR="00242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Возраст участников фестиваля не ограничен.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Количество участников ансамбля: от 2 человек донеограниченного количества человек.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3.4. Репертуар исполнителей согласовывается с организаторамифестиваля заранее и должен быть отражен в заявке.</w:t>
      </w:r>
    </w:p>
    <w:p w:rsidR="00672AAA" w:rsidRPr="004A10F3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3.5. Фестивальная программа должна состоять из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одного-двух творческ</w:t>
      </w:r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</w:t>
      </w:r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ов.</w:t>
      </w:r>
    </w:p>
    <w:p w:rsidR="00672AAA" w:rsidRDefault="00672AAA" w:rsidP="0040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400C51" w:rsidRPr="00400C51" w:rsidRDefault="00400C51" w:rsidP="00C6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</w:t>
      </w:r>
      <w:r w:rsidR="00672A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400C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Порядок награждения участников: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 Каждый ансамбль награждается дипломом участника Фестиваля семейных ансамблей и памятным подарком.</w:t>
      </w:r>
    </w:p>
    <w:p w:rsidR="00C64798" w:rsidRDefault="00C64798" w:rsidP="0040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400C51" w:rsidRPr="00672AAA" w:rsidRDefault="00400C51" w:rsidP="00C6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72AA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672AA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72AA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Дополнительные условия</w:t>
      </w:r>
      <w:r w:rsidR="00672AA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5.1. Проживание и проезд участников фестиваля осуществляется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 за свой счёт.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5.2. Оргкомитет может вносить изменения и дополнения в данноеПоложение.</w:t>
      </w:r>
    </w:p>
    <w:p w:rsidR="00400C51" w:rsidRP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 Участие в фестивале автоматически предполагает, что автор даетсогласие на обработку персональных данных и разрешает организаторамиспользование материалов с выступления для создания видеофильма,каталога, афиши или буклета.</w:t>
      </w:r>
    </w:p>
    <w:p w:rsidR="00400C51" w:rsidRDefault="00400C51" w:rsidP="00242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5.4. Участники</w:t>
      </w:r>
      <w:r w:rsidR="006B3A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предупреждают организаторов о 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 техничес</w:t>
      </w:r>
      <w:r w:rsidR="00672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кого подключения к оборудованию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доставляютвсе музыкальные инструменты и/или фонограммы на площадку фестивалявдень</w:t>
      </w:r>
      <w:r w:rsidR="00C647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</w:t>
      </w:r>
      <w:r w:rsidRPr="00400C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проведениясамостоятельно.</w:t>
      </w:r>
    </w:p>
    <w:p w:rsidR="00400C51" w:rsidRDefault="00400C51" w:rsidP="0040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6E" w:rsidRDefault="00D1046E">
      <w:pPr>
        <w:rPr>
          <w:rFonts w:ascii="Times New Roman" w:hAnsi="Times New Roman" w:cs="Times New Roman"/>
          <w:sz w:val="28"/>
          <w:szCs w:val="28"/>
        </w:rPr>
      </w:pPr>
    </w:p>
    <w:p w:rsidR="00D1046E" w:rsidRDefault="00D1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A4C" w:rsidRDefault="006B3A4C" w:rsidP="00DC6D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DB2" w:rsidRDefault="00DC6DB2" w:rsidP="00DC6D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DB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42552" w:rsidRPr="00DC6DB2" w:rsidRDefault="00242552" w:rsidP="00DC6D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DB2" w:rsidRPr="007A37D9" w:rsidRDefault="00DC6DB2" w:rsidP="00DC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D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6DB2" w:rsidRPr="00DC6DB2" w:rsidRDefault="00DC6DB2" w:rsidP="00DC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37D9">
        <w:rPr>
          <w:rFonts w:ascii="Times New Roman" w:hAnsi="Times New Roman" w:cs="Times New Roman"/>
          <w:b/>
          <w:sz w:val="28"/>
          <w:szCs w:val="28"/>
        </w:rPr>
        <w:t>а участие в</w:t>
      </w:r>
      <w:r>
        <w:rPr>
          <w:rFonts w:ascii="Times New Roman" w:hAnsi="Times New Roman" w:cs="Times New Roman"/>
          <w:b/>
          <w:sz w:val="28"/>
          <w:szCs w:val="28"/>
        </w:rPr>
        <w:t>фестивале семейных ансамблей</w:t>
      </w:r>
    </w:p>
    <w:p w:rsidR="00DC6DB2" w:rsidRPr="007A37D9" w:rsidRDefault="00DC6DB2" w:rsidP="00DC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 _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8642AE">
        <w:rPr>
          <w:rFonts w:ascii="Times New Roman" w:hAnsi="Times New Roman" w:cs="Times New Roman"/>
          <w:sz w:val="26"/>
          <w:szCs w:val="26"/>
        </w:rPr>
        <w:t>_________________</w:t>
      </w: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A37D9">
        <w:rPr>
          <w:rFonts w:ascii="Times New Roman" w:hAnsi="Times New Roman" w:cs="Times New Roman"/>
          <w:sz w:val="26"/>
          <w:szCs w:val="26"/>
        </w:rPr>
        <w:t>__</w:t>
      </w: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Название произведения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участников</w:t>
      </w:r>
      <w:r w:rsidRPr="007A37D9">
        <w:rPr>
          <w:rFonts w:ascii="Times New Roman" w:hAnsi="Times New Roman" w:cs="Times New Roman"/>
          <w:sz w:val="26"/>
          <w:szCs w:val="26"/>
        </w:rPr>
        <w:t>, 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 (один) 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Технический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райдер (кол-во микрофонов, стоек для них и т.д.)</w:t>
      </w:r>
      <w:r w:rsidR="00242552">
        <w:rPr>
          <w:rFonts w:ascii="Times New Roman" w:hAnsi="Times New Roman" w:cs="Times New Roman"/>
          <w:sz w:val="26"/>
          <w:szCs w:val="26"/>
        </w:rPr>
        <w:t xml:space="preserve"> ___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C6DB2" w:rsidRPr="007A37D9" w:rsidRDefault="00DC6DB2" w:rsidP="00DC6DB2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Хронометраж произведения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C6DB2" w:rsidRPr="00400C51" w:rsidRDefault="00DC6DB2" w:rsidP="00DC6DB2">
      <w:pPr>
        <w:rPr>
          <w:rFonts w:ascii="Times New Roman" w:hAnsi="Times New Roman" w:cs="Times New Roman"/>
          <w:sz w:val="28"/>
          <w:szCs w:val="28"/>
        </w:rPr>
      </w:pPr>
    </w:p>
    <w:sectPr w:rsidR="00DC6DB2" w:rsidRPr="00400C51" w:rsidSect="009A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468ED"/>
    <w:rsid w:val="00047C51"/>
    <w:rsid w:val="00242552"/>
    <w:rsid w:val="002912E9"/>
    <w:rsid w:val="00400C51"/>
    <w:rsid w:val="004A10F3"/>
    <w:rsid w:val="005E403F"/>
    <w:rsid w:val="006702D7"/>
    <w:rsid w:val="00672AAA"/>
    <w:rsid w:val="006B3A4C"/>
    <w:rsid w:val="00741086"/>
    <w:rsid w:val="008468ED"/>
    <w:rsid w:val="008642AE"/>
    <w:rsid w:val="008A65FC"/>
    <w:rsid w:val="008C28A7"/>
    <w:rsid w:val="009A7FAE"/>
    <w:rsid w:val="00AA696D"/>
    <w:rsid w:val="00C64798"/>
    <w:rsid w:val="00D05918"/>
    <w:rsid w:val="00D1046E"/>
    <w:rsid w:val="00DC6DB2"/>
    <w:rsid w:val="00E33C83"/>
    <w:rsid w:val="00F6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0C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ya-zm@yandex.ru" TargetMode="External"/><Relationship Id="rId5" Type="http://schemas.openxmlformats.org/officeDocument/2006/relationships/hyperlink" Target="https://forms.gle/PaF75qbgVjQ4vcnW7" TargetMode="External"/><Relationship Id="rId4" Type="http://schemas.openxmlformats.org/officeDocument/2006/relationships/hyperlink" Target="mailto:oksya-z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</cp:lastModifiedBy>
  <cp:revision>21</cp:revision>
  <dcterms:created xsi:type="dcterms:W3CDTF">2024-02-20T09:47:00Z</dcterms:created>
  <dcterms:modified xsi:type="dcterms:W3CDTF">2024-03-02T04:38:00Z</dcterms:modified>
</cp:coreProperties>
</file>