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F20A6BE" w14:textId="77777777" w:rsidR="00704DA0" w:rsidRDefault="00704DA0" w:rsidP="00704DA0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4DA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C688BC7" wp14:editId="4862AA0D">
            <wp:extent cx="6117590" cy="895502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928" cy="8956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C3085F" w14:textId="33D00A1C" w:rsidR="00B76E37" w:rsidRPr="00B76E37" w:rsidRDefault="00B76E37" w:rsidP="00704D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6E3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5.3. Материалы по тематике </w:t>
      </w:r>
      <w:r w:rsidR="006E197D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Pr="00B76E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онкурса должны быть оформлены в одном из следующих форматов: DVD, AVI, MP4, MPEG4.  </w:t>
      </w:r>
    </w:p>
    <w:p w14:paraId="272520BF" w14:textId="77777777" w:rsidR="00B76E37" w:rsidRPr="00B76E37" w:rsidRDefault="00B76E37" w:rsidP="00704D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6E37">
        <w:rPr>
          <w:rFonts w:ascii="Times New Roman" w:eastAsia="Times New Roman" w:hAnsi="Times New Roman" w:cs="Times New Roman"/>
          <w:sz w:val="24"/>
          <w:szCs w:val="24"/>
          <w:lang w:eastAsia="ru-RU"/>
        </w:rPr>
        <w:t>5.4. Рекомендуемая продолжительность фильма – 3-</w:t>
      </w:r>
      <w:r w:rsidR="006E197D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Pr="00B76E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минут.</w:t>
      </w:r>
      <w:r w:rsidR="000828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Работы, выходящие за рамки заявленного хронометража, к участию в конкурсе не допускаются.</w:t>
      </w:r>
    </w:p>
    <w:p w14:paraId="5665F928" w14:textId="77777777" w:rsidR="00B76E37" w:rsidRPr="00B76E37" w:rsidRDefault="00B76E37" w:rsidP="00B76E3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6E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5.5. На конкурс </w:t>
      </w:r>
      <w:r w:rsidRPr="00B76E3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не принимаются</w:t>
      </w:r>
      <w:r w:rsidRPr="00B76E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работы с применением нецензурной лексики, пропагандирующие насилие, </w:t>
      </w:r>
      <w:r w:rsidR="00FB6C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употребление </w:t>
      </w:r>
      <w:r w:rsidRPr="00B76E37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наркотически</w:t>
      </w:r>
      <w:r w:rsidR="00FB6C61">
        <w:rPr>
          <w:rFonts w:ascii="Times New Roman" w:eastAsia="Times New Roman" w:hAnsi="Times New Roman" w:cs="Times New Roman"/>
          <w:sz w:val="24"/>
          <w:szCs w:val="24"/>
          <w:lang w:eastAsia="ru-RU"/>
        </w:rPr>
        <w:t>х веществ</w:t>
      </w:r>
      <w:r w:rsidRPr="00B76E37">
        <w:rPr>
          <w:rFonts w:ascii="Times New Roman" w:eastAsia="Times New Roman" w:hAnsi="Times New Roman" w:cs="Times New Roman"/>
          <w:sz w:val="24"/>
          <w:szCs w:val="24"/>
          <w:lang w:eastAsia="ru-RU"/>
        </w:rPr>
        <w:t>, алкогол</w:t>
      </w:r>
      <w:r w:rsidR="00FB6C61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B76E37">
        <w:rPr>
          <w:rFonts w:ascii="Times New Roman" w:eastAsia="Times New Roman" w:hAnsi="Times New Roman" w:cs="Times New Roman"/>
          <w:sz w:val="24"/>
          <w:szCs w:val="24"/>
          <w:lang w:eastAsia="ru-RU"/>
        </w:rPr>
        <w:t>, табак</w:t>
      </w:r>
      <w:r w:rsidR="00FB6C61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B76E3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21144F19" w14:textId="77777777" w:rsidR="00B76E37" w:rsidRPr="00B76E37" w:rsidRDefault="00B76E37" w:rsidP="00B76E3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6E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5.6. Основными </w:t>
      </w:r>
      <w:r w:rsidRPr="00B76E3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критериями оценки</w:t>
      </w:r>
      <w:r w:rsidRPr="00B76E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конкурсных работ являются:</w:t>
      </w:r>
    </w:p>
    <w:p w14:paraId="232B2436" w14:textId="77777777" w:rsidR="00B76E37" w:rsidRPr="00B76E37" w:rsidRDefault="00B76E37" w:rsidP="00B76E3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6E37">
        <w:rPr>
          <w:rFonts w:ascii="Times New Roman" w:eastAsia="Times New Roman" w:hAnsi="Times New Roman" w:cs="Times New Roman"/>
          <w:sz w:val="24"/>
          <w:szCs w:val="24"/>
          <w:lang w:eastAsia="ru-RU"/>
        </w:rPr>
        <w:t>- соответствие теме конкурса;</w:t>
      </w:r>
    </w:p>
    <w:p w14:paraId="4918F2F3" w14:textId="77777777" w:rsidR="00B76E37" w:rsidRPr="00B76E37" w:rsidRDefault="00B76E37" w:rsidP="00B76E3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6E37">
        <w:rPr>
          <w:rFonts w:ascii="Times New Roman" w:eastAsia="Times New Roman" w:hAnsi="Times New Roman" w:cs="Times New Roman"/>
          <w:sz w:val="24"/>
          <w:szCs w:val="24"/>
          <w:lang w:eastAsia="ru-RU"/>
        </w:rPr>
        <w:t>- оригинальность идеи и авторской позиции;</w:t>
      </w:r>
    </w:p>
    <w:p w14:paraId="5D2D2B1E" w14:textId="77777777" w:rsidR="00B76E37" w:rsidRPr="00B76E37" w:rsidRDefault="00B76E37" w:rsidP="00B76E3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6E37">
        <w:rPr>
          <w:rFonts w:ascii="Times New Roman" w:eastAsia="Times New Roman" w:hAnsi="Times New Roman" w:cs="Times New Roman"/>
          <w:sz w:val="24"/>
          <w:szCs w:val="24"/>
          <w:lang w:eastAsia="ru-RU"/>
        </w:rPr>
        <w:t>- оригинальность сюжетной линии;</w:t>
      </w:r>
    </w:p>
    <w:p w14:paraId="28DC0BBF" w14:textId="77777777" w:rsidR="00B76E37" w:rsidRPr="00B76E37" w:rsidRDefault="00B76E37" w:rsidP="00B76E3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6E37">
        <w:rPr>
          <w:rFonts w:ascii="Times New Roman" w:eastAsia="Times New Roman" w:hAnsi="Times New Roman" w:cs="Times New Roman"/>
          <w:sz w:val="24"/>
          <w:szCs w:val="24"/>
          <w:lang w:eastAsia="ru-RU"/>
        </w:rPr>
        <w:t>- соответствие формы содержанию;</w:t>
      </w:r>
    </w:p>
    <w:p w14:paraId="1CBB5CCE" w14:textId="77777777" w:rsidR="00B76E37" w:rsidRPr="00B76E37" w:rsidRDefault="00B76E37" w:rsidP="00B76E3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6E37">
        <w:rPr>
          <w:rFonts w:ascii="Times New Roman" w:eastAsia="Times New Roman" w:hAnsi="Times New Roman" w:cs="Times New Roman"/>
          <w:sz w:val="24"/>
          <w:szCs w:val="24"/>
          <w:lang w:eastAsia="ru-RU"/>
        </w:rPr>
        <w:t>- глубина раскрытия замысла;</w:t>
      </w:r>
    </w:p>
    <w:p w14:paraId="5AE40A13" w14:textId="77777777" w:rsidR="00B76E37" w:rsidRPr="00B76E37" w:rsidRDefault="00B76E37" w:rsidP="00B76E3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6E37">
        <w:rPr>
          <w:rFonts w:ascii="Times New Roman" w:eastAsia="Times New Roman" w:hAnsi="Times New Roman" w:cs="Times New Roman"/>
          <w:sz w:val="24"/>
          <w:szCs w:val="24"/>
          <w:lang w:eastAsia="ru-RU"/>
        </w:rPr>
        <w:t>- художественный уровень фильмов;</w:t>
      </w:r>
    </w:p>
    <w:p w14:paraId="7963606D" w14:textId="77777777" w:rsidR="00B76E37" w:rsidRPr="00B76E37" w:rsidRDefault="00B76E37" w:rsidP="00B76E3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6E37">
        <w:rPr>
          <w:rFonts w:ascii="Times New Roman" w:eastAsia="Times New Roman" w:hAnsi="Times New Roman" w:cs="Times New Roman"/>
          <w:sz w:val="24"/>
          <w:szCs w:val="24"/>
          <w:lang w:eastAsia="ru-RU"/>
        </w:rPr>
        <w:t>- соответствие выразительных средств художественному замыслу;</w:t>
      </w:r>
    </w:p>
    <w:p w14:paraId="74773A85" w14:textId="77777777" w:rsidR="00B76E37" w:rsidRPr="00B76E37" w:rsidRDefault="00FB6C61" w:rsidP="00B76E3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B76E37" w:rsidRPr="00B76E37">
        <w:rPr>
          <w:rFonts w:ascii="Times New Roman" w:eastAsia="Times New Roman" w:hAnsi="Times New Roman" w:cs="Times New Roman"/>
          <w:sz w:val="24"/>
          <w:szCs w:val="24"/>
          <w:lang w:eastAsia="ru-RU"/>
        </w:rPr>
        <w:t>качество видеоматериала: работа режиссёра, работа оператора, звуковое оформление, качество монтажа, дизайн титров;</w:t>
      </w:r>
    </w:p>
    <w:p w14:paraId="1D0CE326" w14:textId="77777777" w:rsidR="00B76E37" w:rsidRPr="00B76E37" w:rsidRDefault="00B76E37" w:rsidP="00B76E3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6E37">
        <w:rPr>
          <w:rFonts w:ascii="Times New Roman" w:eastAsia="Times New Roman" w:hAnsi="Times New Roman" w:cs="Times New Roman"/>
          <w:sz w:val="24"/>
          <w:szCs w:val="24"/>
          <w:lang w:eastAsia="ru-RU"/>
        </w:rPr>
        <w:t>- глубина воспитательного и эмоционального воздействия.</w:t>
      </w:r>
    </w:p>
    <w:p w14:paraId="1272F2C3" w14:textId="77777777" w:rsidR="00B76E37" w:rsidRPr="00B76E37" w:rsidRDefault="00B76E37" w:rsidP="00B76E3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5ED7E107" w14:textId="77777777" w:rsidR="00B76E37" w:rsidRPr="00B76E37" w:rsidRDefault="00FB6C61" w:rsidP="00B76E3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6. НОМИНАЦИИ КОНКУРСА</w:t>
      </w:r>
    </w:p>
    <w:p w14:paraId="1AE0C09B" w14:textId="77777777" w:rsidR="00B76E37" w:rsidRPr="00B76E37" w:rsidRDefault="00B76E37" w:rsidP="00B76E3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6E37">
        <w:rPr>
          <w:rFonts w:ascii="Times New Roman" w:eastAsia="Times New Roman" w:hAnsi="Times New Roman" w:cs="Times New Roman"/>
          <w:sz w:val="24"/>
          <w:szCs w:val="24"/>
          <w:lang w:eastAsia="ru-RU"/>
        </w:rPr>
        <w:t>6.1. Победители выявляются по следующим номинациям:</w:t>
      </w:r>
    </w:p>
    <w:p w14:paraId="3B49C5D6" w14:textId="77777777" w:rsidR="00B76E37" w:rsidRPr="00B76E37" w:rsidRDefault="00B76E37" w:rsidP="00B76E3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6E37">
        <w:rPr>
          <w:rFonts w:ascii="Times New Roman" w:eastAsia="Times New Roman" w:hAnsi="Times New Roman" w:cs="Times New Roman"/>
          <w:sz w:val="24"/>
          <w:szCs w:val="24"/>
          <w:lang w:eastAsia="ru-RU"/>
        </w:rPr>
        <w:t>- «Игровое кино» (постановочный короткометражный фильм в любом жанре (короткометражный фи</w:t>
      </w:r>
      <w:r w:rsidR="00FB6C61">
        <w:rPr>
          <w:rFonts w:ascii="Times New Roman" w:eastAsia="Times New Roman" w:hAnsi="Times New Roman" w:cs="Times New Roman"/>
          <w:sz w:val="24"/>
          <w:szCs w:val="24"/>
          <w:lang w:eastAsia="ru-RU"/>
        </w:rPr>
        <w:t>льм, анимационный фильм). Также</w:t>
      </w:r>
      <w:r w:rsidRPr="00B76E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неотъемлемой частью данной работы (короткометражное кино, анимация) должен стать постер (афиша), это будет учитываться при оценке работы);</w:t>
      </w:r>
    </w:p>
    <w:p w14:paraId="1837802E" w14:textId="77777777" w:rsidR="00B76E37" w:rsidRPr="00B76E37" w:rsidRDefault="00B76E37" w:rsidP="00B76E3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6E37">
        <w:rPr>
          <w:rFonts w:ascii="Times New Roman" w:eastAsia="Times New Roman" w:hAnsi="Times New Roman" w:cs="Times New Roman"/>
          <w:sz w:val="24"/>
          <w:szCs w:val="24"/>
          <w:lang w:eastAsia="ru-RU"/>
        </w:rPr>
        <w:t>- «Документальное кино» (телевизионный сюжет, видео-портрет, туристическая привлекательность, экология Змеиногорского района</w:t>
      </w:r>
      <w:r w:rsidR="00FB6C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Алтайского края</w:t>
      </w:r>
      <w:r w:rsidRPr="00B76E37">
        <w:rPr>
          <w:rFonts w:ascii="Times New Roman" w:eastAsia="Times New Roman" w:hAnsi="Times New Roman" w:cs="Times New Roman"/>
          <w:sz w:val="24"/>
          <w:szCs w:val="24"/>
          <w:lang w:eastAsia="ru-RU"/>
        </w:rPr>
        <w:t>, яркие «имиджевые» события в кадре);</w:t>
      </w:r>
    </w:p>
    <w:p w14:paraId="243D2B98" w14:textId="77777777" w:rsidR="00B76E37" w:rsidRPr="00B76E37" w:rsidRDefault="00B76E37" w:rsidP="00B76E3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6E37">
        <w:rPr>
          <w:rFonts w:ascii="Times New Roman" w:eastAsia="Times New Roman" w:hAnsi="Times New Roman" w:cs="Times New Roman"/>
          <w:sz w:val="24"/>
          <w:szCs w:val="24"/>
          <w:lang w:eastAsia="ru-RU"/>
        </w:rPr>
        <w:t>- «Социальный видеоролик» (при помощи социального рекламного видеоролика, предлагается отразить проблемы современного общества и необходимость искать пути их решения);</w:t>
      </w:r>
    </w:p>
    <w:p w14:paraId="59BE399D" w14:textId="77777777" w:rsidR="00B76E37" w:rsidRPr="00B76E37" w:rsidRDefault="00B76E37" w:rsidP="00B76E3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6E37">
        <w:rPr>
          <w:rFonts w:ascii="Times New Roman" w:eastAsia="Times New Roman" w:hAnsi="Times New Roman" w:cs="Times New Roman"/>
          <w:sz w:val="24"/>
          <w:szCs w:val="24"/>
          <w:lang w:eastAsia="ru-RU"/>
        </w:rPr>
        <w:t>- «Танцевальный/музыкальный видеоклип» (можно проявить танцевальные и музыкальные способности, а также и режиссерский талант. Оцениваться будет исполнение, постановка, хореография и оригинальность съемки и монтажа);</w:t>
      </w:r>
    </w:p>
    <w:p w14:paraId="71B51C3E" w14:textId="77777777" w:rsidR="00B76E37" w:rsidRPr="00B76E37" w:rsidRDefault="00B76E37" w:rsidP="00B76E3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6E37">
        <w:rPr>
          <w:rFonts w:ascii="Times New Roman" w:eastAsia="Times New Roman" w:hAnsi="Times New Roman" w:cs="Times New Roman"/>
          <w:sz w:val="24"/>
          <w:szCs w:val="24"/>
          <w:lang w:eastAsia="ru-RU"/>
        </w:rPr>
        <w:t>- «Анимация» (</w:t>
      </w:r>
      <w:r w:rsidRPr="00B76E3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мультфильмы или уникальные живые открытки в собственном неповторимом стиле).</w:t>
      </w:r>
    </w:p>
    <w:p w14:paraId="4C09590E" w14:textId="77777777" w:rsidR="00B76E37" w:rsidRPr="00B76E37" w:rsidRDefault="00B76E37" w:rsidP="00B76E3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1DAA4288" w14:textId="77777777" w:rsidR="00B76E37" w:rsidRPr="00B76E37" w:rsidRDefault="00B76E37" w:rsidP="00B76E3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76E3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7. ПОРЯДОК ПРОВЕДЕНИЯ КОНКУРСА:</w:t>
      </w:r>
    </w:p>
    <w:p w14:paraId="27C72A15" w14:textId="114B39A5" w:rsidR="00B76E37" w:rsidRPr="00B76E37" w:rsidRDefault="00B76E37" w:rsidP="00B76E37">
      <w:pPr>
        <w:spacing w:before="100"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6E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7.1. Для участия в конкурсе участники подают заявки (Приложение 1) на электронный адрес </w:t>
      </w:r>
      <w:r w:rsidRPr="00B76E3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zmn.cks.metod@yandex.ru не позднее </w:t>
      </w:r>
      <w:r w:rsidR="00586C9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07</w:t>
      </w:r>
      <w:r w:rsidRPr="00B76E3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586C9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октября</w:t>
      </w:r>
      <w:r w:rsidRPr="00B76E3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202</w:t>
      </w:r>
      <w:r w:rsidR="00FB6C6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</w:t>
      </w:r>
      <w:r w:rsidRPr="00B76E3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года</w:t>
      </w:r>
      <w:r w:rsidRPr="00B76E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пометкой в поле «Тема» «Заявка на КиноДебют-202</w:t>
      </w:r>
      <w:r w:rsidR="00FB6C61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B76E37">
        <w:rPr>
          <w:rFonts w:ascii="Times New Roman" w:eastAsia="Times New Roman" w:hAnsi="Times New Roman" w:cs="Times New Roman"/>
          <w:sz w:val="24"/>
          <w:szCs w:val="24"/>
          <w:lang w:eastAsia="ru-RU"/>
        </w:rPr>
        <w:t>».</w:t>
      </w:r>
    </w:p>
    <w:p w14:paraId="1EA636D5" w14:textId="06DAB717" w:rsidR="00B76E37" w:rsidRPr="00B76E37" w:rsidRDefault="00B76E37" w:rsidP="00B76E37">
      <w:pPr>
        <w:spacing w:before="100"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6E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7.2. До </w:t>
      </w:r>
      <w:r w:rsidR="00FB6C61" w:rsidRPr="00FB6C6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</w:t>
      </w:r>
      <w:r w:rsidR="00586C9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0</w:t>
      </w:r>
      <w:r w:rsidRPr="00B76E3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586C9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октября</w:t>
      </w:r>
      <w:r w:rsidRPr="00B76E3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202</w:t>
      </w:r>
      <w:r w:rsidR="00FB6C61" w:rsidRPr="00FB6C6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</w:t>
      </w:r>
      <w:r w:rsidRPr="00B76E3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года</w:t>
      </w:r>
      <w:r w:rsidRPr="00B76E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участники должны прислать видеоработы на электронный адрес </w:t>
      </w:r>
      <w:r w:rsidRPr="00B76E3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zmn.cks.metod@yandex.ru</w:t>
      </w:r>
      <w:r w:rsidRPr="00B76E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пометкой в поле «Тема» «Видео КиноДебют-202</w:t>
      </w:r>
      <w:r w:rsidR="00FB6C61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B76E37">
        <w:rPr>
          <w:rFonts w:ascii="Times New Roman" w:eastAsia="Times New Roman" w:hAnsi="Times New Roman" w:cs="Times New Roman"/>
          <w:sz w:val="24"/>
          <w:szCs w:val="24"/>
          <w:lang w:eastAsia="ru-RU"/>
        </w:rPr>
        <w:t>».</w:t>
      </w:r>
    </w:p>
    <w:p w14:paraId="2A2CCF9F" w14:textId="77777777" w:rsidR="00B76E37" w:rsidRPr="00B76E37" w:rsidRDefault="00B76E37" w:rsidP="00B76E37">
      <w:pPr>
        <w:spacing w:before="100" w:beforeAutospacing="1" w:after="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1425C627" w14:textId="77777777" w:rsidR="00B76E37" w:rsidRPr="00B76E37" w:rsidRDefault="00B76E37" w:rsidP="00B76E37">
      <w:pPr>
        <w:spacing w:before="100" w:beforeAutospacing="1"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76E3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8. ИТОГИ КОНКУРСА И НАГРАЖДЕНИЕ</w:t>
      </w:r>
    </w:p>
    <w:p w14:paraId="082F9346" w14:textId="77777777" w:rsidR="00B76E37" w:rsidRPr="00B76E37" w:rsidRDefault="00B76E37" w:rsidP="00B76E37">
      <w:pPr>
        <w:spacing w:before="100"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6E37">
        <w:rPr>
          <w:rFonts w:ascii="Times New Roman" w:eastAsia="Times New Roman" w:hAnsi="Times New Roman" w:cs="Times New Roman"/>
          <w:sz w:val="24"/>
          <w:szCs w:val="24"/>
          <w:lang w:eastAsia="ru-RU"/>
        </w:rPr>
        <w:t>8.1. Конкурсные работы будет оценивать компетентное жюри.</w:t>
      </w:r>
    </w:p>
    <w:p w14:paraId="24319463" w14:textId="1D57AA1A" w:rsidR="00B76E37" w:rsidRPr="00B76E37" w:rsidRDefault="00B76E37" w:rsidP="00B76E37">
      <w:pPr>
        <w:spacing w:before="100"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6E37">
        <w:rPr>
          <w:rFonts w:ascii="Times New Roman" w:eastAsia="Times New Roman" w:hAnsi="Times New Roman" w:cs="Times New Roman"/>
          <w:sz w:val="24"/>
          <w:szCs w:val="24"/>
          <w:lang w:eastAsia="ru-RU"/>
        </w:rPr>
        <w:t>8.</w:t>
      </w:r>
      <w:r w:rsidR="00FB6C61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4153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B76E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Победители </w:t>
      </w:r>
      <w:r w:rsidR="00FB6C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конкурса </w:t>
      </w:r>
      <w:r w:rsidRPr="00B76E37">
        <w:rPr>
          <w:rFonts w:ascii="Times New Roman" w:eastAsia="Times New Roman" w:hAnsi="Times New Roman" w:cs="Times New Roman"/>
          <w:sz w:val="24"/>
          <w:szCs w:val="24"/>
          <w:lang w:eastAsia="ru-RU"/>
        </w:rPr>
        <w:t>«КиноДебют-202</w:t>
      </w:r>
      <w:r w:rsidR="00FB6C61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B76E37">
        <w:rPr>
          <w:rFonts w:ascii="Times New Roman" w:eastAsia="Times New Roman" w:hAnsi="Times New Roman" w:cs="Times New Roman"/>
          <w:sz w:val="24"/>
          <w:szCs w:val="24"/>
          <w:lang w:eastAsia="ru-RU"/>
        </w:rPr>
        <w:t>» награждаются Дипломами победителей</w:t>
      </w:r>
      <w:r w:rsidR="00FB6C61">
        <w:rPr>
          <w:rFonts w:ascii="Times New Roman" w:eastAsia="Times New Roman" w:hAnsi="Times New Roman" w:cs="Times New Roman"/>
          <w:sz w:val="24"/>
          <w:szCs w:val="24"/>
          <w:lang w:eastAsia="ru-RU"/>
        </w:rPr>
        <w:t>, участникам вручаются Благодарственные письма.</w:t>
      </w:r>
      <w:r w:rsidRPr="00B76E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Награждение состоится на сцене Районного Дома культуры (ул. Ленина, 3) </w:t>
      </w:r>
      <w:r w:rsidRPr="00F217D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в 12.00 </w:t>
      </w:r>
      <w:r w:rsidR="00586C9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16</w:t>
      </w:r>
      <w:r w:rsidR="00937A11" w:rsidRPr="00F217D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586C9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октября</w:t>
      </w:r>
      <w:r w:rsidR="00937A11" w:rsidRPr="00F217D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2022</w:t>
      </w:r>
      <w:r w:rsidRPr="00F217D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г</w:t>
      </w:r>
      <w:r w:rsidR="00586C9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4307B99A" w14:textId="47256E7A" w:rsidR="00FB6C61" w:rsidRDefault="00FB6C61" w:rsidP="00B76E3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20C1FA8" w14:textId="77777777" w:rsidR="00586C9C" w:rsidRDefault="00586C9C" w:rsidP="00B76E3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A9942A5" w14:textId="77777777" w:rsidR="00F217D7" w:rsidRPr="00B76E37" w:rsidRDefault="00F217D7" w:rsidP="00B76E3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A6820D7" w14:textId="77777777" w:rsidR="00B76E37" w:rsidRPr="00B76E37" w:rsidRDefault="00B76E37" w:rsidP="00B76E37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76E3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9. КОНТАКТНАЯ ИНФОРМАЦИЯ:</w:t>
      </w:r>
    </w:p>
    <w:p w14:paraId="27C08E0E" w14:textId="77777777" w:rsidR="00B76E37" w:rsidRPr="00B76E37" w:rsidRDefault="00B76E37" w:rsidP="00B76E3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6E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9.1. Координатор конкурса: </w:t>
      </w:r>
      <w:proofErr w:type="spellStart"/>
      <w:r w:rsidRPr="00B76E37">
        <w:rPr>
          <w:rFonts w:ascii="Times New Roman" w:eastAsia="Times New Roman" w:hAnsi="Times New Roman" w:cs="Times New Roman"/>
          <w:sz w:val="24"/>
          <w:szCs w:val="24"/>
          <w:lang w:eastAsia="ru-RU"/>
        </w:rPr>
        <w:t>Мурдасова</w:t>
      </w:r>
      <w:proofErr w:type="spellEnd"/>
      <w:r w:rsidRPr="00B76E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Юлия Витальевна, </w:t>
      </w:r>
      <w:r w:rsidR="008E61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заведующий методическим отделом </w:t>
      </w:r>
      <w:r w:rsidRPr="00B76E37">
        <w:rPr>
          <w:rFonts w:ascii="Times New Roman" w:eastAsia="Times New Roman" w:hAnsi="Times New Roman" w:cs="Times New Roman"/>
          <w:sz w:val="24"/>
          <w:szCs w:val="24"/>
          <w:lang w:eastAsia="ru-RU"/>
        </w:rPr>
        <w:t>Районного Дома культуры.</w:t>
      </w:r>
    </w:p>
    <w:p w14:paraId="21168089" w14:textId="77777777" w:rsidR="00B76E37" w:rsidRPr="00B76E37" w:rsidRDefault="00B76E37" w:rsidP="00B76E3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6E37">
        <w:rPr>
          <w:rFonts w:ascii="Times New Roman" w:eastAsia="Times New Roman" w:hAnsi="Times New Roman" w:cs="Times New Roman"/>
          <w:sz w:val="24"/>
          <w:szCs w:val="24"/>
          <w:lang w:eastAsia="ru-RU"/>
        </w:rPr>
        <w:t>9.2. Справки по телефону: 2 -13-32 (будние дни с 08.00 до 17.00)</w:t>
      </w:r>
    </w:p>
    <w:p w14:paraId="774DCC40" w14:textId="77777777" w:rsidR="00B76E37" w:rsidRPr="00B76E37" w:rsidRDefault="00B76E37" w:rsidP="00B76E3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EA1B433" w14:textId="77777777" w:rsidR="00B76E37" w:rsidRPr="00B76E37" w:rsidRDefault="00B76E37" w:rsidP="00B76E3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C8AF999" w14:textId="77777777" w:rsidR="00FF1299" w:rsidRDefault="00FF1299" w:rsidP="00FF1299">
      <w:pPr>
        <w:spacing w:after="0" w:line="276" w:lineRule="auto"/>
        <w:ind w:firstLine="709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1A9619CF" w14:textId="77777777" w:rsidR="00FF1299" w:rsidRDefault="00FF1299" w:rsidP="00FF1299">
      <w:pPr>
        <w:spacing w:after="0" w:line="276" w:lineRule="auto"/>
        <w:ind w:firstLine="709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0B68C8A9" w14:textId="77777777" w:rsidR="00FF1299" w:rsidRDefault="00FF1299" w:rsidP="00FF1299">
      <w:pPr>
        <w:spacing w:after="0" w:line="276" w:lineRule="auto"/>
        <w:ind w:firstLine="709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4DE6A02F" w14:textId="77777777" w:rsidR="00FF1299" w:rsidRDefault="00FF1299" w:rsidP="00FF1299">
      <w:pPr>
        <w:spacing w:after="0" w:line="276" w:lineRule="auto"/>
        <w:ind w:firstLine="709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239C0C09" w14:textId="77777777" w:rsidR="00FF1299" w:rsidRDefault="00FF1299" w:rsidP="00FF1299">
      <w:pPr>
        <w:spacing w:after="0" w:line="276" w:lineRule="auto"/>
        <w:ind w:firstLine="709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34866A65" w14:textId="77777777" w:rsidR="00FF1299" w:rsidRDefault="00FF1299" w:rsidP="00FF1299">
      <w:pPr>
        <w:spacing w:after="0" w:line="276" w:lineRule="auto"/>
        <w:ind w:firstLine="709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23AC7637" w14:textId="77777777" w:rsidR="00FF1299" w:rsidRDefault="00FF1299" w:rsidP="00FF1299">
      <w:pPr>
        <w:spacing w:after="0" w:line="276" w:lineRule="auto"/>
        <w:ind w:firstLine="709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2A3FE76F" w14:textId="77777777" w:rsidR="00FF1299" w:rsidRDefault="00FF1299" w:rsidP="00FF1299">
      <w:pPr>
        <w:spacing w:after="0" w:line="276" w:lineRule="auto"/>
        <w:ind w:firstLine="709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709E63CA" w14:textId="77777777" w:rsidR="00FF1299" w:rsidRDefault="00FF1299" w:rsidP="00FF1299">
      <w:pPr>
        <w:spacing w:after="0" w:line="276" w:lineRule="auto"/>
        <w:ind w:firstLine="709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07672DC1" w14:textId="77777777" w:rsidR="00FF1299" w:rsidRDefault="00FF1299" w:rsidP="00FF1299">
      <w:pPr>
        <w:spacing w:after="0" w:line="276" w:lineRule="auto"/>
        <w:ind w:firstLine="709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1C52F1D9" w14:textId="77777777" w:rsidR="00FF1299" w:rsidRDefault="00FF1299" w:rsidP="00FF1299">
      <w:pPr>
        <w:spacing w:after="0" w:line="276" w:lineRule="auto"/>
        <w:ind w:firstLine="709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3514D62B" w14:textId="77777777" w:rsidR="00FF1299" w:rsidRDefault="00FF1299" w:rsidP="00FF1299">
      <w:pPr>
        <w:spacing w:after="0" w:line="276" w:lineRule="auto"/>
        <w:ind w:firstLine="709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7B68FC45" w14:textId="77777777" w:rsidR="00FF1299" w:rsidRDefault="00FF1299" w:rsidP="00FF1299">
      <w:pPr>
        <w:spacing w:after="0" w:line="276" w:lineRule="auto"/>
        <w:ind w:firstLine="709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05A2DC4E" w14:textId="77777777" w:rsidR="00FF1299" w:rsidRDefault="00FF1299" w:rsidP="00FF1299">
      <w:pPr>
        <w:spacing w:after="0" w:line="276" w:lineRule="auto"/>
        <w:ind w:firstLine="709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53EA4BEA" w14:textId="77777777" w:rsidR="00FF1299" w:rsidRDefault="00FF1299" w:rsidP="00FF1299">
      <w:pPr>
        <w:spacing w:after="0" w:line="276" w:lineRule="auto"/>
        <w:ind w:firstLine="709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5E6F36F5" w14:textId="77777777" w:rsidR="00FF1299" w:rsidRDefault="00FF1299" w:rsidP="00FF1299">
      <w:pPr>
        <w:spacing w:after="0" w:line="276" w:lineRule="auto"/>
        <w:ind w:firstLine="709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6B9C44DF" w14:textId="77777777" w:rsidR="00FF1299" w:rsidRDefault="00FF1299" w:rsidP="00FF1299">
      <w:pPr>
        <w:spacing w:after="0" w:line="276" w:lineRule="auto"/>
        <w:ind w:firstLine="709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650B001E" w14:textId="77777777" w:rsidR="00FF1299" w:rsidRDefault="00FF1299" w:rsidP="00FF1299">
      <w:pPr>
        <w:spacing w:after="0" w:line="276" w:lineRule="auto"/>
        <w:ind w:firstLine="709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72106852" w14:textId="77777777" w:rsidR="00FF1299" w:rsidRDefault="00FF1299" w:rsidP="00FF1299">
      <w:pPr>
        <w:spacing w:after="0" w:line="276" w:lineRule="auto"/>
        <w:ind w:firstLine="709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7A7F016E" w14:textId="77777777" w:rsidR="00FF1299" w:rsidRDefault="00FF1299" w:rsidP="00FF1299">
      <w:pPr>
        <w:spacing w:after="0" w:line="276" w:lineRule="auto"/>
        <w:ind w:firstLine="709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7566CBAC" w14:textId="77777777" w:rsidR="00FF1299" w:rsidRDefault="00FF1299" w:rsidP="00FF1299">
      <w:pPr>
        <w:spacing w:after="0" w:line="276" w:lineRule="auto"/>
        <w:ind w:firstLine="709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03A0894A" w14:textId="77777777" w:rsidR="00FF1299" w:rsidRDefault="00FF1299" w:rsidP="00FF1299">
      <w:pPr>
        <w:spacing w:after="0" w:line="276" w:lineRule="auto"/>
        <w:ind w:firstLine="709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40BF7C7A" w14:textId="77777777" w:rsidR="00FF1299" w:rsidRDefault="00FF1299" w:rsidP="00FF1299">
      <w:pPr>
        <w:spacing w:after="0" w:line="276" w:lineRule="auto"/>
        <w:ind w:firstLine="709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0D172EB0" w14:textId="77777777" w:rsidR="00FF1299" w:rsidRDefault="00FF1299" w:rsidP="00FF1299">
      <w:pPr>
        <w:spacing w:after="0" w:line="276" w:lineRule="auto"/>
        <w:ind w:firstLine="709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4D66CBA9" w14:textId="77777777" w:rsidR="00FF1299" w:rsidRDefault="00FF1299" w:rsidP="00FF1299">
      <w:pPr>
        <w:spacing w:after="0" w:line="276" w:lineRule="auto"/>
        <w:ind w:firstLine="709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7B9FF54C" w14:textId="77777777" w:rsidR="00FF1299" w:rsidRDefault="00FF1299" w:rsidP="00FF1299">
      <w:pPr>
        <w:spacing w:after="0" w:line="276" w:lineRule="auto"/>
        <w:ind w:firstLine="709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42925BD2" w14:textId="77777777" w:rsidR="00FF1299" w:rsidRDefault="00FF1299" w:rsidP="00FF1299">
      <w:pPr>
        <w:spacing w:after="0" w:line="276" w:lineRule="auto"/>
        <w:ind w:firstLine="709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03D960D5" w14:textId="77777777" w:rsidR="00FF1299" w:rsidRDefault="00FF1299" w:rsidP="00FF1299">
      <w:pPr>
        <w:spacing w:after="0" w:line="276" w:lineRule="auto"/>
        <w:ind w:firstLine="709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4564812D" w14:textId="77777777" w:rsidR="00FF1299" w:rsidRDefault="00FF1299" w:rsidP="00FF1299">
      <w:pPr>
        <w:spacing w:after="0" w:line="276" w:lineRule="auto"/>
        <w:ind w:firstLine="709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3BBC8539" w14:textId="77777777" w:rsidR="00FF1299" w:rsidRDefault="00FF1299" w:rsidP="00FF1299">
      <w:pPr>
        <w:spacing w:after="0" w:line="276" w:lineRule="auto"/>
        <w:ind w:firstLine="709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4A4FA86F" w14:textId="77777777" w:rsidR="00FF1299" w:rsidRDefault="00FF1299" w:rsidP="00FF1299">
      <w:pPr>
        <w:spacing w:after="0" w:line="276" w:lineRule="auto"/>
        <w:ind w:firstLine="709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6CFD8429" w14:textId="77777777" w:rsidR="00FF1299" w:rsidRDefault="00FF1299" w:rsidP="00FF1299">
      <w:pPr>
        <w:spacing w:after="0" w:line="276" w:lineRule="auto"/>
        <w:ind w:firstLine="709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54C410EE" w14:textId="77777777" w:rsidR="00FF1299" w:rsidRDefault="00FF1299" w:rsidP="00FF1299">
      <w:pPr>
        <w:spacing w:after="0" w:line="276" w:lineRule="auto"/>
        <w:ind w:firstLine="709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00CA5401" w14:textId="77777777" w:rsidR="00FF1299" w:rsidRDefault="00FF1299" w:rsidP="00FF1299">
      <w:pPr>
        <w:spacing w:after="0" w:line="276" w:lineRule="auto"/>
        <w:ind w:firstLine="709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6D056029" w14:textId="77777777" w:rsidR="00FF1299" w:rsidRDefault="00FF1299" w:rsidP="00FF1299">
      <w:pPr>
        <w:spacing w:after="0" w:line="276" w:lineRule="auto"/>
        <w:ind w:firstLine="709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0246EEC6" w14:textId="77777777" w:rsidR="00FF1299" w:rsidRPr="00FF1299" w:rsidRDefault="00FF1299" w:rsidP="00FF1299">
      <w:pPr>
        <w:spacing w:after="0" w:line="276" w:lineRule="auto"/>
        <w:ind w:firstLine="709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F129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Приложение 1</w:t>
      </w:r>
    </w:p>
    <w:p w14:paraId="7642D3E7" w14:textId="77777777" w:rsidR="00FF1299" w:rsidRPr="00FF1299" w:rsidRDefault="00FF1299" w:rsidP="00FF1299">
      <w:pPr>
        <w:spacing w:after="0" w:line="276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7CC84B0A" w14:textId="77777777" w:rsidR="00FF1299" w:rsidRPr="00FF1299" w:rsidRDefault="00FF1299" w:rsidP="00FF1299">
      <w:pPr>
        <w:spacing w:after="0" w:line="276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F129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Заявка на участие в </w:t>
      </w:r>
      <w:r w:rsidRPr="00FF1299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VII</w:t>
      </w:r>
      <w:r w:rsidRPr="00FF129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районном конкурсе </w:t>
      </w:r>
    </w:p>
    <w:p w14:paraId="2AF3B4CC" w14:textId="77777777" w:rsidR="00FF1299" w:rsidRPr="00FF1299" w:rsidRDefault="00FF1299" w:rsidP="00FF1299">
      <w:pPr>
        <w:spacing w:after="0" w:line="276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F129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любителей кино «</w:t>
      </w:r>
      <w:proofErr w:type="spellStart"/>
      <w:r w:rsidRPr="00FF129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КиноДебют</w:t>
      </w:r>
      <w:proofErr w:type="spellEnd"/>
      <w:r w:rsidRPr="00FF129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– 2022»</w:t>
      </w:r>
    </w:p>
    <w:p w14:paraId="626BBAD1" w14:textId="77777777" w:rsidR="00FF1299" w:rsidRPr="00FF1299" w:rsidRDefault="00FF1299" w:rsidP="00FF1299">
      <w:pPr>
        <w:spacing w:after="200" w:line="276" w:lineRule="auto"/>
        <w:rPr>
          <w:rFonts w:ascii="Calibri" w:eastAsia="Calibri" w:hAnsi="Calibri" w:cs="Times New Roman"/>
          <w:sz w:val="24"/>
          <w:szCs w:val="24"/>
        </w:rPr>
      </w:pPr>
    </w:p>
    <w:p w14:paraId="59EAD36B" w14:textId="77777777" w:rsidR="00FF1299" w:rsidRPr="00FF1299" w:rsidRDefault="00FF1299" w:rsidP="00FF1299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0BD9481" w14:textId="77777777" w:rsidR="00FF1299" w:rsidRPr="00FF1299" w:rsidRDefault="00FF1299" w:rsidP="00FF1299">
      <w:pPr>
        <w:spacing w:after="200" w:line="276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1299">
        <w:rPr>
          <w:rFonts w:ascii="Times New Roman" w:eastAsia="Times New Roman" w:hAnsi="Times New Roman" w:cs="Times New Roman"/>
          <w:sz w:val="24"/>
          <w:szCs w:val="24"/>
          <w:lang w:eastAsia="ru-RU"/>
        </w:rPr>
        <w:t>ЗАЯВКА</w:t>
      </w:r>
    </w:p>
    <w:p w14:paraId="23F6CA2B" w14:textId="77777777" w:rsidR="00FF1299" w:rsidRPr="00FF1299" w:rsidRDefault="00FF1299" w:rsidP="00FF1299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1299">
        <w:rPr>
          <w:rFonts w:ascii="Times New Roman" w:eastAsia="Times New Roman" w:hAnsi="Times New Roman" w:cs="Times New Roman"/>
          <w:sz w:val="24"/>
          <w:szCs w:val="24"/>
          <w:lang w:eastAsia="ru-RU"/>
        </w:rPr>
        <w:t>1. Название учреждения/населенный пункт ____________________________</w:t>
      </w:r>
      <w:r w:rsidR="00025424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</w:t>
      </w:r>
    </w:p>
    <w:p w14:paraId="4DB69B07" w14:textId="77777777" w:rsidR="00FF1299" w:rsidRPr="00FF1299" w:rsidRDefault="00FF1299" w:rsidP="00FF1299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5424">
        <w:rPr>
          <w:rFonts w:ascii="Times New Roman" w:eastAsia="Times New Roman" w:hAnsi="Times New Roman" w:cs="Times New Roman"/>
          <w:sz w:val="24"/>
          <w:szCs w:val="24"/>
          <w:lang w:eastAsia="ru-RU"/>
        </w:rPr>
        <w:t>2. Тема фильма ____________________________________________________</w:t>
      </w:r>
      <w:r w:rsidR="00025424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</w:t>
      </w:r>
    </w:p>
    <w:p w14:paraId="7166395A" w14:textId="77777777" w:rsidR="00FF1299" w:rsidRPr="00FF1299" w:rsidRDefault="00FF1299" w:rsidP="00FF1299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5424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FF1299">
        <w:rPr>
          <w:rFonts w:ascii="Times New Roman" w:eastAsia="Times New Roman" w:hAnsi="Times New Roman" w:cs="Times New Roman"/>
          <w:sz w:val="24"/>
          <w:szCs w:val="24"/>
          <w:lang w:eastAsia="ru-RU"/>
        </w:rPr>
        <w:t>. Номинация _____________________________________________________</w:t>
      </w:r>
      <w:r w:rsidR="00025424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</w:t>
      </w:r>
    </w:p>
    <w:p w14:paraId="79B31B6A" w14:textId="77777777" w:rsidR="00FF1299" w:rsidRPr="00FF1299" w:rsidRDefault="00FF1299" w:rsidP="00FF1299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5424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FF12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Название фильма </w:t>
      </w:r>
      <w:r w:rsidRPr="00025424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______________________________________________</w:t>
      </w:r>
      <w:r w:rsidRPr="00FF1299">
        <w:rPr>
          <w:rFonts w:ascii="Times New Roman" w:eastAsia="Times New Roman" w:hAnsi="Times New Roman" w:cs="Times New Roman"/>
          <w:sz w:val="24"/>
          <w:szCs w:val="24"/>
          <w:lang w:eastAsia="ru-RU"/>
        </w:rPr>
        <w:t>__</w:t>
      </w:r>
      <w:r w:rsidR="00025424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</w:t>
      </w:r>
    </w:p>
    <w:p w14:paraId="672FBD19" w14:textId="77777777" w:rsidR="00FF1299" w:rsidRPr="00FF1299" w:rsidRDefault="00FF1299" w:rsidP="00FF1299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025424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00FF12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Хронометраж фильма </w:t>
      </w:r>
      <w:r w:rsidRPr="00FF129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____________________________________________</w:t>
      </w:r>
      <w:r w:rsidR="00025424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____________</w:t>
      </w:r>
    </w:p>
    <w:p w14:paraId="2D765135" w14:textId="77777777" w:rsidR="00FF1299" w:rsidRPr="00FF1299" w:rsidRDefault="00FF1299" w:rsidP="00FF1299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025424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Pr="00FF129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0254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F1299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Автор фильма (ФИО) _____________________________________________</w:t>
      </w:r>
      <w:r w:rsidR="00025424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___________</w:t>
      </w:r>
    </w:p>
    <w:p w14:paraId="2F163206" w14:textId="77777777" w:rsidR="00FF1299" w:rsidRPr="00FF1299" w:rsidRDefault="00FF1299" w:rsidP="00FF1299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025424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Pr="00FF129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0254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F12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Контакты автора (телефон, эл. почта) </w:t>
      </w:r>
      <w:r w:rsidRPr="00FF129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________________________________</w:t>
      </w:r>
      <w:r w:rsidR="00025424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___________</w:t>
      </w:r>
    </w:p>
    <w:p w14:paraId="2350CE93" w14:textId="77777777" w:rsidR="00FF1299" w:rsidRPr="00FF1299" w:rsidRDefault="00FF1299" w:rsidP="00FF1299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E11B3A5" w14:textId="77777777" w:rsidR="00FF1299" w:rsidRPr="00FF1299" w:rsidRDefault="00FF1299" w:rsidP="00FF1299">
      <w:pPr>
        <w:spacing w:after="200" w:line="276" w:lineRule="auto"/>
        <w:rPr>
          <w:rFonts w:ascii="Times New Roman" w:eastAsia="Times New Roman" w:hAnsi="Times New Roman" w:cs="Times New Roman"/>
          <w:lang w:eastAsia="ru-RU"/>
        </w:rPr>
      </w:pPr>
    </w:p>
    <w:p w14:paraId="3825A8E8" w14:textId="77777777" w:rsidR="00EB5519" w:rsidRPr="00B76E37" w:rsidRDefault="00EB5519" w:rsidP="00A7455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EB5519" w:rsidRPr="00B76E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5ADB"/>
    <w:rsid w:val="00025424"/>
    <w:rsid w:val="0008282E"/>
    <w:rsid w:val="00152322"/>
    <w:rsid w:val="001E6AD9"/>
    <w:rsid w:val="0041531C"/>
    <w:rsid w:val="005363A8"/>
    <w:rsid w:val="00586C9C"/>
    <w:rsid w:val="00670FFC"/>
    <w:rsid w:val="006E197D"/>
    <w:rsid w:val="00704DA0"/>
    <w:rsid w:val="007F5D5B"/>
    <w:rsid w:val="008E619A"/>
    <w:rsid w:val="00937A11"/>
    <w:rsid w:val="00A74553"/>
    <w:rsid w:val="00B76E37"/>
    <w:rsid w:val="00D01E7A"/>
    <w:rsid w:val="00DF4550"/>
    <w:rsid w:val="00EB5519"/>
    <w:rsid w:val="00ED5ADB"/>
    <w:rsid w:val="00F217D7"/>
    <w:rsid w:val="00FB6C61"/>
    <w:rsid w:val="00FF12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B3243B"/>
  <w15:chartTrackingRefBased/>
  <w15:docId w15:val="{FED0433A-35FE-4DC0-9053-830F087C97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</Pages>
  <Words>524</Words>
  <Characters>2989</Characters>
  <Application>Microsoft Office Word</Application>
  <DocSecurity>0</DocSecurity>
  <Lines>24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Nadin</dc:creator>
  <cp:keywords/>
  <dc:description/>
  <cp:lastModifiedBy>Пользователь</cp:lastModifiedBy>
  <cp:revision>2</cp:revision>
  <dcterms:created xsi:type="dcterms:W3CDTF">2022-10-07T03:59:00Z</dcterms:created>
  <dcterms:modified xsi:type="dcterms:W3CDTF">2022-10-07T03:59:00Z</dcterms:modified>
</cp:coreProperties>
</file>