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8" w:rsidRDefault="00D027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0" cy="91146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1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D0" w:rsidRPr="00C729FB" w:rsidRDefault="00561CD0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lastRenderedPageBreak/>
        <w:t>– театральные студии;</w:t>
      </w:r>
    </w:p>
    <w:p w:rsidR="00561CD0" w:rsidRPr="00C729FB" w:rsidRDefault="00561CD0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>– театры миниатюр;</w:t>
      </w:r>
    </w:p>
    <w:p w:rsidR="00561CD0" w:rsidRPr="00C729FB" w:rsidRDefault="00561CD0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театры кукол и </w:t>
      </w:r>
      <w:proofErr w:type="spellStart"/>
      <w:r w:rsidRPr="00C729F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C729F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1523EB" w:rsidRPr="00C729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1CD0" w:rsidRPr="00C729FB" w:rsidRDefault="008D2F8F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CD0" w:rsidRPr="00C729FB">
        <w:rPr>
          <w:rFonts w:ascii="Times New Roman" w:eastAsia="Times New Roman" w:hAnsi="Times New Roman" w:cs="Times New Roman"/>
          <w:sz w:val="24"/>
          <w:szCs w:val="24"/>
        </w:rPr>
        <w:t xml:space="preserve">коллективы и отдельные участники </w:t>
      </w:r>
      <w:r w:rsidR="001523EB" w:rsidRPr="00C729FB">
        <w:rPr>
          <w:rFonts w:ascii="Times New Roman" w:eastAsia="Times New Roman" w:hAnsi="Times New Roman" w:cs="Times New Roman"/>
          <w:sz w:val="24"/>
          <w:szCs w:val="24"/>
        </w:rPr>
        <w:t xml:space="preserve">клубных </w:t>
      </w:r>
      <w:r w:rsidR="00561CD0" w:rsidRPr="00C729FB">
        <w:rPr>
          <w:rFonts w:ascii="Times New Roman" w:eastAsia="Times New Roman" w:hAnsi="Times New Roman" w:cs="Times New Roman"/>
          <w:sz w:val="24"/>
          <w:szCs w:val="24"/>
        </w:rPr>
        <w:t>формирований, занимающихся художественным чтением</w:t>
      </w:r>
      <w:r w:rsidR="001523EB" w:rsidRPr="00C72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B80" w:rsidRPr="00C729FB" w:rsidRDefault="00CE4B80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CD0" w:rsidRPr="00E54522" w:rsidRDefault="00E54522" w:rsidP="00E5452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</w:t>
      </w:r>
      <w:r w:rsidR="00561CD0" w:rsidRPr="00E54522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</w:t>
      </w:r>
      <w:r w:rsidR="004A6095" w:rsidRPr="00E545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порядок проведения </w:t>
      </w:r>
      <w:r w:rsidR="001523EB" w:rsidRPr="00E54522">
        <w:rPr>
          <w:rFonts w:ascii="Times New Roman" w:eastAsia="Times New Roman" w:hAnsi="Times New Roman" w:cs="Times New Roman"/>
          <w:b/>
          <w:bCs/>
          <w:sz w:val="26"/>
          <w:szCs w:val="26"/>
        </w:rPr>
        <w:t>видео</w:t>
      </w:r>
      <w:r w:rsidR="004A6095" w:rsidRPr="00E54522">
        <w:rPr>
          <w:rFonts w:ascii="Times New Roman" w:eastAsia="Times New Roman" w:hAnsi="Times New Roman" w:cs="Times New Roman"/>
          <w:b/>
          <w:bCs/>
          <w:sz w:val="26"/>
          <w:szCs w:val="26"/>
        </w:rPr>
        <w:t>конкурса</w:t>
      </w:r>
    </w:p>
    <w:p w:rsidR="00561CD0" w:rsidRPr="00C729FB" w:rsidRDefault="005733EE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A6095" w:rsidRPr="00C729FB">
        <w:rPr>
          <w:rFonts w:ascii="Times New Roman" w:eastAsia="Times New Roman" w:hAnsi="Times New Roman" w:cs="Times New Roman"/>
          <w:sz w:val="24"/>
          <w:szCs w:val="24"/>
        </w:rPr>
        <w:t>идеоконкурс</w:t>
      </w:r>
      <w:proofErr w:type="spellEnd"/>
      <w:r w:rsidR="00561CD0" w:rsidRPr="00C729FB">
        <w:rPr>
          <w:rFonts w:ascii="Times New Roman" w:eastAsia="Times New Roman" w:hAnsi="Times New Roman" w:cs="Times New Roman"/>
          <w:sz w:val="24"/>
          <w:szCs w:val="24"/>
        </w:rPr>
        <w:t xml:space="preserve"> «Театральная шкатулка» проводится в 2 тура:</w:t>
      </w:r>
    </w:p>
    <w:p w:rsidR="00561CD0" w:rsidRDefault="00561CD0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C72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</w:t>
      </w:r>
      <w:r w:rsidR="00573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84093C" w:rsidRPr="00C729F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64FD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701DA" w:rsidRPr="00C729F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A1AB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701DA" w:rsidRPr="00C729FB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A1A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10F32" w:rsidRPr="00C729FB">
        <w:rPr>
          <w:rFonts w:ascii="Times New Roman" w:eastAsia="Times New Roman" w:hAnsi="Times New Roman" w:cs="Times New Roman"/>
          <w:sz w:val="24"/>
          <w:szCs w:val="24"/>
        </w:rPr>
        <w:t>ода театральные коллективы</w:t>
      </w:r>
      <w:r w:rsidR="0057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6095" w:rsidRPr="00C729FB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="004A6095" w:rsidRPr="00C729FB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724C51" w:rsidRPr="00C729FB">
        <w:rPr>
          <w:rFonts w:ascii="Times New Roman" w:eastAsia="Times New Roman" w:hAnsi="Times New Roman" w:cs="Times New Roman"/>
          <w:sz w:val="24"/>
          <w:szCs w:val="24"/>
        </w:rPr>
        <w:t xml:space="preserve">ляют в методический отделМБУК «КИЦ» </w:t>
      </w:r>
      <w:r w:rsidR="00610F32" w:rsidRPr="00C729FB">
        <w:rPr>
          <w:rFonts w:ascii="Times New Roman" w:eastAsia="Times New Roman" w:hAnsi="Times New Roman" w:cs="Times New Roman"/>
          <w:sz w:val="24"/>
          <w:szCs w:val="24"/>
        </w:rPr>
        <w:t xml:space="preserve">Змеиногорского района Алтайского края заявкуучастника </w:t>
      </w:r>
      <w:r w:rsidR="00C36C78" w:rsidRPr="00C729FB">
        <w:rPr>
          <w:rFonts w:ascii="Times New Roman" w:eastAsia="Times New Roman" w:hAnsi="Times New Roman" w:cs="Times New Roman"/>
          <w:sz w:val="24"/>
          <w:szCs w:val="24"/>
        </w:rPr>
        <w:t>(прилагается)</w:t>
      </w:r>
      <w:r w:rsidR="00610F32" w:rsidRPr="00C729F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 видео с творческой работой по одной из тем:</w:t>
      </w:r>
    </w:p>
    <w:p w:rsidR="006A1ABC" w:rsidRDefault="006A1ABC" w:rsidP="006A1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6A1ABC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- «Моя история»</w:t>
      </w:r>
      <w:r w:rsidRPr="006A1AB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— свободная тема для детских, молодёжных, взрослых</w:t>
      </w:r>
      <w:r w:rsidR="005733E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6A1ABC">
        <w:rPr>
          <w:rFonts w:ascii="yandex-sans" w:eastAsia="Times New Roman" w:hAnsi="yandex-sans" w:cs="Times New Roman"/>
          <w:color w:val="000000"/>
          <w:sz w:val="24"/>
          <w:szCs w:val="24"/>
        </w:rPr>
        <w:t>и смешанных по составу театральных коллективов;</w:t>
      </w:r>
    </w:p>
    <w:p w:rsidR="006A1ABC" w:rsidRPr="006A1ABC" w:rsidRDefault="006A1ABC" w:rsidP="006A1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6A1AB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- </w:t>
      </w:r>
      <w:r w:rsidRPr="006A1ABC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«Благослови тебя, моя родина...»</w:t>
      </w:r>
      <w:r w:rsidRPr="006A1AB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— спектакли по произведениям В.М.</w:t>
      </w:r>
      <w:r w:rsidR="005733E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6A1ABC">
        <w:rPr>
          <w:rFonts w:ascii="yandex-sans" w:eastAsia="Times New Roman" w:hAnsi="yandex-sans" w:cs="Times New Roman"/>
          <w:color w:val="000000"/>
          <w:sz w:val="24"/>
          <w:szCs w:val="24"/>
        </w:rPr>
        <w:t>Шукшина.</w:t>
      </w:r>
    </w:p>
    <w:p w:rsidR="003E5669" w:rsidRPr="00C729FB" w:rsidRDefault="003E5669" w:rsidP="00610F0A">
      <w:pPr>
        <w:pStyle w:val="a3"/>
        <w:widowControl w:val="0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9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C72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 — подведение итогов </w:t>
      </w:r>
      <w:proofErr w:type="spellStart"/>
      <w:r w:rsidR="005733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>идеоконкурса</w:t>
      </w:r>
      <w:proofErr w:type="spellEnd"/>
      <w:r w:rsidR="005733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1ABC">
        <w:rPr>
          <w:rFonts w:ascii="Times New Roman" w:eastAsia="Times New Roman" w:hAnsi="Times New Roman" w:cs="Times New Roman"/>
          <w:sz w:val="24"/>
          <w:szCs w:val="24"/>
        </w:rPr>
        <w:t>май 2019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 года, награждение.</w:t>
      </w:r>
      <w:proofErr w:type="gramEnd"/>
    </w:p>
    <w:p w:rsidR="00C36C78" w:rsidRPr="00C729FB" w:rsidRDefault="005733EE" w:rsidP="00C729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C36C78" w:rsidRPr="00C729FB">
        <w:rPr>
          <w:rFonts w:ascii="Times New Roman" w:hAnsi="Times New Roman" w:cs="Times New Roman"/>
          <w:sz w:val="24"/>
          <w:szCs w:val="24"/>
        </w:rPr>
        <w:t>идеоконкурс</w:t>
      </w:r>
      <w:proofErr w:type="spellEnd"/>
      <w:r w:rsidR="00C36C78" w:rsidRPr="00C729FB">
        <w:rPr>
          <w:rFonts w:ascii="Times New Roman" w:hAnsi="Times New Roman" w:cs="Times New Roman"/>
          <w:sz w:val="24"/>
          <w:szCs w:val="24"/>
        </w:rPr>
        <w:t xml:space="preserve"> «Театральная шкатулка» проводится в следующих номинациях: </w:t>
      </w:r>
    </w:p>
    <w:p w:rsidR="00C36C78" w:rsidRPr="00C729FB" w:rsidRDefault="00C36C78" w:rsidP="00C729F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>Драматический, комедийный или музыкальный спектакль (продолжительностью не менее 30 минут и не более 1,5 час.)</w:t>
      </w:r>
    </w:p>
    <w:p w:rsidR="00C36C78" w:rsidRPr="00C729FB" w:rsidRDefault="00C36C78" w:rsidP="00C729F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FB">
        <w:rPr>
          <w:rFonts w:ascii="Times New Roman" w:hAnsi="Times New Roman" w:cs="Times New Roman"/>
          <w:bCs/>
          <w:iCs/>
          <w:sz w:val="24"/>
          <w:szCs w:val="24"/>
        </w:rPr>
        <w:t>Музыкально-поэтическая композиция (продолжительностью не более 13 мин.)</w:t>
      </w:r>
    </w:p>
    <w:p w:rsidR="00C36C78" w:rsidRPr="00C729FB" w:rsidRDefault="00C36C78" w:rsidP="00C729F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FB">
        <w:rPr>
          <w:rFonts w:ascii="Times New Roman" w:hAnsi="Times New Roman" w:cs="Times New Roman"/>
          <w:bCs/>
          <w:iCs/>
          <w:sz w:val="24"/>
          <w:szCs w:val="24"/>
        </w:rPr>
        <w:t xml:space="preserve">Чтецкая работа </w:t>
      </w:r>
      <w:r w:rsidR="00CC63F4" w:rsidRPr="00C729F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C729FB">
        <w:rPr>
          <w:rFonts w:ascii="Times New Roman" w:hAnsi="Times New Roman" w:cs="Times New Roman"/>
          <w:bCs/>
          <w:iCs/>
          <w:sz w:val="24"/>
          <w:szCs w:val="24"/>
        </w:rPr>
        <w:t>продолжительностью не более 7 мин.)</w:t>
      </w:r>
    </w:p>
    <w:p w:rsidR="00C36C78" w:rsidRPr="00C729FB" w:rsidRDefault="00C36C78" w:rsidP="00C729F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FB">
        <w:rPr>
          <w:rFonts w:ascii="Times New Roman" w:hAnsi="Times New Roman" w:cs="Times New Roman"/>
          <w:sz w:val="24"/>
          <w:szCs w:val="24"/>
        </w:rPr>
        <w:t xml:space="preserve"> Миниатюра, пантомима, пластический этюд, клоунада и др. виды эстрадного жанра (продолжительностью не более 10 минут)</w:t>
      </w:r>
    </w:p>
    <w:p w:rsidR="00231F35" w:rsidRDefault="00231F35" w:rsidP="00231F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669" w:rsidRPr="00231F35" w:rsidRDefault="00231F35" w:rsidP="00231F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3E5669" w:rsidRPr="00231F3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материалам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критерии оценки конкурсных работ.</w:t>
      </w:r>
    </w:p>
    <w:p w:rsidR="00CC63F4" w:rsidRPr="00C729FB" w:rsidRDefault="00A31D5F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7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>Видеозапись предоставляется на DVD-дисках и USB-накопителях (флешках) с расширением mp4 или avi. Обязательно проверить качество записанного диска на другом компьютере.</w:t>
      </w:r>
    </w:p>
    <w:p w:rsidR="00A31D5F" w:rsidRPr="00C729FB" w:rsidRDefault="00A31D5F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>Диски подписываются и маркируются, вс</w:t>
      </w:r>
      <w:r w:rsidR="003E5669" w:rsidRPr="00C729FB">
        <w:rPr>
          <w:rFonts w:ascii="Times New Roman" w:eastAsia="Times New Roman" w:hAnsi="Times New Roman" w:cs="Times New Roman"/>
          <w:sz w:val="24"/>
          <w:szCs w:val="24"/>
        </w:rPr>
        <w:t>е надписи должны быть различимы</w:t>
      </w:r>
      <w:r w:rsidRPr="00C729FB">
        <w:rPr>
          <w:rFonts w:ascii="Times New Roman" w:eastAsia="Times New Roman" w:hAnsi="Times New Roman" w:cs="Times New Roman"/>
          <w:sz w:val="24"/>
          <w:szCs w:val="24"/>
        </w:rPr>
        <w:t>: название учреждения, название работы, автор, исполнитель, продолжительность.</w:t>
      </w:r>
    </w:p>
    <w:p w:rsidR="003E5669" w:rsidRPr="00C729FB" w:rsidRDefault="00CC63F4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3D" w:rsidRPr="00C729FB">
        <w:rPr>
          <w:rFonts w:ascii="Times New Roman" w:eastAsia="Times New Roman" w:hAnsi="Times New Roman" w:cs="Times New Roman"/>
          <w:sz w:val="24"/>
          <w:szCs w:val="24"/>
        </w:rPr>
        <w:t>Необходимо соблюдение культуры видеозаписи, т.е. должно быть реальное театральное представление со зрителями в зале</w:t>
      </w:r>
      <w:r w:rsidR="003E5669" w:rsidRPr="00C72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669" w:rsidRPr="00C729FB" w:rsidRDefault="00CC63F4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2443D" w:rsidRPr="00C729FB">
        <w:rPr>
          <w:rFonts w:ascii="Times New Roman" w:eastAsia="Times New Roman" w:hAnsi="Times New Roman" w:cs="Times New Roman"/>
          <w:sz w:val="24"/>
          <w:szCs w:val="24"/>
        </w:rPr>
        <w:t>Спектакль не должен превратиться в видеофильм (монтаж не должен подменяться видеофильмом на основ</w:t>
      </w:r>
      <w:r w:rsidR="001523EB" w:rsidRPr="00C729FB">
        <w:rPr>
          <w:rFonts w:ascii="Times New Roman" w:eastAsia="Times New Roman" w:hAnsi="Times New Roman" w:cs="Times New Roman"/>
          <w:sz w:val="24"/>
          <w:szCs w:val="24"/>
        </w:rPr>
        <w:t>е снятого тетарального представления</w:t>
      </w:r>
      <w:r w:rsidR="00B2443D" w:rsidRPr="00C729FB">
        <w:rPr>
          <w:rFonts w:ascii="Times New Roman" w:eastAsia="Times New Roman" w:hAnsi="Times New Roman" w:cs="Times New Roman"/>
          <w:sz w:val="24"/>
          <w:szCs w:val="24"/>
        </w:rPr>
        <w:t>), нельзя накладывать звук после видеосъёмки.</w:t>
      </w:r>
    </w:p>
    <w:p w:rsidR="003E5669" w:rsidRPr="00C729FB" w:rsidRDefault="00CC63F4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7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669" w:rsidRPr="00C729F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443D" w:rsidRPr="00C729FB">
        <w:rPr>
          <w:rFonts w:ascii="Times New Roman" w:eastAsia="Times New Roman" w:hAnsi="Times New Roman" w:cs="Times New Roman"/>
          <w:sz w:val="24"/>
          <w:szCs w:val="24"/>
        </w:rPr>
        <w:t>икрофоны, используемые в постановке, не должны мешать худо</w:t>
      </w:r>
      <w:r w:rsidR="003E5669" w:rsidRPr="00C729FB">
        <w:rPr>
          <w:rFonts w:ascii="Times New Roman" w:eastAsia="Times New Roman" w:hAnsi="Times New Roman" w:cs="Times New Roman"/>
          <w:sz w:val="24"/>
          <w:szCs w:val="24"/>
        </w:rPr>
        <w:t>жественному восприятию театрального представления</w:t>
      </w:r>
      <w:r w:rsidR="00B2443D" w:rsidRPr="00C72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669" w:rsidRPr="00C729FB" w:rsidRDefault="00CC63F4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7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3D" w:rsidRPr="00C729FB">
        <w:rPr>
          <w:rFonts w:ascii="Times New Roman" w:eastAsia="Times New Roman" w:hAnsi="Times New Roman" w:cs="Times New Roman"/>
          <w:sz w:val="24"/>
          <w:szCs w:val="24"/>
        </w:rPr>
        <w:t xml:space="preserve">Крупный план обязателен при съёмке </w:t>
      </w:r>
      <w:r w:rsidR="003E5669" w:rsidRPr="00C729FB">
        <w:rPr>
          <w:rFonts w:ascii="Times New Roman" w:eastAsia="Times New Roman" w:hAnsi="Times New Roman" w:cs="Times New Roman"/>
          <w:sz w:val="24"/>
          <w:szCs w:val="24"/>
        </w:rPr>
        <w:t>театрального представления</w:t>
      </w:r>
      <w:r w:rsidR="00B2443D" w:rsidRPr="00C729FB">
        <w:rPr>
          <w:rFonts w:ascii="Times New Roman" w:eastAsia="Times New Roman" w:hAnsi="Times New Roman" w:cs="Times New Roman"/>
          <w:sz w:val="24"/>
          <w:szCs w:val="24"/>
        </w:rPr>
        <w:t xml:space="preserve"> (для того, чтобы видеть а</w:t>
      </w:r>
      <w:r w:rsidR="00A31D5F" w:rsidRPr="00C729FB">
        <w:rPr>
          <w:rFonts w:ascii="Times New Roman" w:eastAsia="Times New Roman" w:hAnsi="Times New Roman" w:cs="Times New Roman"/>
          <w:sz w:val="24"/>
          <w:szCs w:val="24"/>
        </w:rPr>
        <w:t>ртикуляцию, эмоции</w:t>
      </w:r>
      <w:r w:rsidR="00B2443D" w:rsidRPr="00C729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1F35" w:rsidRPr="00C729FB" w:rsidRDefault="00231F35" w:rsidP="00231F35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D63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AC4D63">
        <w:rPr>
          <w:rFonts w:ascii="Times New Roman" w:eastAsia="Times New Roman" w:hAnsi="Times New Roman"/>
          <w:b/>
          <w:sz w:val="24"/>
          <w:szCs w:val="24"/>
        </w:rPr>
        <w:t>критериями оценки</w:t>
      </w:r>
      <w:r w:rsidRPr="00AC4D63">
        <w:rPr>
          <w:rFonts w:ascii="Times New Roman" w:eastAsia="Times New Roman" w:hAnsi="Times New Roman"/>
          <w:sz w:val="24"/>
          <w:szCs w:val="24"/>
        </w:rPr>
        <w:t xml:space="preserve"> конкурсных работ являются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231F35" w:rsidRPr="00C729FB" w:rsidRDefault="00231F35" w:rsidP="00231F35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FB">
        <w:rPr>
          <w:rFonts w:ascii="Times New Roman" w:hAnsi="Times New Roman"/>
          <w:b/>
          <w:sz w:val="24"/>
          <w:szCs w:val="24"/>
        </w:rPr>
        <w:t>- целостность и оригинальность</w:t>
      </w:r>
      <w:r w:rsidRPr="00C729FB">
        <w:rPr>
          <w:rFonts w:ascii="Times New Roman" w:hAnsi="Times New Roman"/>
          <w:sz w:val="24"/>
          <w:szCs w:val="24"/>
        </w:rPr>
        <w:t xml:space="preserve"> (убедительность воплощения режиссерского замысла, оригинальность режиссерского решения, актуальность идеи, сверхзадачи произведения, эстетическая ценность и др.);</w:t>
      </w:r>
    </w:p>
    <w:p w:rsidR="00231F35" w:rsidRPr="00C729FB" w:rsidRDefault="00231F35" w:rsidP="00231F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FB">
        <w:rPr>
          <w:rFonts w:ascii="Times New Roman" w:hAnsi="Times New Roman" w:cs="Times New Roman"/>
          <w:b/>
          <w:sz w:val="24"/>
          <w:szCs w:val="24"/>
        </w:rPr>
        <w:t>- артистизм</w:t>
      </w:r>
      <w:r w:rsidRPr="00C729FB">
        <w:rPr>
          <w:rFonts w:ascii="Times New Roman" w:hAnsi="Times New Roman" w:cs="Times New Roman"/>
          <w:sz w:val="24"/>
          <w:szCs w:val="24"/>
        </w:rPr>
        <w:t xml:space="preserve"> (естественность и органичность актерского существования на сцене, уровень и культура исполнительского мастерства</w:t>
      </w:r>
      <w:r w:rsidRPr="00C729FB">
        <w:rPr>
          <w:rFonts w:ascii="Times New Roman" w:eastAsia="Times New Roman" w:hAnsi="Times New Roman" w:cs="Times New Roman"/>
          <w:color w:val="444444"/>
          <w:sz w:val="24"/>
          <w:szCs w:val="24"/>
        </w:rPr>
        <w:t>);</w:t>
      </w:r>
    </w:p>
    <w:p w:rsidR="00231F35" w:rsidRPr="00C729FB" w:rsidRDefault="00231F35" w:rsidP="00231F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FB">
        <w:rPr>
          <w:rFonts w:ascii="Times New Roman" w:hAnsi="Times New Roman" w:cs="Times New Roman"/>
          <w:b/>
          <w:sz w:val="24"/>
          <w:szCs w:val="24"/>
        </w:rPr>
        <w:lastRenderedPageBreak/>
        <w:t>- соответствие репертуара возрастным особенностям исполнителей;</w:t>
      </w:r>
    </w:p>
    <w:p w:rsidR="00231F35" w:rsidRPr="00C729FB" w:rsidRDefault="00231F35" w:rsidP="00231F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FB">
        <w:rPr>
          <w:rFonts w:ascii="Times New Roman" w:hAnsi="Times New Roman" w:cs="Times New Roman"/>
          <w:b/>
          <w:sz w:val="24"/>
          <w:szCs w:val="24"/>
        </w:rPr>
        <w:t xml:space="preserve">-художественное оформление, реквизит, костюмы. </w:t>
      </w:r>
    </w:p>
    <w:p w:rsidR="00CE4B80" w:rsidRPr="00C729FB" w:rsidRDefault="00CE4B80" w:rsidP="00C729F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1D5F" w:rsidRPr="00C729FB" w:rsidRDefault="00231F35" w:rsidP="00231F35">
      <w:pPr>
        <w:pStyle w:val="a5"/>
        <w:spacing w:line="276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1523EB" w:rsidRPr="00C729FB">
        <w:rPr>
          <w:rFonts w:ascii="Times New Roman" w:hAnsi="Times New Roman"/>
          <w:b/>
          <w:sz w:val="24"/>
          <w:szCs w:val="24"/>
        </w:rPr>
        <w:t>Подведение итогов видеоконкурса</w:t>
      </w:r>
      <w:r>
        <w:rPr>
          <w:rFonts w:ascii="Times New Roman" w:hAnsi="Times New Roman"/>
          <w:b/>
          <w:sz w:val="24"/>
          <w:szCs w:val="24"/>
        </w:rPr>
        <w:t xml:space="preserve"> и награждение.</w:t>
      </w:r>
    </w:p>
    <w:p w:rsidR="00CC63F4" w:rsidRPr="00C729FB" w:rsidRDefault="009A3AD0" w:rsidP="00231F35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29FB">
        <w:rPr>
          <w:rFonts w:ascii="Times New Roman" w:hAnsi="Times New Roman"/>
          <w:sz w:val="24"/>
          <w:szCs w:val="24"/>
        </w:rPr>
        <w:t xml:space="preserve">Для подведения итогов </w:t>
      </w:r>
      <w:proofErr w:type="spellStart"/>
      <w:r w:rsidR="00D70AC2">
        <w:rPr>
          <w:rFonts w:ascii="Times New Roman" w:hAnsi="Times New Roman"/>
          <w:sz w:val="24"/>
          <w:szCs w:val="24"/>
        </w:rPr>
        <w:t>В</w:t>
      </w:r>
      <w:r w:rsidRPr="00C729FB">
        <w:rPr>
          <w:rFonts w:ascii="Times New Roman" w:hAnsi="Times New Roman"/>
          <w:sz w:val="24"/>
          <w:szCs w:val="24"/>
        </w:rPr>
        <w:t>идеоконкурса</w:t>
      </w:r>
      <w:proofErr w:type="spellEnd"/>
      <w:r w:rsidRPr="00C729FB">
        <w:rPr>
          <w:rFonts w:ascii="Times New Roman" w:hAnsi="Times New Roman"/>
          <w:sz w:val="24"/>
          <w:szCs w:val="24"/>
        </w:rPr>
        <w:t xml:space="preserve"> оргкомитетом формируется состав жюри</w:t>
      </w:r>
      <w:r w:rsidR="00CC63F4" w:rsidRPr="00C729FB">
        <w:rPr>
          <w:rFonts w:ascii="Times New Roman" w:hAnsi="Times New Roman"/>
          <w:sz w:val="24"/>
          <w:szCs w:val="24"/>
        </w:rPr>
        <w:t xml:space="preserve"> в количестве 5-7</w:t>
      </w:r>
      <w:r w:rsidR="00A31D5F" w:rsidRPr="00C729FB">
        <w:rPr>
          <w:rFonts w:ascii="Times New Roman" w:hAnsi="Times New Roman"/>
          <w:sz w:val="24"/>
          <w:szCs w:val="24"/>
        </w:rPr>
        <w:t xml:space="preserve"> человек. </w:t>
      </w:r>
      <w:r w:rsidR="00231F35" w:rsidRPr="00C729FB">
        <w:rPr>
          <w:rFonts w:ascii="Times New Roman" w:hAnsi="Times New Roman"/>
          <w:sz w:val="24"/>
          <w:szCs w:val="24"/>
        </w:rPr>
        <w:t>Жюри, отсмотрев в</w:t>
      </w:r>
      <w:r w:rsidR="00231F35">
        <w:rPr>
          <w:rFonts w:ascii="Times New Roman" w:hAnsi="Times New Roman"/>
          <w:sz w:val="24"/>
          <w:szCs w:val="24"/>
        </w:rPr>
        <w:t>о</w:t>
      </w:r>
      <w:r w:rsidR="00231F35" w:rsidRPr="00C729FB">
        <w:rPr>
          <w:rFonts w:ascii="Times New Roman" w:hAnsi="Times New Roman"/>
          <w:sz w:val="24"/>
          <w:szCs w:val="24"/>
        </w:rPr>
        <w:t xml:space="preserve"> 2-м туре конкурсный материал, оценивает работы по 5-ти балльной системе в каждом из критериев</w:t>
      </w:r>
      <w:r w:rsidR="00D70AC2">
        <w:rPr>
          <w:rFonts w:ascii="Times New Roman" w:hAnsi="Times New Roman"/>
          <w:sz w:val="24"/>
          <w:szCs w:val="24"/>
        </w:rPr>
        <w:t>.</w:t>
      </w:r>
    </w:p>
    <w:p w:rsidR="00CC63F4" w:rsidRPr="00C729FB" w:rsidRDefault="00CC63F4" w:rsidP="00C729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FB">
        <w:rPr>
          <w:rFonts w:ascii="Times New Roman" w:eastAsia="Times New Roman" w:hAnsi="Times New Roman" w:cs="Times New Roman"/>
          <w:sz w:val="24"/>
          <w:szCs w:val="24"/>
        </w:rPr>
        <w:t xml:space="preserve">Лучшие театральные работы будут отмечены </w:t>
      </w:r>
      <w:r w:rsidR="00276829">
        <w:rPr>
          <w:rFonts w:ascii="Times New Roman" w:eastAsia="Times New Roman" w:hAnsi="Times New Roman" w:cs="Times New Roman"/>
          <w:sz w:val="24"/>
          <w:szCs w:val="24"/>
        </w:rPr>
        <w:t>дипломами.</w:t>
      </w:r>
    </w:p>
    <w:p w:rsidR="00A31D5F" w:rsidRPr="00C729FB" w:rsidRDefault="004E03FE" w:rsidP="00C729F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решению </w:t>
      </w:r>
      <w:r w:rsidR="00A31D5F" w:rsidRPr="00C729FB">
        <w:rPr>
          <w:rFonts w:ascii="Times New Roman" w:hAnsi="Times New Roman"/>
          <w:sz w:val="24"/>
          <w:szCs w:val="24"/>
        </w:rPr>
        <w:t>жюри могут быт</w:t>
      </w:r>
      <w:r w:rsidR="00882A4B" w:rsidRPr="00C729FB">
        <w:rPr>
          <w:rFonts w:ascii="Times New Roman" w:hAnsi="Times New Roman"/>
          <w:sz w:val="24"/>
          <w:szCs w:val="24"/>
        </w:rPr>
        <w:t>ь установлены специальные призы:</w:t>
      </w:r>
    </w:p>
    <w:p w:rsidR="00A31D5F" w:rsidRPr="00C729FB" w:rsidRDefault="00A31D5F" w:rsidP="004E03FE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9FB">
        <w:rPr>
          <w:rFonts w:ascii="Times New Roman" w:hAnsi="Times New Roman"/>
          <w:sz w:val="24"/>
          <w:szCs w:val="24"/>
        </w:rPr>
        <w:t>«Лучший режиссер»</w:t>
      </w:r>
    </w:p>
    <w:p w:rsidR="00A31D5F" w:rsidRPr="00C729FB" w:rsidRDefault="0034016A" w:rsidP="004E03FE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9FB">
        <w:rPr>
          <w:rFonts w:ascii="Times New Roman" w:hAnsi="Times New Roman"/>
          <w:sz w:val="24"/>
          <w:szCs w:val="24"/>
        </w:rPr>
        <w:t>«Лучший чтец</w:t>
      </w:r>
      <w:r w:rsidR="00A31D5F" w:rsidRPr="00C729FB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A31D5F" w:rsidRPr="00C729FB" w:rsidRDefault="00A31D5F" w:rsidP="004E03FE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9FB">
        <w:rPr>
          <w:rFonts w:ascii="Times New Roman" w:hAnsi="Times New Roman"/>
          <w:sz w:val="24"/>
          <w:szCs w:val="24"/>
        </w:rPr>
        <w:t>«Диплом лучшей мужской/ женской роли»</w:t>
      </w:r>
    </w:p>
    <w:p w:rsidR="0034016A" w:rsidRPr="00C729FB" w:rsidRDefault="0034016A" w:rsidP="004E03FE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29FB">
        <w:rPr>
          <w:rFonts w:ascii="Times New Roman" w:hAnsi="Times New Roman"/>
          <w:sz w:val="24"/>
          <w:szCs w:val="24"/>
        </w:rPr>
        <w:t>«Самый яркий актерский ансамбль»</w:t>
      </w:r>
    </w:p>
    <w:p w:rsidR="00561CD0" w:rsidRDefault="00561CD0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3FE" w:rsidRPr="00C729FB" w:rsidRDefault="004E03FE" w:rsidP="004E03F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Справочные данные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5F32" w:rsidRPr="004E03FE" w:rsidRDefault="004E03FE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3FE">
        <w:rPr>
          <w:rFonts w:ascii="Times New Roman" w:hAnsi="Times New Roman" w:cs="Times New Roman"/>
          <w:sz w:val="24"/>
          <w:szCs w:val="24"/>
        </w:rPr>
        <w:t xml:space="preserve">Работы для </w:t>
      </w:r>
      <w:proofErr w:type="spellStart"/>
      <w:r w:rsidR="00D70AC2">
        <w:rPr>
          <w:rFonts w:ascii="Times New Roman" w:hAnsi="Times New Roman" w:cs="Times New Roman"/>
          <w:sz w:val="24"/>
          <w:szCs w:val="24"/>
        </w:rPr>
        <w:t>В</w:t>
      </w:r>
      <w:r w:rsidRPr="004E03FE">
        <w:rPr>
          <w:rFonts w:ascii="Times New Roman" w:hAnsi="Times New Roman" w:cs="Times New Roman"/>
          <w:sz w:val="24"/>
          <w:szCs w:val="24"/>
        </w:rPr>
        <w:t>идеоконкурса</w:t>
      </w:r>
      <w:proofErr w:type="spellEnd"/>
      <w:r w:rsidRPr="004E03FE">
        <w:rPr>
          <w:rFonts w:ascii="Times New Roman" w:hAnsi="Times New Roman" w:cs="Times New Roman"/>
          <w:sz w:val="24"/>
          <w:szCs w:val="24"/>
        </w:rPr>
        <w:t xml:space="preserve"> на электронном носители предоставля</w:t>
      </w:r>
      <w:r w:rsidR="00D70AC2">
        <w:rPr>
          <w:rFonts w:ascii="Times New Roman" w:hAnsi="Times New Roman" w:cs="Times New Roman"/>
          <w:sz w:val="24"/>
          <w:szCs w:val="24"/>
        </w:rPr>
        <w:t>ются</w:t>
      </w:r>
      <w:r w:rsidRPr="004E03FE">
        <w:rPr>
          <w:rFonts w:ascii="Times New Roman" w:hAnsi="Times New Roman" w:cs="Times New Roman"/>
          <w:sz w:val="24"/>
          <w:szCs w:val="24"/>
        </w:rPr>
        <w:t xml:space="preserve"> в Районный Дом культуры </w:t>
      </w:r>
      <w:proofErr w:type="spellStart"/>
      <w:r w:rsidR="00276829">
        <w:rPr>
          <w:rFonts w:ascii="Times New Roman" w:eastAsia="Times New Roman" w:hAnsi="Times New Roman" w:cs="Times New Roman"/>
          <w:sz w:val="24"/>
          <w:szCs w:val="24"/>
        </w:rPr>
        <w:t>Мурдасовой</w:t>
      </w:r>
      <w:proofErr w:type="spellEnd"/>
      <w:r w:rsidR="00276829">
        <w:rPr>
          <w:rFonts w:ascii="Times New Roman" w:eastAsia="Times New Roman" w:hAnsi="Times New Roman" w:cs="Times New Roman"/>
          <w:sz w:val="24"/>
          <w:szCs w:val="24"/>
        </w:rPr>
        <w:t xml:space="preserve"> Юлии Витальевне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3FE">
        <w:rPr>
          <w:rFonts w:ascii="Times New Roman" w:hAnsi="Times New Roman" w:cs="Times New Roman"/>
          <w:sz w:val="24"/>
          <w:szCs w:val="24"/>
        </w:rPr>
        <w:t xml:space="preserve"> по адресу: 658480, Алтайский край, г. Змеиногорск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33EE">
        <w:rPr>
          <w:rFonts w:ascii="Times New Roman" w:hAnsi="Times New Roman" w:cs="Times New Roman"/>
          <w:sz w:val="24"/>
          <w:szCs w:val="24"/>
        </w:rPr>
        <w:t xml:space="preserve"> </w:t>
      </w:r>
      <w:r w:rsidRPr="004E03F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E03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E03FE">
        <w:rPr>
          <w:rFonts w:ascii="Times New Roman" w:hAnsi="Times New Roman" w:cs="Times New Roman"/>
          <w:sz w:val="24"/>
          <w:szCs w:val="24"/>
        </w:rPr>
        <w:t xml:space="preserve">енина, 3 </w:t>
      </w:r>
      <w:r w:rsidR="00276829">
        <w:rPr>
          <w:rFonts w:ascii="Times New Roman" w:hAnsi="Times New Roman" w:cs="Times New Roman"/>
          <w:sz w:val="24"/>
          <w:szCs w:val="24"/>
        </w:rPr>
        <w:t>(</w:t>
      </w:r>
      <w:r w:rsidRPr="004E03FE">
        <w:rPr>
          <w:rFonts w:ascii="Times New Roman" w:hAnsi="Times New Roman" w:cs="Times New Roman"/>
          <w:sz w:val="24"/>
          <w:szCs w:val="24"/>
        </w:rPr>
        <w:t>метод</w:t>
      </w:r>
      <w:r w:rsidR="005733EE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4E03FE">
        <w:rPr>
          <w:rFonts w:ascii="Times New Roman" w:hAnsi="Times New Roman" w:cs="Times New Roman"/>
          <w:sz w:val="24"/>
          <w:szCs w:val="24"/>
        </w:rPr>
        <w:t xml:space="preserve">кабинет) или </w:t>
      </w:r>
      <w:hyperlink r:id="rId6" w:history="1"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zmn</w:t>
        </w:r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cks</w:t>
        </w:r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metod</w:t>
        </w:r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@</w:t>
        </w:r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yandex</w:t>
        </w:r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4E03FE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Pr="004E03FE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6A1ABC">
        <w:rPr>
          <w:rFonts w:ascii="Times New Roman" w:hAnsi="Times New Roman" w:cs="Times New Roman"/>
          <w:sz w:val="24"/>
          <w:szCs w:val="24"/>
        </w:rPr>
        <w:t xml:space="preserve">13 </w:t>
      </w:r>
      <w:r w:rsidR="00481576" w:rsidRPr="00481576">
        <w:rPr>
          <w:rFonts w:ascii="Times New Roman" w:hAnsi="Times New Roman" w:cs="Times New Roman"/>
          <w:sz w:val="24"/>
          <w:szCs w:val="24"/>
        </w:rPr>
        <w:t>мая</w:t>
      </w:r>
      <w:r w:rsidRPr="004E03FE">
        <w:rPr>
          <w:rFonts w:ascii="Times New Roman" w:hAnsi="Times New Roman" w:cs="Times New Roman"/>
          <w:sz w:val="24"/>
          <w:szCs w:val="24"/>
        </w:rPr>
        <w:t xml:space="preserve"> 201</w:t>
      </w:r>
      <w:r w:rsidR="006A1ABC">
        <w:rPr>
          <w:rFonts w:ascii="Times New Roman" w:hAnsi="Times New Roman" w:cs="Times New Roman"/>
          <w:sz w:val="24"/>
          <w:szCs w:val="24"/>
        </w:rPr>
        <w:t>9</w:t>
      </w:r>
      <w:r w:rsidRPr="004E03F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(справки по телефону</w:t>
      </w:r>
      <w:r w:rsidR="00095F32" w:rsidRPr="004E03FE">
        <w:rPr>
          <w:rFonts w:ascii="Times New Roman" w:eastAsia="Times New Roman" w:hAnsi="Times New Roman" w:cs="Times New Roman"/>
          <w:sz w:val="24"/>
          <w:szCs w:val="24"/>
        </w:rPr>
        <w:t xml:space="preserve"> 2-</w:t>
      </w:r>
      <w:r w:rsidR="00C701DA" w:rsidRPr="004E03FE">
        <w:rPr>
          <w:rFonts w:ascii="Times New Roman" w:eastAsia="Times New Roman" w:hAnsi="Times New Roman" w:cs="Times New Roman"/>
          <w:sz w:val="24"/>
          <w:szCs w:val="24"/>
        </w:rPr>
        <w:t>13-32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6095" w:rsidRPr="004E03FE" w:rsidRDefault="004A6095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095" w:rsidRPr="00C729FB" w:rsidRDefault="004A6095" w:rsidP="00C729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3FE" w:rsidRDefault="004E03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6095" w:rsidRPr="00724C51" w:rsidRDefault="004A6095" w:rsidP="004A6095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b/>
          <w:bCs/>
          <w:sz w:val="24"/>
        </w:rPr>
        <w:lastRenderedPageBreak/>
        <w:t>АНКЕТА — ЗАЯВКА</w:t>
      </w:r>
    </w:p>
    <w:p w:rsidR="004A6095" w:rsidRPr="00724C51" w:rsidRDefault="004A6095" w:rsidP="004A6095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724C51">
        <w:rPr>
          <w:rFonts w:ascii="Times New Roman" w:hAnsi="Times New Roman" w:cs="Times New Roman"/>
          <w:sz w:val="24"/>
        </w:rPr>
        <w:t>участника районного видеоконкурса театральных коллективов</w:t>
      </w:r>
    </w:p>
    <w:p w:rsidR="004A6095" w:rsidRPr="00724C51" w:rsidRDefault="004A6095" w:rsidP="004A6095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b/>
          <w:bCs/>
          <w:sz w:val="24"/>
        </w:rPr>
        <w:t>«Театральная шкатулка»</w:t>
      </w:r>
    </w:p>
    <w:p w:rsidR="004A6095" w:rsidRPr="00724C51" w:rsidRDefault="004A6095" w:rsidP="004A609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6095" w:rsidRPr="00724C51" w:rsidRDefault="000307AD" w:rsidP="004A6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Учреждение</w:t>
      </w:r>
      <w:r w:rsidR="004A6095" w:rsidRPr="00724C51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:rsidR="004A6095" w:rsidRPr="00724C51" w:rsidRDefault="000307AD" w:rsidP="004A6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Коллектив</w:t>
      </w:r>
      <w:r w:rsidR="004A6095" w:rsidRPr="00724C51">
        <w:rPr>
          <w:rFonts w:ascii="Times New Roman" w:hAnsi="Times New Roman" w:cs="Times New Roman"/>
          <w:sz w:val="24"/>
        </w:rPr>
        <w:t xml:space="preserve"> _____________________________________________________________</w:t>
      </w:r>
    </w:p>
    <w:p w:rsidR="004A6095" w:rsidRPr="00724C51" w:rsidRDefault="004A6095" w:rsidP="004A6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4A6095" w:rsidRPr="00724C51" w:rsidRDefault="004A6095" w:rsidP="004A6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Руководитель  ___________________________________________________________</w:t>
      </w:r>
    </w:p>
    <w:p w:rsidR="004A6095" w:rsidRPr="00724C51" w:rsidRDefault="000307AD" w:rsidP="004A6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Номинация (название  и автор спектакля, стихотворения</w:t>
      </w:r>
      <w:r w:rsidR="004A6095" w:rsidRPr="00724C51">
        <w:rPr>
          <w:rFonts w:ascii="Times New Roman" w:hAnsi="Times New Roman" w:cs="Times New Roman"/>
          <w:sz w:val="24"/>
        </w:rPr>
        <w:t>,</w:t>
      </w:r>
      <w:r w:rsidRPr="00724C51">
        <w:rPr>
          <w:rFonts w:ascii="Times New Roman" w:hAnsi="Times New Roman" w:cs="Times New Roman"/>
          <w:sz w:val="24"/>
        </w:rPr>
        <w:t xml:space="preserve"> литературно- музыкальной композиции,</w:t>
      </w:r>
      <w:r w:rsidR="004A6095" w:rsidRPr="00724C51">
        <w:rPr>
          <w:rFonts w:ascii="Times New Roman" w:hAnsi="Times New Roman" w:cs="Times New Roman"/>
          <w:sz w:val="24"/>
        </w:rPr>
        <w:t xml:space="preserve">  миниатюры и т.д.)______________________________</w:t>
      </w:r>
      <w:r w:rsidRPr="00724C51">
        <w:rPr>
          <w:rFonts w:ascii="Times New Roman" w:hAnsi="Times New Roman" w:cs="Times New Roman"/>
          <w:sz w:val="24"/>
        </w:rPr>
        <w:t>__________________</w:t>
      </w:r>
    </w:p>
    <w:p w:rsidR="004A6095" w:rsidRPr="00724C51" w:rsidRDefault="000307AD" w:rsidP="004A6095">
      <w:pPr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Указать тему театрального представления________________________________________</w:t>
      </w:r>
    </w:p>
    <w:p w:rsidR="000307AD" w:rsidRPr="00724C51" w:rsidRDefault="000307AD" w:rsidP="004A6095">
      <w:pPr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307AD" w:rsidRPr="00724C51" w:rsidRDefault="004A6095" w:rsidP="004A6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Сценическое время________</w:t>
      </w:r>
      <w:r w:rsidR="000307AD" w:rsidRPr="00724C51">
        <w:rPr>
          <w:rFonts w:ascii="Times New Roman" w:hAnsi="Times New Roman" w:cs="Times New Roman"/>
          <w:sz w:val="24"/>
        </w:rPr>
        <w:t>____________________</w:t>
      </w:r>
      <w:r w:rsidR="004E03FE">
        <w:rPr>
          <w:rFonts w:ascii="Times New Roman" w:hAnsi="Times New Roman" w:cs="Times New Roman"/>
          <w:sz w:val="24"/>
        </w:rPr>
        <w:t>________________________________</w:t>
      </w:r>
    </w:p>
    <w:p w:rsidR="000307AD" w:rsidRPr="00724C51" w:rsidRDefault="004A6095" w:rsidP="004A6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 xml:space="preserve"> Количество участников _____</w:t>
      </w:r>
      <w:r w:rsidR="000307AD" w:rsidRPr="00724C51">
        <w:rPr>
          <w:rFonts w:ascii="Times New Roman" w:hAnsi="Times New Roman" w:cs="Times New Roman"/>
          <w:sz w:val="24"/>
        </w:rPr>
        <w:t>__________________________________________________</w:t>
      </w:r>
    </w:p>
    <w:p w:rsidR="004A6095" w:rsidRPr="00724C51" w:rsidRDefault="004A6095" w:rsidP="000307A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>Возраст участников________</w:t>
      </w:r>
      <w:r w:rsidR="000307AD" w:rsidRPr="00724C51">
        <w:rPr>
          <w:rFonts w:ascii="Times New Roman" w:hAnsi="Times New Roman" w:cs="Times New Roman"/>
          <w:sz w:val="24"/>
        </w:rPr>
        <w:t>____________________________________________________</w:t>
      </w:r>
    </w:p>
    <w:p w:rsidR="004E03FE" w:rsidRDefault="004A6095" w:rsidP="004A609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724C51">
        <w:rPr>
          <w:rFonts w:ascii="Times New Roman" w:hAnsi="Times New Roman" w:cs="Times New Roman"/>
          <w:sz w:val="24"/>
        </w:rPr>
        <w:t xml:space="preserve">Контактные телефоны: рабочий ________________________________ </w:t>
      </w:r>
    </w:p>
    <w:p w:rsidR="004A6095" w:rsidRPr="00724C51" w:rsidRDefault="004E03FE" w:rsidP="004A609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6095" w:rsidRPr="00724C51">
        <w:rPr>
          <w:rFonts w:ascii="Times New Roman" w:hAnsi="Times New Roman" w:cs="Times New Roman"/>
          <w:sz w:val="24"/>
        </w:rPr>
        <w:t xml:space="preserve">мобильный _________________________________ </w:t>
      </w:r>
    </w:p>
    <w:p w:rsidR="004A6095" w:rsidRPr="00724C51" w:rsidRDefault="004A6095" w:rsidP="004A6095">
      <w:pPr>
        <w:jc w:val="both"/>
        <w:rPr>
          <w:rFonts w:ascii="Times New Roman" w:hAnsi="Times New Roman" w:cs="Times New Roman"/>
          <w:sz w:val="24"/>
        </w:rPr>
      </w:pPr>
    </w:p>
    <w:sectPr w:rsidR="004A6095" w:rsidRPr="00724C51" w:rsidSect="00EF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972116"/>
    <w:multiLevelType w:val="hybridMultilevel"/>
    <w:tmpl w:val="B0705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1F8D"/>
    <w:multiLevelType w:val="multilevel"/>
    <w:tmpl w:val="D820CA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463746"/>
    <w:multiLevelType w:val="hybridMultilevel"/>
    <w:tmpl w:val="75CCB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7C31"/>
    <w:multiLevelType w:val="multilevel"/>
    <w:tmpl w:val="9066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6361D"/>
    <w:multiLevelType w:val="hybridMultilevel"/>
    <w:tmpl w:val="77FEB87E"/>
    <w:lvl w:ilvl="0" w:tplc="2138B6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50523"/>
    <w:multiLevelType w:val="hybridMultilevel"/>
    <w:tmpl w:val="90DE3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D70A2"/>
    <w:multiLevelType w:val="multilevel"/>
    <w:tmpl w:val="939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34D70C1"/>
    <w:multiLevelType w:val="hybridMultilevel"/>
    <w:tmpl w:val="2696AC5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6DF6296"/>
    <w:multiLevelType w:val="multilevel"/>
    <w:tmpl w:val="E3E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EF53421"/>
    <w:multiLevelType w:val="multilevel"/>
    <w:tmpl w:val="2AE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6122C"/>
    <w:multiLevelType w:val="multilevel"/>
    <w:tmpl w:val="9508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>
    <w:nsid w:val="757A2AF6"/>
    <w:multiLevelType w:val="hybridMultilevel"/>
    <w:tmpl w:val="8B2C85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E30FC"/>
    <w:multiLevelType w:val="multilevel"/>
    <w:tmpl w:val="6EB6D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887E7E"/>
    <w:multiLevelType w:val="multilevel"/>
    <w:tmpl w:val="D482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CD0"/>
    <w:rsid w:val="000307AD"/>
    <w:rsid w:val="00095F32"/>
    <w:rsid w:val="00151839"/>
    <w:rsid w:val="001523EB"/>
    <w:rsid w:val="00184316"/>
    <w:rsid w:val="001A6000"/>
    <w:rsid w:val="00205AC0"/>
    <w:rsid w:val="00221D48"/>
    <w:rsid w:val="00231F35"/>
    <w:rsid w:val="0025730C"/>
    <w:rsid w:val="00276829"/>
    <w:rsid w:val="002B6D28"/>
    <w:rsid w:val="002E606A"/>
    <w:rsid w:val="002F3990"/>
    <w:rsid w:val="0034016A"/>
    <w:rsid w:val="003D2E70"/>
    <w:rsid w:val="003E5669"/>
    <w:rsid w:val="00451358"/>
    <w:rsid w:val="00481576"/>
    <w:rsid w:val="00487ACF"/>
    <w:rsid w:val="004932E4"/>
    <w:rsid w:val="004A6095"/>
    <w:rsid w:val="004E03FE"/>
    <w:rsid w:val="00561CD0"/>
    <w:rsid w:val="005733EE"/>
    <w:rsid w:val="005903F0"/>
    <w:rsid w:val="005A14B4"/>
    <w:rsid w:val="005D594C"/>
    <w:rsid w:val="005F6123"/>
    <w:rsid w:val="00603A89"/>
    <w:rsid w:val="00610F0A"/>
    <w:rsid w:val="00610F32"/>
    <w:rsid w:val="0062434C"/>
    <w:rsid w:val="00687230"/>
    <w:rsid w:val="006A1ABC"/>
    <w:rsid w:val="006C59A3"/>
    <w:rsid w:val="006D736B"/>
    <w:rsid w:val="00724C51"/>
    <w:rsid w:val="00746EF4"/>
    <w:rsid w:val="007727C9"/>
    <w:rsid w:val="00806E39"/>
    <w:rsid w:val="00837B6B"/>
    <w:rsid w:val="0084093C"/>
    <w:rsid w:val="008466E8"/>
    <w:rsid w:val="008778AE"/>
    <w:rsid w:val="00882A4B"/>
    <w:rsid w:val="00897D6D"/>
    <w:rsid w:val="008D2F8F"/>
    <w:rsid w:val="008E0922"/>
    <w:rsid w:val="00912543"/>
    <w:rsid w:val="00951D3B"/>
    <w:rsid w:val="009A3AD0"/>
    <w:rsid w:val="009B0A34"/>
    <w:rsid w:val="00A31D5F"/>
    <w:rsid w:val="00A56419"/>
    <w:rsid w:val="00A673C7"/>
    <w:rsid w:val="00AB319C"/>
    <w:rsid w:val="00B2443D"/>
    <w:rsid w:val="00B26EFC"/>
    <w:rsid w:val="00B64FDC"/>
    <w:rsid w:val="00C36C78"/>
    <w:rsid w:val="00C701DA"/>
    <w:rsid w:val="00C729FB"/>
    <w:rsid w:val="00CB4D77"/>
    <w:rsid w:val="00CC0FFF"/>
    <w:rsid w:val="00CC4A1F"/>
    <w:rsid w:val="00CC63F4"/>
    <w:rsid w:val="00CE4B80"/>
    <w:rsid w:val="00D027B8"/>
    <w:rsid w:val="00D70AC2"/>
    <w:rsid w:val="00D74B2C"/>
    <w:rsid w:val="00D95FEE"/>
    <w:rsid w:val="00DA7BEA"/>
    <w:rsid w:val="00DD4AB1"/>
    <w:rsid w:val="00E54522"/>
    <w:rsid w:val="00E94BFD"/>
    <w:rsid w:val="00EF2E67"/>
    <w:rsid w:val="00F1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A7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">
    <w:name w:val="Содержимое таблицы"/>
    <w:basedOn w:val="a"/>
    <w:rsid w:val="004A609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character" w:customStyle="1" w:styleId="WW8Num1z0">
    <w:name w:val="WW8Num1z0"/>
    <w:rsid w:val="00DD4AB1"/>
  </w:style>
  <w:style w:type="character" w:styleId="a7">
    <w:name w:val="Hyperlink"/>
    <w:basedOn w:val="a0"/>
    <w:uiPriority w:val="99"/>
    <w:unhideWhenUsed/>
    <w:rsid w:val="004E03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n.cks.metod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</cp:lastModifiedBy>
  <cp:revision>2</cp:revision>
  <cp:lastPrinted>2019-04-17T03:44:00Z</cp:lastPrinted>
  <dcterms:created xsi:type="dcterms:W3CDTF">2019-04-18T08:19:00Z</dcterms:created>
  <dcterms:modified xsi:type="dcterms:W3CDTF">2019-04-18T08:19:00Z</dcterms:modified>
</cp:coreProperties>
</file>