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C7" w:rsidRDefault="00D248C7" w:rsidP="00BB7EF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F43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F11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культуры </w:t>
      </w:r>
    </w:p>
    <w:p w:rsidR="00D248C7" w:rsidRDefault="00D248C7" w:rsidP="00BB7EF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Змеиногорского района Алтайского края</w:t>
      </w:r>
      <w:r w:rsidR="00235F10">
        <w:rPr>
          <w:rFonts w:ascii="Times New Roman" w:hAnsi="Times New Roman" w:cs="Times New Roman"/>
          <w:b/>
          <w:bCs/>
          <w:sz w:val="28"/>
          <w:szCs w:val="28"/>
        </w:rPr>
        <w:t xml:space="preserve"> на май</w:t>
      </w:r>
      <w:r w:rsidRPr="00F11F43">
        <w:rPr>
          <w:rFonts w:ascii="Times New Roman" w:hAnsi="Times New Roman" w:cs="Times New Roman"/>
          <w:b/>
          <w:bCs/>
          <w:sz w:val="28"/>
          <w:szCs w:val="28"/>
        </w:rPr>
        <w:t xml:space="preserve"> 2019 г.</w:t>
      </w:r>
    </w:p>
    <w:p w:rsidR="00D248C7" w:rsidRPr="00F11F43" w:rsidRDefault="00D248C7" w:rsidP="00BB7EF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8C7" w:rsidRPr="00F11F43" w:rsidRDefault="00D248C7" w:rsidP="00BB7EF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F43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Культурно-досуговые учреждения</w:t>
      </w:r>
    </w:p>
    <w:p w:rsidR="00D248C7" w:rsidRPr="00A44187" w:rsidRDefault="00D248C7" w:rsidP="00BB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3086"/>
        <w:gridCol w:w="360"/>
        <w:gridCol w:w="98"/>
        <w:gridCol w:w="1559"/>
        <w:gridCol w:w="1043"/>
        <w:gridCol w:w="242"/>
        <w:gridCol w:w="298"/>
        <w:gridCol w:w="1676"/>
      </w:tblGrid>
      <w:tr w:rsidR="00D248C7" w:rsidRPr="007135B9">
        <w:tc>
          <w:tcPr>
            <w:tcW w:w="568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gridSpan w:val="3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Аудитория/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чел. </w:t>
            </w:r>
          </w:p>
        </w:tc>
        <w:tc>
          <w:tcPr>
            <w:tcW w:w="1285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74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248C7" w:rsidRPr="007135B9">
        <w:tc>
          <w:tcPr>
            <w:tcW w:w="10064" w:type="dxa"/>
            <w:gridSpan w:val="10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ДК</w:t>
            </w:r>
          </w:p>
        </w:tc>
      </w:tr>
      <w:tr w:rsidR="00D248C7" w:rsidRPr="007135B9">
        <w:tc>
          <w:tcPr>
            <w:tcW w:w="568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8C7" w:rsidRPr="0093013D" w:rsidRDefault="00235F10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3"/>
          </w:tcPr>
          <w:p w:rsidR="00D248C7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Межр</w:t>
            </w:r>
            <w:r w:rsidR="00D248C7" w:rsidRPr="0093013D">
              <w:rPr>
                <w:rFonts w:ascii="Times New Roman" w:hAnsi="Times New Roman" w:cs="Times New Roman"/>
                <w:sz w:val="24"/>
                <w:szCs w:val="24"/>
              </w:rPr>
              <w:t>айонный фестиваль танца, посвященный Международному дню танца «Живи, танцуя!»</w:t>
            </w:r>
          </w:p>
        </w:tc>
        <w:tc>
          <w:tcPr>
            <w:tcW w:w="1559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74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Алексеева Л. П.</w:t>
            </w:r>
          </w:p>
        </w:tc>
      </w:tr>
      <w:tr w:rsidR="00D248C7" w:rsidRPr="007135B9">
        <w:tc>
          <w:tcPr>
            <w:tcW w:w="568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Эстафета Победы</w:t>
            </w:r>
          </w:p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1559" w:type="dxa"/>
          </w:tcPr>
          <w:p w:rsidR="00D248C7" w:rsidRPr="0093013D" w:rsidRDefault="00235F10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8C7" w:rsidRPr="0093013D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5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974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Семибратова</w:t>
            </w:r>
            <w:r w:rsidR="0093013D"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</w:p>
        </w:tc>
      </w:tr>
      <w:tr w:rsidR="00D248C7" w:rsidRPr="007135B9">
        <w:tc>
          <w:tcPr>
            <w:tcW w:w="568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«Великий подвиг будет жить в веках»</w:t>
            </w:r>
          </w:p>
        </w:tc>
        <w:tc>
          <w:tcPr>
            <w:tcW w:w="1559" w:type="dxa"/>
          </w:tcPr>
          <w:p w:rsidR="00D248C7" w:rsidRPr="0093013D" w:rsidRDefault="00235F10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8C7" w:rsidRPr="0093013D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85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974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Мурдасова Ю.В.</w:t>
            </w:r>
          </w:p>
        </w:tc>
      </w:tr>
      <w:tr w:rsidR="00D248C7" w:rsidRPr="007135B9">
        <w:tc>
          <w:tcPr>
            <w:tcW w:w="568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44" w:type="dxa"/>
            <w:gridSpan w:val="3"/>
          </w:tcPr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1559" w:type="dxa"/>
          </w:tcPr>
          <w:p w:rsidR="00D248C7" w:rsidRPr="0093013D" w:rsidRDefault="00235F10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8C7" w:rsidRPr="0093013D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5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974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</w:tr>
      <w:tr w:rsidR="00D248C7" w:rsidRPr="007135B9">
        <w:tc>
          <w:tcPr>
            <w:tcW w:w="568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Киночас «Это наша с тобою Победа»</w:t>
            </w:r>
          </w:p>
        </w:tc>
        <w:tc>
          <w:tcPr>
            <w:tcW w:w="1559" w:type="dxa"/>
          </w:tcPr>
          <w:p w:rsidR="00D248C7" w:rsidRPr="0093013D" w:rsidRDefault="00235F10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8C7" w:rsidRPr="0093013D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D248C7" w:rsidRPr="007135B9">
        <w:tc>
          <w:tcPr>
            <w:tcW w:w="568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3"/>
          </w:tcPr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семьи</w:t>
            </w:r>
          </w:p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90-летие В.М. Шукшина</w:t>
            </w:r>
          </w:p>
          <w:p w:rsidR="00D248C7" w:rsidRPr="0093013D" w:rsidRDefault="00D248C7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«Несу Родину в душе»</w:t>
            </w:r>
          </w:p>
        </w:tc>
        <w:tc>
          <w:tcPr>
            <w:tcW w:w="1559" w:type="dxa"/>
          </w:tcPr>
          <w:p w:rsidR="00D248C7" w:rsidRPr="0093013D" w:rsidRDefault="00235F10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8C7" w:rsidRPr="0093013D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248C7" w:rsidRPr="0093013D" w:rsidRDefault="00D248C7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«Ради жизни на земле»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Выездной концерт п. Локоток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(Проект «Ради жизни на земле») </w:t>
            </w:r>
            <w:r w:rsidRPr="0093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«Праздник в русской сторонушке»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Локоток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«Ради жизни на земле»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Выездной концерт п. Отрада </w:t>
            </w:r>
            <w:r w:rsidRPr="009301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(Проект «Ради жизни на земле»</w:t>
            </w:r>
            <w:r w:rsidRPr="0093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«Праздник в русской сторонушке»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Отрада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«Ради жизни на земле»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Выездной концерт п. Воронеж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(Проект «Ради жизни на земле»</w:t>
            </w:r>
            <w:r w:rsidRPr="0093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«Праздник в русской сторонушке»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Воронеж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театра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Районный видео конкурс театральных коллективов «Театральная шкатулка»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Алексеева Л.П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«Мы за ЗОЖ»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«За здоровый образ жизни»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Акция –концерт «День без табака» 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Мурдасова Ю.В.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Лазурка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9 мая «Живые – должны помнить!».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с. Лазурка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Мурдасова Ю.В.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«За здоровый образ жизни»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«Мы против курения»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с. Лазурка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Мурдасова Ю.В.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Барановка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Митинг «9 день большого мая»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Рыбалкин С.С.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бессмертный полк «Мы помним, мы гордимся…»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Рыбалкин С.С.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Выездной тематический концерт ансамбля «Атаман» «Наша матушка Земля Россия!» с. Таловка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с. Таловка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Позднякова И.А.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Гальцовка</w:t>
            </w:r>
          </w:p>
        </w:tc>
      </w:tr>
      <w:tr w:rsidR="0093013D" w:rsidRPr="007135B9" w:rsidTr="0093013D">
        <w:trPr>
          <w:trHeight w:val="783"/>
        </w:trPr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устный журнал "Помним и гордимся"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Мигович Н.Н.</w:t>
            </w:r>
          </w:p>
        </w:tc>
      </w:tr>
      <w:tr w:rsidR="0093013D" w:rsidRPr="007135B9" w:rsidTr="0093013D">
        <w:trPr>
          <w:trHeight w:val="883"/>
        </w:trPr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«За здоровый образ жизни»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 "День без табака"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Мигович Н.Н.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Беспаловский</w:t>
            </w:r>
          </w:p>
        </w:tc>
      </w:tr>
      <w:tr w:rsidR="0093013D" w:rsidRPr="007135B9">
        <w:trPr>
          <w:trHeight w:val="717"/>
        </w:trPr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  <w:p w:rsidR="0093013D" w:rsidRPr="0093013D" w:rsidRDefault="00DD3AA4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93013D" w:rsidRPr="0093013D">
              <w:rPr>
                <w:rFonts w:ascii="Times New Roman" w:hAnsi="Times New Roman" w:cs="Times New Roman"/>
                <w:sz w:val="24"/>
                <w:szCs w:val="24"/>
              </w:rPr>
              <w:t>«Мои победы в честь Дня Победы!»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митинг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«Помним всех поименно!»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 100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</w:tcPr>
          <w:p w:rsidR="0093013D" w:rsidRPr="0093013D" w:rsidRDefault="00DD3AA4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«Была Победа!»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семьи (Праздник русской каши)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«Где каша – там и вся семья наша!» 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памяти жертв СПИДа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«СПИД-чума 21 века»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программа (агитбригада)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В. В. 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Последний звонок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«Вечеринка в стиле диско!»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«Ради жизни на земле»</w:t>
            </w:r>
          </w:p>
          <w:p w:rsidR="0093013D" w:rsidRPr="0093013D" w:rsidRDefault="00DD3AA4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ыездной концерт народного ансамбля «Бережок» в п. Черепановский </w:t>
            </w:r>
            <w:r w:rsidR="0093013D" w:rsidRPr="0093013D">
              <w:rPr>
                <w:rFonts w:ascii="Times New Roman" w:hAnsi="Times New Roman" w:cs="Times New Roman"/>
                <w:sz w:val="24"/>
                <w:szCs w:val="24"/>
              </w:rPr>
              <w:t>«Загляните в семейный альбом!»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п. Черепановский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«За здоровый образ жизни»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Акция-концерт «День без табака»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Черепановский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День Победы </w:t>
            </w:r>
          </w:p>
          <w:p w:rsidR="0093013D" w:rsidRPr="0093013D" w:rsidRDefault="0093013D" w:rsidP="0093013D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Митинг.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Лопарева Л.Н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9 .05.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  <w:p w:rsidR="0093013D" w:rsidRPr="0093013D" w:rsidRDefault="0093013D" w:rsidP="00DD3AA4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«Той далёкой весной»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Лопарева Л.Н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«За здоровый образ жизни»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«Вам выбирать.»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Лопарева Л.Н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Карамышево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семьи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DD3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 w:rsidR="00D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«Не красна изба углами, а красна пирогами»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 250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Каратан О.А.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DD3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концерт с элементами театрализации «Победный май»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Елкова Ю.Ю.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2"/>
          </w:tcPr>
          <w:p w:rsidR="0093013D" w:rsidRPr="0093013D" w:rsidRDefault="00DD3AA4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Гурина Л.Ю.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семьи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 на местном материале «Где каша там и вся семья наша»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Гурина Л.Ю.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Последний звонок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«Детство мое, прощай 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 170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Елкова Ю.Ю.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Десятилетие детства в России 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 «Всегда на посту»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Гилева О.А.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за ЗОЖ «День без табака»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Каратан О.А.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Березовка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Победы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Концерт «Поклонимся Вам ветераны»</w:t>
            </w:r>
          </w:p>
        </w:tc>
        <w:tc>
          <w:tcPr>
            <w:tcW w:w="1559" w:type="dxa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 100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Аганина Е.А.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3"/>
          </w:tcPr>
          <w:p w:rsid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«За здоровый образ жизни»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1559" w:type="dxa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5" w:type="dxa"/>
            <w:gridSpan w:val="2"/>
          </w:tcPr>
          <w:p w:rsidR="0093013D" w:rsidRPr="0093013D" w:rsidRDefault="00DD3AA4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Аганина Е.А.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Филиал п. Воронеж</w:t>
            </w:r>
          </w:p>
        </w:tc>
      </w:tr>
      <w:tr w:rsidR="0093013D" w:rsidRPr="007135B9">
        <w:trPr>
          <w:trHeight w:val="393"/>
        </w:trPr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победы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«Победа в сердце»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Новокузнецовка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«Вечная память»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Комарова М.А.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семьи </w:t>
            </w:r>
          </w:p>
          <w:p w:rsidR="0093013D" w:rsidRPr="0093013D" w:rsidRDefault="0093013D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Выставка «Семья вместе</w:t>
            </w:r>
            <w:r w:rsidR="00DD3A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душа на месте»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Комарова М.А..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Кузьминка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46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Победы.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 « Победный май»</w:t>
            </w:r>
          </w:p>
        </w:tc>
        <w:tc>
          <w:tcPr>
            <w:tcW w:w="1657" w:type="dxa"/>
            <w:gridSpan w:val="2"/>
          </w:tcPr>
          <w:p w:rsidR="0093013D" w:rsidRPr="0093013D" w:rsidRDefault="0093013D" w:rsidP="00DD3AA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DD3AA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Рощупкина О.Н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46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Победы.</w:t>
            </w:r>
          </w:p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концерт, посвященный Дню Победы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«Майский вальс»</w:t>
            </w:r>
          </w:p>
        </w:tc>
        <w:tc>
          <w:tcPr>
            <w:tcW w:w="1657" w:type="dxa"/>
            <w:gridSpan w:val="2"/>
          </w:tcPr>
          <w:p w:rsidR="0093013D" w:rsidRPr="0093013D" w:rsidRDefault="0093013D" w:rsidP="00DD3AA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DD3AA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Рощупкина О.Н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tabs>
                <w:tab w:val="left" w:pos="0"/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46" w:type="dxa"/>
            <w:gridSpan w:val="2"/>
          </w:tcPr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«Земля целинная»</w:t>
            </w:r>
          </w:p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для сельхоз.раб</w:t>
            </w:r>
            <w:r w:rsidR="00DD3AA4"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«Здравствуй земля целинная!» п.Утка</w:t>
            </w:r>
          </w:p>
        </w:tc>
        <w:tc>
          <w:tcPr>
            <w:tcW w:w="1657" w:type="dxa"/>
            <w:gridSpan w:val="2"/>
          </w:tcPr>
          <w:p w:rsidR="0093013D" w:rsidRPr="0093013D" w:rsidRDefault="0093013D" w:rsidP="00DD3AA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DD3AA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п. Утка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Рощупкина О.Н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46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«За здоровый образ жизни» 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1657" w:type="dxa"/>
            <w:gridSpan w:val="2"/>
          </w:tcPr>
          <w:p w:rsidR="0093013D" w:rsidRPr="0093013D" w:rsidRDefault="0093013D" w:rsidP="00DD3AA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3013D" w:rsidRPr="0093013D" w:rsidRDefault="0093013D" w:rsidP="00DD3AA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с. Кузьминка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Рощупкина О.Н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Утка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«За здоровый образ жизни»</w:t>
            </w:r>
          </w:p>
          <w:p w:rsidR="0093013D" w:rsidRPr="0093013D" w:rsidRDefault="0093013D" w:rsidP="0093013D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беседа «Мы против курения»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Шубин Б.И.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Никольск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Митинг «Память» 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Шенк Л.В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«Сохраним мы память навсегда»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Клесунова М.В</w:t>
            </w: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«За здоровый образ жизни» </w:t>
            </w:r>
          </w:p>
          <w:p w:rsidR="0093013D" w:rsidRPr="0093013D" w:rsidRDefault="0093013D" w:rsidP="0093013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«Сигарета – враг здоровья»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Клесунова М.В.</w:t>
            </w:r>
          </w:p>
        </w:tc>
      </w:tr>
      <w:tr w:rsidR="0093013D" w:rsidRPr="007135B9">
        <w:trPr>
          <w:trHeight w:val="272"/>
        </w:trPr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Октябрьский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86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 концерт, с элементами театрализации «Гремят истории колокола»</w:t>
            </w:r>
          </w:p>
        </w:tc>
        <w:tc>
          <w:tcPr>
            <w:tcW w:w="2017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3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76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Г. В.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086" w:type="dxa"/>
          </w:tcPr>
          <w:p w:rsid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Победы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17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3" w:type="dxa"/>
            <w:gridSpan w:val="3"/>
          </w:tcPr>
          <w:p w:rsidR="0093013D" w:rsidRPr="0093013D" w:rsidRDefault="00DD3AA4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Г. В.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086" w:type="dxa"/>
          </w:tcPr>
          <w:p w:rsid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Победы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Митинг «Поклон и память поколений»</w:t>
            </w:r>
          </w:p>
        </w:tc>
        <w:tc>
          <w:tcPr>
            <w:tcW w:w="2017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3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Мемориал около школы</w:t>
            </w:r>
          </w:p>
        </w:tc>
        <w:tc>
          <w:tcPr>
            <w:tcW w:w="1676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Л. И.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86" w:type="dxa"/>
          </w:tcPr>
          <w:p w:rsid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семьи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«Кто каши не едал, тот счастья не видал»</w:t>
            </w:r>
          </w:p>
        </w:tc>
        <w:tc>
          <w:tcPr>
            <w:tcW w:w="2017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3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Октябрьский ДК</w:t>
            </w:r>
          </w:p>
        </w:tc>
        <w:tc>
          <w:tcPr>
            <w:tcW w:w="1676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Г. В.</w:t>
            </w:r>
          </w:p>
        </w:tc>
      </w:tr>
      <w:tr w:rsidR="0093013D" w:rsidRPr="007135B9" w:rsidTr="00CB2B2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86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«За здоровый образ жизни»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видео  «Дыши свободно»</w:t>
            </w:r>
          </w:p>
        </w:tc>
        <w:tc>
          <w:tcPr>
            <w:tcW w:w="2017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3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676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Локоток</w:t>
            </w:r>
          </w:p>
        </w:tc>
      </w:tr>
      <w:tr w:rsidR="0093013D" w:rsidRPr="007135B9" w:rsidTr="00CB2B29">
        <w:trPr>
          <w:trHeight w:val="806"/>
        </w:trPr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Победы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Концерт «Победная весна»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3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16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Мержиевская Е. А.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Отрада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 Концерт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вечно жива»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Вальдер М. А.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Таловка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3013D" w:rsidRPr="0093013D" w:rsidRDefault="00DD3AA4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DD3AA4" w:rsidRPr="00DD3AA4" w:rsidRDefault="00DD3AA4" w:rsidP="00DD3A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Победы</w:t>
            </w:r>
          </w:p>
          <w:p w:rsidR="0093013D" w:rsidRP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«Цветы для тех, кто был во времена ВОВ»</w:t>
            </w:r>
          </w:p>
          <w:p w:rsidR="0093013D" w:rsidRP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(вручение открыток и цветов  труженикам тыла и детям ВОВ)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Лаврова И.Ю.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DD3AA4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gridSpan w:val="3"/>
          </w:tcPr>
          <w:p w:rsidR="0093013D" w:rsidRP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Победы</w:t>
            </w:r>
          </w:p>
          <w:p w:rsidR="0093013D" w:rsidRP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AA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Тематический концерт с элементами театрализации</w:t>
            </w:r>
            <w:r w:rsidRPr="00DD3AA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C"/>
              </w:rPr>
              <w:t xml:space="preserve"> « Победы одна на всех»</w:t>
            </w:r>
            <w:r w:rsidRPr="00DD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Тимарова Н.В.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13D" w:rsidRPr="0093013D" w:rsidRDefault="00DD3AA4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4" w:type="dxa"/>
            <w:gridSpan w:val="3"/>
          </w:tcPr>
          <w:p w:rsidR="0093013D" w:rsidRP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DD3AA4" w:rsidRDefault="0093013D" w:rsidP="0093013D">
            <w:pPr>
              <w:pStyle w:val="3"/>
              <w:spacing w:before="0" w:beforeAutospacing="0" w:after="0" w:afterAutospacing="0"/>
              <w:rPr>
                <w:b w:val="0"/>
                <w:bCs w:val="0"/>
                <w:color w:val="FDE291"/>
                <w:sz w:val="24"/>
                <w:szCs w:val="24"/>
              </w:rPr>
            </w:pPr>
            <w:r w:rsidRPr="00DD3AA4">
              <w:rPr>
                <w:rStyle w:val="FontStyle4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Торжественный митинг-концерт</w:t>
            </w:r>
            <w:r w:rsidRPr="00DD3AA4">
              <w:rPr>
                <w:b w:val="0"/>
                <w:bCs w:val="0"/>
                <w:color w:val="FDE291"/>
                <w:sz w:val="24"/>
                <w:szCs w:val="24"/>
              </w:rPr>
              <w:t xml:space="preserve">  </w:t>
            </w:r>
            <w:r w:rsidRPr="00DD3AA4">
              <w:rPr>
                <w:b w:val="0"/>
                <w:bCs w:val="0"/>
                <w:sz w:val="24"/>
                <w:szCs w:val="24"/>
              </w:rPr>
              <w:t>«Память живет вечно!»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Тимарова Н.В.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93013D" w:rsidRPr="00DD3AA4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русской каши</w:t>
            </w:r>
          </w:p>
          <w:p w:rsidR="0093013D" w:rsidRPr="00DD3AA4" w:rsidRDefault="0093013D" w:rsidP="00DD3AA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</w:pPr>
            <w:r w:rsidRPr="00DD3AA4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r w:rsidRPr="00D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«Каша</w:t>
            </w:r>
            <w:r w:rsidR="00DD3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DD3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сила ваша!».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Тимарова Н.В.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семьи.</w:t>
            </w:r>
          </w:p>
          <w:p w:rsidR="0093013D" w:rsidRPr="0093013D" w:rsidRDefault="0093013D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на местном материале, посвященная творческим семьям села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Лаврова И.Ю.</w:t>
            </w:r>
          </w:p>
        </w:tc>
      </w:tr>
      <w:tr w:rsidR="0093013D" w:rsidRPr="007135B9" w:rsidTr="00235F10">
        <w:trPr>
          <w:trHeight w:val="749"/>
        </w:trPr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памяти жертв СПИДа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«Скажем, нет - СПИДу» 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Лаврова И.Ю.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Последний звонок</w:t>
            </w:r>
          </w:p>
          <w:p w:rsidR="0093013D" w:rsidRPr="0093013D" w:rsidRDefault="0093013D" w:rsidP="00DD3AA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013D">
              <w:t xml:space="preserve">Квест-игра </w:t>
            </w:r>
            <w:r w:rsidRPr="0093013D">
              <w:rPr>
                <w:color w:val="000000"/>
              </w:rPr>
              <w:t>«Последний звонок!»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Тимарова Н.В.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«За здоровый образ жизни»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«Мы против курения!»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Лаврова И.Ю.</w:t>
            </w:r>
          </w:p>
        </w:tc>
      </w:tr>
      <w:tr w:rsidR="0093013D" w:rsidRPr="007135B9" w:rsidTr="005833D7">
        <w:trPr>
          <w:trHeight w:val="988"/>
        </w:trPr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«Театральная шкатулка»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Народный театр-миниатюр «По ту Сторону Луны», отчетный концерт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Тимарова Н.В.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Саввушка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  <w:p w:rsidR="0093013D" w:rsidRPr="0093013D" w:rsidRDefault="0093013D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программа, забег  «Была война, была Победа!»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дети/80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от здания 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/450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Митинг «Минувших лет, живая память…»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/450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смешанная/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5" w:type="dxa"/>
            <w:gridSpan w:val="2"/>
          </w:tcPr>
          <w:p w:rsidR="0093013D" w:rsidRPr="0093013D" w:rsidRDefault="00DD3AA4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семьи (Праздник русской каши)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Устный журнал «Где каша</w:t>
            </w:r>
            <w:r w:rsidR="00DD3A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там и вся семья наша!» 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/80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семьи</w:t>
            </w:r>
          </w:p>
          <w:p w:rsidR="0093013D" w:rsidRPr="0093013D" w:rsidRDefault="0093013D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Вечер отдыха в Клубе «Кому за 30»</w:t>
            </w:r>
            <w:r w:rsidR="00D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«Семейные старты»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памяти жертв СПИДа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(агитбригада) « СПИД-чума 21 века»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смешанная/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Последний звонок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«Вечеринка в стиле диско!»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«Ради жизни на земле»</w:t>
            </w:r>
          </w:p>
          <w:p w:rsidR="0093013D" w:rsidRPr="0093013D" w:rsidRDefault="0093013D" w:rsidP="00DD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Выездной концерт народного ансамбля «Старая деревня» в п.Новохарьковка  «Пойте вместе с нами!»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Дом досуга п. Новохарьковка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«Ради жизни на земле»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Выездной концерт народного ансамбля «Старая деревня» в п.Утка «Пойте вместе с нами!»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смешанная/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п. Утка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3013D" w:rsidRPr="0093013D" w:rsidRDefault="0093013D" w:rsidP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DD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«За здоровый образ жизни»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молодёжь /30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93013D" w:rsidRPr="007135B9">
        <w:tc>
          <w:tcPr>
            <w:tcW w:w="10064" w:type="dxa"/>
            <w:gridSpan w:val="10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Новохарьковка</w:t>
            </w:r>
          </w:p>
        </w:tc>
      </w:tr>
      <w:tr w:rsidR="0093013D" w:rsidRPr="007135B9">
        <w:tc>
          <w:tcPr>
            <w:tcW w:w="568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3"/>
          </w:tcPr>
          <w:p w:rsidR="0093013D" w:rsidRPr="0093013D" w:rsidRDefault="0093013D" w:rsidP="009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Клубная беседа «Мы этой памяти верны.»</w:t>
            </w:r>
          </w:p>
        </w:tc>
        <w:tc>
          <w:tcPr>
            <w:tcW w:w="1559" w:type="dxa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смешанная/</w:t>
            </w:r>
          </w:p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93013D" w:rsidRPr="0093013D" w:rsidRDefault="0093013D" w:rsidP="009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Мельникова О.Г.</w:t>
            </w:r>
          </w:p>
        </w:tc>
      </w:tr>
    </w:tbl>
    <w:p w:rsidR="005833D7" w:rsidRDefault="005833D7" w:rsidP="005833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33D7" w:rsidRDefault="005833D7" w:rsidP="005833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Библиотеки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3402"/>
        <w:gridCol w:w="143"/>
        <w:gridCol w:w="1418"/>
        <w:gridCol w:w="1416"/>
        <w:gridCol w:w="1984"/>
      </w:tblGrid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Дата/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время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Аудитория/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833D7" w:rsidTr="00DD3AA4">
        <w:trPr>
          <w:trHeight w:val="154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Центральная  модельная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Книжная выставка поэтов-фронтовиков «В сердцах и в книгах память о войне»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зрослые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абонемент ЦБ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Грибенникова Е.А.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11-00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Краеведческий экскурс «Невоспетые герои Великой Отечественной войны (о змеиногорских героях ВОВ)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молодежь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Товкайло Е.А.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Правовой лекторий «Просто шалость или хулиганство»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олодежь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Савина И.В.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Районная акция «Читающий автобус»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взрослые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Грибенникова Е.А.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Районная акция «День без табака»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олодежь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Товкайло Е.А</w:t>
            </w: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833D7" w:rsidTr="00DD3AA4">
        <w:trPr>
          <w:trHeight w:val="286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2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Выставка</w:t>
            </w:r>
            <w:r w:rsidR="006A3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юбилей</w:t>
            </w:r>
            <w:r w:rsidRPr="00583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Юбилей писателя»</w:t>
            </w:r>
            <w:r w:rsidRPr="00583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Астафьев В. П</w:t>
            </w:r>
            <w:r w:rsidR="006A3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</w:t>
            </w:r>
            <w:r w:rsidR="006A3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95 лет со дня рождения.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ети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Выходцева О.В.</w:t>
            </w:r>
          </w:p>
        </w:tc>
      </w:tr>
      <w:tr w:rsidR="005833D7" w:rsidTr="00DD3AA4">
        <w:trPr>
          <w:trHeight w:val="5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Флэш</w:t>
            </w:r>
            <w:r w:rsidR="00DD3A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</w:t>
            </w:r>
            <w:r w:rsidRPr="00583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«Спасибо за победу».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ети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Склярова Л.М.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Выходцева О.В.</w:t>
            </w:r>
          </w:p>
        </w:tc>
      </w:tr>
      <w:tr w:rsidR="005833D7" w:rsidTr="00DD3AA4">
        <w:trPr>
          <w:trHeight w:val="7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Выставка</w:t>
            </w:r>
            <w:r w:rsidR="006A33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просмотр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«И мудрость знаний, и открытий храм».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ети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Выходцева О.В.</w:t>
            </w:r>
          </w:p>
        </w:tc>
      </w:tr>
      <w:tr w:rsidR="005833D7" w:rsidTr="00DD3AA4">
        <w:trPr>
          <w:trHeight w:val="5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Default="006A3312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Библиокомпас</w:t>
            </w:r>
            <w:r w:rsidR="005833D7"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«Сокровищница всех богатств человечества»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 дню библиотек)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ети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Выходцева О.В.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Барановская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Выставка-напоминание «По дорогам войны шли мои земляки»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молодежь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Смирнова Г.В.</w:t>
            </w:r>
          </w:p>
        </w:tc>
      </w:tr>
      <w:tr w:rsidR="005833D7" w:rsidTr="00DD3AA4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акция «Читающий автобус»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Смирнова</w:t>
            </w: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Г.В.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акция «День без табака». </w:t>
            </w: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Выставка-сигнал «Курению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молодежь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Смирнова</w:t>
            </w: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Г.В.</w:t>
            </w:r>
          </w:p>
        </w:tc>
      </w:tr>
      <w:tr w:rsidR="005833D7" w:rsidTr="00DD3AA4">
        <w:trPr>
          <w:trHeight w:val="90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Беспаловская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«Война в судьбе моей страны»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взрослые 98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Савилова Г. П.</w:t>
            </w:r>
          </w:p>
        </w:tc>
      </w:tr>
      <w:tr w:rsidR="005833D7" w:rsidTr="00DD3AA4">
        <w:trPr>
          <w:trHeight w:val="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07.05. 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14-00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6A3312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  <w:r w:rsidR="006A33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память «Их имена забыться не должны»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молодёжь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Савилова Г. П.</w:t>
            </w:r>
          </w:p>
        </w:tc>
      </w:tr>
      <w:tr w:rsidR="005833D7" w:rsidTr="00DD3AA4">
        <w:trPr>
          <w:trHeight w:val="5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акция   «Читающий автобус»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Савилова Г. П.</w:t>
            </w:r>
          </w:p>
        </w:tc>
      </w:tr>
      <w:tr w:rsidR="005833D7" w:rsidTr="00DD3AA4">
        <w:trPr>
          <w:trHeight w:val="2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молодёжная акция «День без табака». </w:t>
            </w:r>
            <w:r w:rsidR="006A33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Выставка-</w:t>
            </w: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призыв «Жить без табака!»</w:t>
            </w:r>
          </w:p>
          <w:p w:rsidR="005833D7" w:rsidRPr="005833D7" w:rsidRDefault="005833D7" w:rsidP="00DD3AA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Памятка «Сигарета и подросток»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молодёжь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Савилова Г.П.,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Карамышевская  библиотека</w:t>
            </w:r>
          </w:p>
        </w:tc>
      </w:tr>
      <w:tr w:rsidR="005833D7" w:rsidTr="00DD3AA4">
        <w:trPr>
          <w:trHeight w:val="6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  <w:r w:rsidR="006A3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амять «Незабываемые книги о Великой Отечественной войне» (к дню Победы)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дома культуры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Бурилова Т.В.</w:t>
            </w:r>
          </w:p>
        </w:tc>
      </w:tr>
      <w:tr w:rsidR="005833D7" w:rsidTr="00DD3AA4">
        <w:trPr>
          <w:trHeight w:val="5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акция «Читающий автобус», (ко дню библиотек)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Бурилова Т.В.</w:t>
            </w:r>
          </w:p>
        </w:tc>
      </w:tr>
      <w:tr w:rsidR="005833D7" w:rsidTr="00DD3AA4">
        <w:trPr>
          <w:trHeight w:val="5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молодёжная акция «День без табака». </w:t>
            </w: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– профилактика «Соблазн велик, но жизнь дороже».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молодежь 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улицы;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Бурилова Т.В.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3D7" w:rsidTr="00DD3AA4">
        <w:trPr>
          <w:trHeight w:val="249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Кузьминская библиотека</w:t>
            </w:r>
          </w:p>
        </w:tc>
      </w:tr>
      <w:tr w:rsidR="005833D7" w:rsidTr="00DD3AA4">
        <w:trPr>
          <w:trHeight w:val="8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Книжно-иллюстративная выставка «Несу Родину  в душе…» 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(к </w:t>
            </w: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90-летия со дня рождения  В.М. Шукшина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взрослые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Цыцарева Е. В.</w:t>
            </w:r>
          </w:p>
        </w:tc>
      </w:tr>
      <w:tr w:rsidR="005833D7" w:rsidTr="00DD3AA4">
        <w:trPr>
          <w:trHeight w:val="4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08-00 </w:t>
            </w: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акция  «Читающий автобус»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583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улицы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Цыцарева Е. В.</w:t>
            </w:r>
          </w:p>
        </w:tc>
      </w:tr>
      <w:tr w:rsidR="005833D7" w:rsidTr="00DD3AA4">
        <w:trPr>
          <w:trHeight w:val="10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молодёжная акция «День без табака». </w:t>
            </w: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Экспресс-выставка «Курить не модно, модно не курить!»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Цыцарева Е.В.</w:t>
            </w:r>
          </w:p>
        </w:tc>
      </w:tr>
      <w:tr w:rsidR="005833D7" w:rsidTr="00DD3AA4">
        <w:trPr>
          <w:trHeight w:val="258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Октябрьская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33D7">
              <w:rPr>
                <w:rFonts w:ascii="Times New Roman" w:hAnsi="Times New Roman" w:cs="Times New Roman"/>
                <w:lang w:eastAsia="en-US"/>
              </w:rPr>
              <w:t>08.05.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Выставка «Эхо той далекой войны»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left" w:pos="2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мешанная</w:t>
            </w:r>
          </w:p>
          <w:p w:rsidR="005833D7" w:rsidRPr="005833D7" w:rsidRDefault="005833D7" w:rsidP="00DD3AA4">
            <w:pPr>
              <w:tabs>
                <w:tab w:val="left" w:pos="2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Голышкина О.Д.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33D7">
              <w:rPr>
                <w:rFonts w:ascii="Times New Roman" w:hAnsi="Times New Roman" w:cs="Times New Roman"/>
                <w:lang w:eastAsia="en-US"/>
              </w:rPr>
              <w:t>15.05.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Выставка «День рождения Мурзилки»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ети</w:t>
            </w: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Голышкина О.Д.</w:t>
            </w:r>
          </w:p>
        </w:tc>
      </w:tr>
      <w:tr w:rsidR="005833D7" w:rsidTr="00DD3AA4">
        <w:trPr>
          <w:trHeight w:val="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08-00 </w:t>
            </w: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Районная акция «Читающий автобус»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Голышкина О.Д.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Саввушинская библиотека</w:t>
            </w:r>
          </w:p>
        </w:tc>
      </w:tr>
      <w:tr w:rsidR="005833D7" w:rsidTr="00DD3AA4">
        <w:trPr>
          <w:trHeight w:val="5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Выставка-дата «И снова май, салют, Победа!»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молодежь/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 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Колупаева Г.Д.</w:t>
            </w:r>
          </w:p>
        </w:tc>
      </w:tr>
      <w:tr w:rsidR="005833D7" w:rsidTr="00DD3AA4">
        <w:trPr>
          <w:trHeight w:val="5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Выставка-приглашение «В Экологию - через книгу!»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Колупаева Г.Д.</w:t>
            </w:r>
          </w:p>
        </w:tc>
      </w:tr>
      <w:tr w:rsidR="005833D7" w:rsidTr="00DD3AA4">
        <w:trPr>
          <w:trHeight w:val="5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акция «Читающий автобус»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Колупаева Г.Д.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молодёжная акция «День без табака». </w:t>
            </w: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Листовки «Если хочешь быть здоров – не кури!»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библиотека, улица, 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Колупаева Г.Д.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Таловская библиотека</w:t>
            </w:r>
          </w:p>
        </w:tc>
      </w:tr>
      <w:tr w:rsidR="005833D7" w:rsidTr="00DD3AA4">
        <w:trPr>
          <w:trHeight w:val="6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6A3312" w:rsidP="006A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Вечер-</w:t>
            </w:r>
            <w:r w:rsidR="005833D7"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встречи и воспоминаний «Память хранят живые»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руженики тыла и дети войны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Шилинг Т.В.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Выставка- память «Бессмертный полк»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Мемориал Победы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Шилинг Т.В.</w:t>
            </w:r>
          </w:p>
        </w:tc>
      </w:tr>
      <w:tr w:rsidR="005833D7" w:rsidTr="00DD3AA4">
        <w:trPr>
          <w:trHeight w:val="5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08-00 </w:t>
            </w: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13-00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акция «Читающий автобус»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Шилинг Т.В.</w:t>
            </w:r>
          </w:p>
        </w:tc>
      </w:tr>
      <w:tr w:rsidR="005833D7" w:rsidTr="00DD3AA4">
        <w:trPr>
          <w:trHeight w:val="5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молодёжная акция «День без табака».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Шилинг Т.В.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Никольская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D7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833D7">
              <w:rPr>
                <w:rFonts w:ascii="Times New Roman" w:hAnsi="Times New Roman"/>
                <w:sz w:val="24"/>
                <w:szCs w:val="24"/>
              </w:rPr>
              <w:t>Выставка «Трудный путь к Великой Победе»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D7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  <w:p w:rsidR="005833D7" w:rsidRPr="005833D7" w:rsidRDefault="005833D7" w:rsidP="00DD3AA4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Шенк Л.В.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Воронежская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«О войне написано не все…»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Юдина Л.В.</w:t>
            </w:r>
          </w:p>
        </w:tc>
      </w:tr>
      <w:tr w:rsidR="005833D7" w:rsidTr="00DD3AA4">
        <w:trPr>
          <w:trHeight w:val="337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Гальцовская библиотека</w:t>
            </w:r>
          </w:p>
        </w:tc>
      </w:tr>
      <w:tr w:rsidR="005833D7" w:rsidTr="00DD3AA4">
        <w:trPr>
          <w:trHeight w:val="5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«Этих дней не смолкнет слава»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смешанная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Мигович Н.Н.</w:t>
            </w:r>
          </w:p>
        </w:tc>
      </w:tr>
      <w:tr w:rsidR="005833D7" w:rsidRPr="009D2DEF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833D7">
              <w:rPr>
                <w:color w:val="000000"/>
                <w:lang w:eastAsia="en-US"/>
              </w:rPr>
              <w:t>31.05.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D2DEF">
              <w:rPr>
                <w:lang w:eastAsia="en-US"/>
              </w:rPr>
              <w:t>Выставка «Курить – здоровью вредить»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833D7">
              <w:rPr>
                <w:color w:val="000000"/>
                <w:lang w:eastAsia="en-US"/>
              </w:rPr>
              <w:t xml:space="preserve">молодежь </w:t>
            </w:r>
          </w:p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833D7">
              <w:rPr>
                <w:color w:val="00000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9D2DEF">
              <w:rPr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Мигович Н.Н.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Локотковская библиотека</w:t>
            </w:r>
          </w:p>
        </w:tc>
      </w:tr>
      <w:tr w:rsidR="005833D7" w:rsidTr="00DD3AA4">
        <w:trPr>
          <w:trHeight w:val="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  <w:r w:rsidRPr="005833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героях былых времен»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Мержиевская Е.А.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Отрадинская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«Дорогая сердцу книга»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Вальдер М.А.</w:t>
            </w:r>
          </w:p>
        </w:tc>
      </w:tr>
      <w:tr w:rsidR="005833D7" w:rsidTr="00DD3AA4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Черепановская библиотека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«День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молодежь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833D7">
              <w:rPr>
                <w:color w:val="000000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Лопарева Л.Н.</w:t>
            </w:r>
          </w:p>
        </w:tc>
      </w:tr>
      <w:tr w:rsidR="005833D7" w:rsidTr="00DD3AA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833D7">
              <w:rPr>
                <w:color w:val="000000"/>
                <w:lang w:eastAsia="en-US"/>
              </w:rPr>
              <w:t>31.05.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833D7">
              <w:rPr>
                <w:color w:val="000000"/>
                <w:lang w:eastAsia="en-US"/>
              </w:rPr>
              <w:t>Выставка «Вам выбирать»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833D7">
              <w:rPr>
                <w:color w:val="000000"/>
                <w:lang w:eastAsia="en-US"/>
              </w:rPr>
              <w:t>молодежь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pStyle w:val="western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833D7">
              <w:rPr>
                <w:color w:val="000000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D7" w:rsidRPr="005833D7" w:rsidRDefault="005833D7" w:rsidP="00DD3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Лопарева Л.Н.</w:t>
            </w:r>
          </w:p>
        </w:tc>
      </w:tr>
    </w:tbl>
    <w:p w:rsidR="00D248C7" w:rsidRDefault="00D248C7" w:rsidP="00BB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12" w:rsidRPr="00BD5314" w:rsidRDefault="006A3312" w:rsidP="006A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4">
        <w:rPr>
          <w:rFonts w:ascii="Times New Roman" w:hAnsi="Times New Roman" w:cs="Times New Roman"/>
          <w:b/>
          <w:sz w:val="24"/>
          <w:szCs w:val="24"/>
          <w:u w:val="single"/>
        </w:rPr>
        <w:t>МБУК «Музей»</w:t>
      </w:r>
    </w:p>
    <w:p w:rsidR="006A3312" w:rsidRDefault="006A3312" w:rsidP="00BB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493"/>
        <w:gridCol w:w="1468"/>
        <w:gridCol w:w="1560"/>
        <w:gridCol w:w="2551"/>
      </w:tblGrid>
      <w:tr w:rsidR="006A3312" w:rsidRPr="006A3312" w:rsidTr="006A3312">
        <w:trPr>
          <w:trHeight w:val="9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Месяц, число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3312" w:rsidRPr="006A3312" w:rsidTr="006A3312">
        <w:trPr>
          <w:trHeight w:val="5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01.05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Выставка открыток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«Мир, труд, май»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</w:tc>
      </w:tr>
      <w:tr w:rsidR="006A3312" w:rsidRPr="006A3312" w:rsidTr="006A3312">
        <w:trPr>
          <w:trHeight w:val="80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b/>
                <w:sz w:val="24"/>
                <w:szCs w:val="24"/>
              </w:rPr>
              <w:t>03.05.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Выставка экспонатов и архивных документов «Не властны над памятью годы!»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</w:tc>
      </w:tr>
      <w:tr w:rsidR="006A3312" w:rsidRPr="006A3312" w:rsidTr="006A3312">
        <w:trPr>
          <w:trHeight w:val="8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eastAsiaTheme="minorHAnsi" w:hAnsi="Times New Roman" w:cs="Times New Roman"/>
                <w:sz w:val="24"/>
                <w:szCs w:val="24"/>
              </w:rPr>
              <w:t>Вечер встречи  детей войны «Память бесценна»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Ветераны ВОВ и Дети войны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Плахута Л.В.</w:t>
            </w:r>
          </w:p>
        </w:tc>
      </w:tr>
      <w:tr w:rsidR="006A3312" w:rsidRPr="006A3312" w:rsidTr="006A3312">
        <w:trPr>
          <w:trHeight w:val="9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Урок мужества «Этих дней не смолкнет слава»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Учащиеся 5-7кл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Плахута Л.В.</w:t>
            </w:r>
          </w:p>
        </w:tc>
      </w:tr>
      <w:tr w:rsidR="006A3312" w:rsidRPr="006A3312" w:rsidTr="006A3312">
        <w:trPr>
          <w:trHeight w:val="9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мемориального музея</w:t>
            </w: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 xml:space="preserve">  им. Г.С. Титова (</w:t>
            </w:r>
            <w:r w:rsidRPr="006A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Косихинский район, село Полковниково</w:t>
            </w: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8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музеев»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Плахута Л.В.</w:t>
            </w:r>
          </w:p>
        </w:tc>
      </w:tr>
      <w:tr w:rsidR="006A3312" w:rsidRPr="006A3312" w:rsidTr="006A3312">
        <w:trPr>
          <w:trHeight w:val="1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A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портрет «Хранительница истории Алтайского горного округа», посвященный 80-летию со дня рождения Валентины Христиановны Смирновой (Райх).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  <w:p w:rsidR="006A3312" w:rsidRPr="006A3312" w:rsidRDefault="006A3312" w:rsidP="006A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2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Змеиногорского района.</w:t>
            </w:r>
          </w:p>
        </w:tc>
      </w:tr>
    </w:tbl>
    <w:p w:rsidR="006A3312" w:rsidRDefault="006A3312" w:rsidP="006A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DA0" w:rsidRDefault="00A30DA0" w:rsidP="00A30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МБУДО  «Змеиногорская  детская школа искусств»</w:t>
      </w:r>
    </w:p>
    <w:p w:rsidR="00A30DA0" w:rsidRDefault="00A30DA0" w:rsidP="006A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277"/>
        <w:gridCol w:w="3260"/>
        <w:gridCol w:w="47"/>
        <w:gridCol w:w="1369"/>
        <w:gridCol w:w="1846"/>
        <w:gridCol w:w="45"/>
        <w:gridCol w:w="1939"/>
      </w:tblGrid>
      <w:tr w:rsidR="00A30DA0" w:rsidTr="00A30DA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Дата/ время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A0" w:rsidRDefault="00A30DA0" w:rsidP="00A30D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Аудитория/ кол-во чел.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A30DA0" w:rsidTr="00A30DA0">
        <w:trPr>
          <w:trHeight w:val="328"/>
        </w:trPr>
        <w:tc>
          <w:tcPr>
            <w:tcW w:w="10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Учреждение:  МБУДО «Змеиногорская детская школа искусств</w:t>
            </w:r>
            <w:r>
              <w:rPr>
                <w:rFonts w:ascii="Times New Roman" w:hAnsi="Times New Roman"/>
                <w:b/>
              </w:rPr>
              <w:t>"</w:t>
            </w:r>
          </w:p>
        </w:tc>
      </w:tr>
      <w:tr w:rsidR="00A30DA0" w:rsidTr="00A30DA0">
        <w:trPr>
          <w:trHeight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06.05. 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14.00 </w:t>
            </w:r>
            <w:r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Допуск  к 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Гос. экзамену по специальности</w:t>
            </w:r>
            <w:r w:rsidRPr="00246BF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11 чел.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Концертный зал </w:t>
            </w:r>
            <w:r>
              <w:rPr>
                <w:rFonts w:ascii="Times New Roman" w:hAnsi="Times New Roman"/>
              </w:rPr>
              <w:t>З</w:t>
            </w:r>
            <w:r w:rsidRPr="00246BFE">
              <w:rPr>
                <w:rFonts w:ascii="Times New Roman" w:hAnsi="Times New Roman"/>
              </w:rPr>
              <w:t xml:space="preserve">ДШИ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Винтер</w:t>
            </w:r>
            <w:r w:rsidRPr="00246BFE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А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>Колесникова Т.В.</w:t>
            </w:r>
          </w:p>
        </w:tc>
      </w:tr>
      <w:tr w:rsidR="00A30DA0" w:rsidTr="00A30DA0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14.05.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час.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Гос. экзамен  по сольфеджио (ДПОП, ДООП)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Класс теории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Винтер Т.А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Колесникова Т.В.</w:t>
            </w:r>
          </w:p>
        </w:tc>
      </w:tr>
      <w:tr w:rsidR="00A30DA0" w:rsidTr="00A30DA0">
        <w:trPr>
          <w:trHeight w:val="94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14.00 час.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Гос. экзамен  по музыкальной  литературе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(ДПОП, ДООП)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теории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Винтер Т.А.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Прозорова С.К.</w:t>
            </w:r>
          </w:p>
        </w:tc>
      </w:tr>
      <w:tr w:rsidR="00A30DA0" w:rsidTr="00A30DA0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час.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Академический концерт фортепианного отделения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 ФО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Концертный зал ЗДШИ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Полетаева О.В.</w:t>
            </w:r>
          </w:p>
        </w:tc>
      </w:tr>
      <w:tr w:rsidR="00A30DA0" w:rsidTr="00A30DA0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 час.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 .экзамен по специальности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Концертный зал </w:t>
            </w:r>
            <w:r>
              <w:rPr>
                <w:rFonts w:ascii="Times New Roman" w:hAnsi="Times New Roman"/>
              </w:rPr>
              <w:t>З</w:t>
            </w:r>
            <w:r w:rsidRPr="00246BFE">
              <w:rPr>
                <w:rFonts w:ascii="Times New Roman" w:hAnsi="Times New Roman"/>
              </w:rPr>
              <w:t xml:space="preserve">ДШИ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Винтер  Т.А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>Колесникова Т.В.</w:t>
            </w:r>
          </w:p>
        </w:tc>
      </w:tr>
      <w:tr w:rsidR="00A30DA0" w:rsidTr="00A30DA0">
        <w:trPr>
          <w:trHeight w:val="65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 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час.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Академический концерт народного отделения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ОНИ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Концертный зал </w:t>
            </w:r>
            <w:r>
              <w:rPr>
                <w:rFonts w:ascii="Times New Roman" w:hAnsi="Times New Roman"/>
              </w:rPr>
              <w:t>З</w:t>
            </w:r>
            <w:r w:rsidRPr="00246BFE">
              <w:rPr>
                <w:rFonts w:ascii="Times New Roman" w:hAnsi="Times New Roman"/>
              </w:rPr>
              <w:t>ДШИ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Южакова И.К.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DA0" w:rsidTr="00A30DA0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час.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Итоговый концерт класса,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родительское собрание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Концертный зал </w:t>
            </w:r>
            <w:r>
              <w:rPr>
                <w:rFonts w:ascii="Times New Roman" w:hAnsi="Times New Roman"/>
              </w:rPr>
              <w:t>З</w:t>
            </w:r>
            <w:r w:rsidRPr="00246BFE">
              <w:rPr>
                <w:rFonts w:ascii="Times New Roman" w:hAnsi="Times New Roman"/>
              </w:rPr>
              <w:t>ДШИ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Полетаева О.В.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DA0" w:rsidTr="00A30DA0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час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Выпускной вечер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Концертный зал </w:t>
            </w:r>
            <w:r>
              <w:rPr>
                <w:rFonts w:ascii="Times New Roman" w:hAnsi="Times New Roman"/>
              </w:rPr>
              <w:t>З</w:t>
            </w:r>
            <w:r w:rsidRPr="00246BFE">
              <w:rPr>
                <w:rFonts w:ascii="Times New Roman" w:hAnsi="Times New Roman"/>
              </w:rPr>
              <w:t>ДШИ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>Винтер  Т.А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Загорская Е.В.</w:t>
            </w:r>
          </w:p>
        </w:tc>
      </w:tr>
      <w:tr w:rsidR="00A30DA0" w:rsidTr="00A30DA0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27-30.05 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Итоговые концерты по классам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классов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Концертный зал </w:t>
            </w:r>
            <w:r>
              <w:rPr>
                <w:rFonts w:ascii="Times New Roman" w:hAnsi="Times New Roman"/>
              </w:rPr>
              <w:t>З</w:t>
            </w:r>
            <w:r w:rsidRPr="00246BFE">
              <w:rPr>
                <w:rFonts w:ascii="Times New Roman" w:hAnsi="Times New Roman"/>
              </w:rPr>
              <w:t>ДШИ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ЗДШИ</w:t>
            </w:r>
          </w:p>
        </w:tc>
      </w:tr>
      <w:tr w:rsidR="00A30DA0" w:rsidTr="00A30DA0">
        <w:tc>
          <w:tcPr>
            <w:tcW w:w="10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BFE">
              <w:rPr>
                <w:rFonts w:ascii="Times New Roman" w:hAnsi="Times New Roman"/>
                <w:b/>
              </w:rPr>
              <w:t xml:space="preserve"> Филиал Художественно-эстетического развития</w:t>
            </w:r>
          </w:p>
        </w:tc>
      </w:tr>
      <w:tr w:rsidR="00A30DA0" w:rsidTr="00A30DA0">
        <w:trPr>
          <w:trHeight w:val="1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07.05.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Выставка работ профессиональных художников «Мое село, мои земляки»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 зал  РДК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Капранова М.Н</w:t>
            </w:r>
          </w:p>
        </w:tc>
      </w:tr>
      <w:tr w:rsidR="00A30DA0" w:rsidTr="00A30DA0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14.05.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Итоговый просмотр  «рисунок 5  класс ДПОП,4 класс ДООП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зал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Громакина М.В.</w:t>
            </w:r>
          </w:p>
        </w:tc>
      </w:tr>
      <w:tr w:rsidR="00A30DA0" w:rsidTr="00A30DA0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17.05. 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 час.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Итоговый просмотр «Живопись» ДПОП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Громакина М.В.</w:t>
            </w:r>
          </w:p>
        </w:tc>
      </w:tr>
      <w:tr w:rsidR="00A30DA0" w:rsidTr="00A30DA0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Теория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Экзамен по истории искусств  в форме  открытая защиты рефератов ДПОП, ДООП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Рыпакова О.С.</w:t>
            </w:r>
          </w:p>
        </w:tc>
      </w:tr>
      <w:tr w:rsidR="00A30DA0" w:rsidTr="00A30DA0">
        <w:trPr>
          <w:trHeight w:val="23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Итоговая аттестация по композиции  в форме открытой защиты дипломной композиции 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ДООП, ДПОП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Малышева З.Е.</w:t>
            </w:r>
          </w:p>
        </w:tc>
      </w:tr>
      <w:tr w:rsidR="00A30DA0" w:rsidTr="00A30DA0">
        <w:trPr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Выпускной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 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Громакина М.В.</w:t>
            </w:r>
          </w:p>
        </w:tc>
      </w:tr>
      <w:tr w:rsidR="00A30DA0" w:rsidTr="00A30DA0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Выпускной  программы «Акварелька» (группы раннего развития, конкурс «Птичий </w:t>
            </w:r>
            <w:r>
              <w:rPr>
                <w:rFonts w:ascii="Times New Roman" w:hAnsi="Times New Roman"/>
                <w:bCs/>
              </w:rPr>
              <w:lastRenderedPageBreak/>
              <w:t xml:space="preserve">базар», выставка работ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Рыпакова О.С.</w:t>
            </w:r>
          </w:p>
        </w:tc>
      </w:tr>
      <w:tr w:rsidR="00A30DA0" w:rsidTr="00A30DA0">
        <w:tc>
          <w:tcPr>
            <w:tcW w:w="10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BFE">
              <w:rPr>
                <w:rFonts w:ascii="Times New Roman" w:hAnsi="Times New Roman"/>
                <w:b/>
              </w:rPr>
              <w:lastRenderedPageBreak/>
              <w:t>Филиал с. Барановка</w:t>
            </w:r>
          </w:p>
        </w:tc>
      </w:tr>
      <w:tr w:rsidR="00A30DA0" w:rsidTr="00A30DA0">
        <w:trPr>
          <w:trHeight w:val="5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06.05.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46BFE">
              <w:rPr>
                <w:rFonts w:ascii="Times New Roman" w:hAnsi="Times New Roman"/>
              </w:rPr>
              <w:t xml:space="preserve">14.00 </w:t>
            </w:r>
            <w:r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Допуск  к 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Гос. экзамену по специальности</w:t>
            </w:r>
            <w:r w:rsidRPr="00246BF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Концертный зал </w:t>
            </w:r>
            <w:r>
              <w:rPr>
                <w:rFonts w:ascii="Times New Roman" w:hAnsi="Times New Roman"/>
              </w:rPr>
              <w:t>З</w:t>
            </w:r>
            <w:r w:rsidRPr="00246BFE">
              <w:rPr>
                <w:rFonts w:ascii="Times New Roman" w:hAnsi="Times New Roman"/>
              </w:rPr>
              <w:t xml:space="preserve">ДШИ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>Винтер  Т.А</w:t>
            </w:r>
          </w:p>
          <w:p w:rsidR="00A30DA0" w:rsidRPr="00246BFE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>Колесникова Т.В.</w:t>
            </w:r>
          </w:p>
        </w:tc>
      </w:tr>
      <w:tr w:rsidR="00A30DA0" w:rsidTr="00A30DA0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14.05.</w:t>
            </w:r>
          </w:p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Гос.экзамен  по сольфеджио (ДПОП,ДООП)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Класс теории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Торкаева И.В. Колесникова Т.В.</w:t>
            </w:r>
          </w:p>
        </w:tc>
      </w:tr>
      <w:tr w:rsidR="00A30DA0" w:rsidTr="00A30DA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Гос.экзамен  по музыкальной  литературе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(ДПОП, ДООП)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теории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Сечина Н.А.</w:t>
            </w:r>
          </w:p>
          <w:p w:rsidR="00A30DA0" w:rsidRPr="00246BFE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Колесникова Т.В. </w:t>
            </w:r>
          </w:p>
        </w:tc>
      </w:tr>
      <w:tr w:rsidR="00A30DA0" w:rsidTr="00A30DA0">
        <w:trPr>
          <w:trHeight w:val="4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 .экзамен по специальности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 xml:space="preserve">Концертный зал </w:t>
            </w:r>
            <w:r>
              <w:rPr>
                <w:rFonts w:ascii="Times New Roman" w:hAnsi="Times New Roman"/>
              </w:rPr>
              <w:t>З</w:t>
            </w:r>
            <w:r w:rsidRPr="00246BFE">
              <w:rPr>
                <w:rFonts w:ascii="Times New Roman" w:hAnsi="Times New Roman"/>
              </w:rPr>
              <w:t xml:space="preserve">ДШИ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>Винтер  Т.А</w:t>
            </w:r>
          </w:p>
          <w:p w:rsidR="00A30DA0" w:rsidRPr="00246BFE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BFE">
              <w:rPr>
                <w:rFonts w:ascii="Times New Roman" w:hAnsi="Times New Roman"/>
              </w:rPr>
              <w:t>Колесникова Т.В.</w:t>
            </w:r>
          </w:p>
        </w:tc>
      </w:tr>
      <w:tr w:rsidR="00A30DA0" w:rsidTr="00A30DA0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Выпускной вечер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хореографии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Pr="00246BFE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6BFE">
              <w:rPr>
                <w:rFonts w:ascii="Times New Roman" w:hAnsi="Times New Roman"/>
              </w:rPr>
              <w:t>Колесникова Т.В.</w:t>
            </w:r>
          </w:p>
        </w:tc>
      </w:tr>
      <w:tr w:rsidR="00A30DA0" w:rsidTr="00A30DA0">
        <w:tc>
          <w:tcPr>
            <w:tcW w:w="10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Филиал   с. Карамышево </w:t>
            </w:r>
          </w:p>
        </w:tc>
      </w:tr>
      <w:tr w:rsidR="00A30DA0" w:rsidTr="00A30DA0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06. 05. 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 14.00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4063">
              <w:rPr>
                <w:rFonts w:ascii="Times New Roman" w:hAnsi="Times New Roman"/>
              </w:rPr>
              <w:t>Открытое общешкольное мероприятие, приуроченное к народному празднику "Красная горка"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20 чел.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 Класс фольклора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Рондяк М.В.</w:t>
            </w:r>
          </w:p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Казакова К.А.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DA0" w:rsidTr="00A30DA0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13.05. 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14.00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4063">
              <w:rPr>
                <w:rFonts w:ascii="Times New Roman" w:hAnsi="Times New Roman"/>
              </w:rPr>
              <w:t>Открытый общешкольный мастер - класс по изготовлению обереговой кукле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20 чел.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 Класс фольклора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Казакова К.А.</w:t>
            </w:r>
          </w:p>
        </w:tc>
      </w:tr>
      <w:tr w:rsidR="00A30DA0" w:rsidTr="00A30DA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17. 05. 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14.00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4063">
              <w:rPr>
                <w:rFonts w:ascii="Times New Roman" w:hAnsi="Times New Roman"/>
              </w:rPr>
              <w:t>Открытый интегрированный урок "Хороводы весенне - летнего цикла как отражение в геометрическом орнаменте в русской традиционной культуре"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20 чел.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 Класс фольклора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Рондяк М.В.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   </w:t>
            </w:r>
          </w:p>
        </w:tc>
      </w:tr>
      <w:tr w:rsidR="00A30DA0" w:rsidTr="00A30DA0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23.05. 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15.00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4063">
              <w:rPr>
                <w:rFonts w:ascii="Times New Roman" w:hAnsi="Times New Roman"/>
                <w:bCs/>
              </w:rPr>
              <w:t>Защита дипломной работы.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4063">
              <w:rPr>
                <w:rFonts w:ascii="Times New Roman" w:hAnsi="Times New Roman"/>
                <w:bCs/>
              </w:rPr>
              <w:t>Защита реферата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Белых А.А.</w:t>
            </w:r>
          </w:p>
        </w:tc>
      </w:tr>
      <w:tr w:rsidR="00A30DA0" w:rsidTr="00A30DA0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24.05.   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14.00 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4063">
              <w:rPr>
                <w:rFonts w:ascii="Times New Roman" w:hAnsi="Times New Roman"/>
                <w:bCs/>
              </w:rPr>
              <w:t>Экзамен по истории искусства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4063">
              <w:rPr>
                <w:rFonts w:ascii="Times New Roman" w:hAnsi="Times New Roman"/>
                <w:bCs/>
              </w:rPr>
              <w:t>Защита дипломной работы.</w:t>
            </w:r>
          </w:p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0DA0" w:rsidRPr="00624063" w:rsidRDefault="00A30DA0" w:rsidP="00163593">
            <w:pPr>
              <w:spacing w:after="0" w:line="240" w:lineRule="auto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 xml:space="preserve"> Актовый зал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DA0" w:rsidRPr="00624063" w:rsidRDefault="00A30DA0" w:rsidP="0016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063">
              <w:rPr>
                <w:rFonts w:ascii="Times New Roman" w:hAnsi="Times New Roman"/>
              </w:rPr>
              <w:t>Афанасьев Е.А.</w:t>
            </w:r>
          </w:p>
        </w:tc>
      </w:tr>
    </w:tbl>
    <w:p w:rsidR="00A30DA0" w:rsidRPr="006A3312" w:rsidRDefault="00A30DA0" w:rsidP="006A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0DA0" w:rsidRPr="006A3312" w:rsidSect="00C5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77" w:rsidRDefault="00693377" w:rsidP="00284E26">
      <w:pPr>
        <w:spacing w:after="0" w:line="240" w:lineRule="auto"/>
      </w:pPr>
      <w:r>
        <w:separator/>
      </w:r>
    </w:p>
  </w:endnote>
  <w:endnote w:type="continuationSeparator" w:id="1">
    <w:p w:rsidR="00693377" w:rsidRDefault="00693377" w:rsidP="0028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77" w:rsidRDefault="00693377" w:rsidP="00284E26">
      <w:pPr>
        <w:spacing w:after="0" w:line="240" w:lineRule="auto"/>
      </w:pPr>
      <w:r>
        <w:separator/>
      </w:r>
    </w:p>
  </w:footnote>
  <w:footnote w:type="continuationSeparator" w:id="1">
    <w:p w:rsidR="00693377" w:rsidRDefault="00693377" w:rsidP="0028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5CFB"/>
    <w:rsid w:val="00004A55"/>
    <w:rsid w:val="00023BAF"/>
    <w:rsid w:val="000462FB"/>
    <w:rsid w:val="00057418"/>
    <w:rsid w:val="0006281F"/>
    <w:rsid w:val="000655DB"/>
    <w:rsid w:val="00082319"/>
    <w:rsid w:val="000C2AA9"/>
    <w:rsid w:val="00105B2C"/>
    <w:rsid w:val="001A757C"/>
    <w:rsid w:val="001D05E0"/>
    <w:rsid w:val="001D1147"/>
    <w:rsid w:val="001F0DD7"/>
    <w:rsid w:val="00215F04"/>
    <w:rsid w:val="00235F10"/>
    <w:rsid w:val="002463B5"/>
    <w:rsid w:val="00255616"/>
    <w:rsid w:val="00275DBD"/>
    <w:rsid w:val="00284017"/>
    <w:rsid w:val="00284E26"/>
    <w:rsid w:val="00294299"/>
    <w:rsid w:val="002A254B"/>
    <w:rsid w:val="002A3AE3"/>
    <w:rsid w:val="002B5974"/>
    <w:rsid w:val="002D353E"/>
    <w:rsid w:val="002D36A9"/>
    <w:rsid w:val="002E47FC"/>
    <w:rsid w:val="003038CD"/>
    <w:rsid w:val="00310516"/>
    <w:rsid w:val="00364076"/>
    <w:rsid w:val="00386DAC"/>
    <w:rsid w:val="003A6922"/>
    <w:rsid w:val="003F7BEF"/>
    <w:rsid w:val="004051BD"/>
    <w:rsid w:val="004123BC"/>
    <w:rsid w:val="00445385"/>
    <w:rsid w:val="00461BB5"/>
    <w:rsid w:val="004757F1"/>
    <w:rsid w:val="0048536F"/>
    <w:rsid w:val="00490626"/>
    <w:rsid w:val="004A742D"/>
    <w:rsid w:val="004D797F"/>
    <w:rsid w:val="004F1632"/>
    <w:rsid w:val="004F4B39"/>
    <w:rsid w:val="0053216C"/>
    <w:rsid w:val="00537DE1"/>
    <w:rsid w:val="005733E4"/>
    <w:rsid w:val="005831D6"/>
    <w:rsid w:val="005833D7"/>
    <w:rsid w:val="005A343B"/>
    <w:rsid w:val="005B28F8"/>
    <w:rsid w:val="005C3786"/>
    <w:rsid w:val="00614B9C"/>
    <w:rsid w:val="00686DCF"/>
    <w:rsid w:val="00693377"/>
    <w:rsid w:val="006A3312"/>
    <w:rsid w:val="006A767C"/>
    <w:rsid w:val="006B4314"/>
    <w:rsid w:val="006C42DC"/>
    <w:rsid w:val="006C7714"/>
    <w:rsid w:val="006D053F"/>
    <w:rsid w:val="00705BFC"/>
    <w:rsid w:val="00711F3F"/>
    <w:rsid w:val="007135B9"/>
    <w:rsid w:val="007538D2"/>
    <w:rsid w:val="007624FB"/>
    <w:rsid w:val="007B4484"/>
    <w:rsid w:val="007C1124"/>
    <w:rsid w:val="007D2F3F"/>
    <w:rsid w:val="007D3177"/>
    <w:rsid w:val="007D516E"/>
    <w:rsid w:val="007F11F6"/>
    <w:rsid w:val="007F3AE5"/>
    <w:rsid w:val="00801BAE"/>
    <w:rsid w:val="008028A9"/>
    <w:rsid w:val="00896E79"/>
    <w:rsid w:val="008B0403"/>
    <w:rsid w:val="0093013D"/>
    <w:rsid w:val="00932590"/>
    <w:rsid w:val="00932827"/>
    <w:rsid w:val="00932E5D"/>
    <w:rsid w:val="00955A0C"/>
    <w:rsid w:val="00975F8A"/>
    <w:rsid w:val="00983523"/>
    <w:rsid w:val="009903EF"/>
    <w:rsid w:val="009956D9"/>
    <w:rsid w:val="009A274B"/>
    <w:rsid w:val="009C3EDC"/>
    <w:rsid w:val="009E16F8"/>
    <w:rsid w:val="00A255CD"/>
    <w:rsid w:val="00A30DA0"/>
    <w:rsid w:val="00A44187"/>
    <w:rsid w:val="00A977AD"/>
    <w:rsid w:val="00AB5102"/>
    <w:rsid w:val="00AD4DE0"/>
    <w:rsid w:val="00B11D34"/>
    <w:rsid w:val="00B34855"/>
    <w:rsid w:val="00B40AE5"/>
    <w:rsid w:val="00B43EA9"/>
    <w:rsid w:val="00BB0877"/>
    <w:rsid w:val="00BB4B60"/>
    <w:rsid w:val="00BB7EF5"/>
    <w:rsid w:val="00C10677"/>
    <w:rsid w:val="00C25CFB"/>
    <w:rsid w:val="00C5331E"/>
    <w:rsid w:val="00C66E9A"/>
    <w:rsid w:val="00C82180"/>
    <w:rsid w:val="00C92E12"/>
    <w:rsid w:val="00CB2B29"/>
    <w:rsid w:val="00CB2C46"/>
    <w:rsid w:val="00CE5A39"/>
    <w:rsid w:val="00CE5BC3"/>
    <w:rsid w:val="00D248C7"/>
    <w:rsid w:val="00D630F9"/>
    <w:rsid w:val="00D63CA6"/>
    <w:rsid w:val="00D6548C"/>
    <w:rsid w:val="00D70AC1"/>
    <w:rsid w:val="00DA5993"/>
    <w:rsid w:val="00DB361B"/>
    <w:rsid w:val="00DC18AC"/>
    <w:rsid w:val="00DD3AA4"/>
    <w:rsid w:val="00DF05F9"/>
    <w:rsid w:val="00E14BD8"/>
    <w:rsid w:val="00E228DC"/>
    <w:rsid w:val="00E72E72"/>
    <w:rsid w:val="00ED14E5"/>
    <w:rsid w:val="00ED284E"/>
    <w:rsid w:val="00EF71C2"/>
    <w:rsid w:val="00F11F43"/>
    <w:rsid w:val="00F7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26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B510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B510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C25CFB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25CF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25CFB"/>
    <w:rPr>
      <w:rFonts w:ascii="Calibri" w:eastAsia="Times New Roman" w:hAnsi="Calibri" w:cs="Calibri"/>
      <w:lang w:eastAsia="en-US"/>
    </w:rPr>
  </w:style>
  <w:style w:type="paragraph" w:styleId="a6">
    <w:name w:val="footer"/>
    <w:basedOn w:val="a"/>
    <w:link w:val="a7"/>
    <w:uiPriority w:val="99"/>
    <w:semiHidden/>
    <w:rsid w:val="0021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15F04"/>
  </w:style>
  <w:style w:type="paragraph" w:styleId="a8">
    <w:name w:val="Normal (Web)"/>
    <w:basedOn w:val="a"/>
    <w:uiPriority w:val="99"/>
    <w:rsid w:val="00ED2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rsid w:val="00ED284E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D284E"/>
    <w:pPr>
      <w:ind w:left="720"/>
    </w:pPr>
    <w:rPr>
      <w:lang w:eastAsia="en-US"/>
    </w:rPr>
  </w:style>
  <w:style w:type="character" w:customStyle="1" w:styleId="FontStyle38">
    <w:name w:val="Font Style38"/>
    <w:uiPriority w:val="99"/>
    <w:rsid w:val="003F7BEF"/>
    <w:rPr>
      <w:rFonts w:ascii="Courier New" w:hAnsi="Courier New" w:cs="Courier New"/>
      <w:sz w:val="28"/>
      <w:szCs w:val="28"/>
    </w:rPr>
  </w:style>
  <w:style w:type="character" w:styleId="aa">
    <w:name w:val="Strong"/>
    <w:basedOn w:val="a0"/>
    <w:uiPriority w:val="99"/>
    <w:qFormat/>
    <w:rsid w:val="00AB5102"/>
    <w:rPr>
      <w:b/>
      <w:bCs/>
    </w:rPr>
  </w:style>
  <w:style w:type="character" w:customStyle="1" w:styleId="FontStyle44">
    <w:name w:val="Font Style44"/>
    <w:uiPriority w:val="99"/>
    <w:rsid w:val="00AB5102"/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rsid w:val="005833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план мероприятий учреждений культуры </vt:lpstr>
    </vt:vector>
  </TitlesOfParts>
  <Company>MICROSOFT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план мероприятий учреждений культуры</dc:title>
  <dc:creator>User</dc:creator>
  <cp:lastModifiedBy>Пользователь</cp:lastModifiedBy>
  <cp:revision>3</cp:revision>
  <dcterms:created xsi:type="dcterms:W3CDTF">2019-05-06T05:15:00Z</dcterms:created>
  <dcterms:modified xsi:type="dcterms:W3CDTF">2019-05-23T01:53:00Z</dcterms:modified>
</cp:coreProperties>
</file>