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E937C" w14:textId="2C0BFB21" w:rsidR="00B53029" w:rsidRDefault="00B53029">
      <w:pPr>
        <w:rPr>
          <w:rFonts w:ascii="Times New Roman" w:hAnsi="Times New Roman" w:cs="Times New Roman"/>
          <w:sz w:val="24"/>
          <w:szCs w:val="24"/>
        </w:rPr>
      </w:pPr>
      <w:r w:rsidRPr="00B530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E3F60" wp14:editId="20B77869">
            <wp:extent cx="5940425" cy="8913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686DEA" w14:textId="77777777" w:rsidR="000B6128" w:rsidRDefault="000B6128" w:rsidP="00177568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печатному материалу: </w:t>
      </w:r>
      <w:r w:rsidRPr="00C93A9C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3E4D68" w:rsidRPr="003E4D68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="003E4D68" w:rsidRPr="003E4D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4D68">
        <w:rPr>
          <w:rFonts w:ascii="Times New Roman" w:hAnsi="Times New Roman" w:cs="Times New Roman"/>
          <w:b/>
          <w:sz w:val="24"/>
          <w:szCs w:val="24"/>
          <w:lang w:val="en-US"/>
        </w:rPr>
        <w:t>office</w:t>
      </w:r>
      <w:r w:rsidRPr="003E4D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4D68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="003E4D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шрифт </w:t>
      </w:r>
      <w:r w:rsidRPr="000B6128">
        <w:rPr>
          <w:rFonts w:ascii="Times New Roman" w:hAnsi="Times New Roman" w:cs="Times New Roman"/>
          <w:b/>
          <w:sz w:val="24"/>
          <w:szCs w:val="24"/>
          <w:lang w:val="en-US"/>
        </w:rPr>
        <w:t>Times</w:t>
      </w:r>
      <w:r w:rsidRPr="000B61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6128">
        <w:rPr>
          <w:rFonts w:ascii="Times New Roman" w:hAnsi="Times New Roman" w:cs="Times New Roman"/>
          <w:b/>
          <w:sz w:val="24"/>
          <w:szCs w:val="24"/>
          <w:lang w:val="en-US"/>
        </w:rPr>
        <w:t>New</w:t>
      </w:r>
      <w:r w:rsidRPr="000B61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6128">
        <w:rPr>
          <w:rFonts w:ascii="Times New Roman" w:hAnsi="Times New Roman" w:cs="Times New Roman"/>
          <w:b/>
          <w:sz w:val="24"/>
          <w:szCs w:val="24"/>
          <w:lang w:val="en-US"/>
        </w:rPr>
        <w:t>Roman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B61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размер шрифта </w:t>
      </w:r>
      <w:r w:rsidRPr="000B6128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, междустрочный интервал </w:t>
      </w:r>
      <w:r w:rsidRPr="000B6128">
        <w:rPr>
          <w:rFonts w:ascii="Times New Roman" w:hAnsi="Times New Roman" w:cs="Times New Roman"/>
          <w:b/>
          <w:sz w:val="24"/>
          <w:szCs w:val="24"/>
        </w:rPr>
        <w:t>одинарный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5D78DC" w14:textId="77777777" w:rsidR="00734731" w:rsidRDefault="00734731" w:rsidP="00734731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 xml:space="preserve">Сценарные работы высылаются на электронный адрес методического отдела МБУК «КИЦ» </w:t>
      </w:r>
      <w:r w:rsidRPr="00C93A9C">
        <w:rPr>
          <w:rFonts w:ascii="Times New Roman" w:hAnsi="Times New Roman" w:cs="Times New Roman"/>
          <w:sz w:val="24"/>
          <w:szCs w:val="24"/>
          <w:lang w:val="en-US"/>
        </w:rPr>
        <w:t>zmn</w:t>
      </w:r>
      <w:r w:rsidRPr="00C93A9C">
        <w:rPr>
          <w:rFonts w:ascii="Times New Roman" w:hAnsi="Times New Roman" w:cs="Times New Roman"/>
          <w:sz w:val="24"/>
          <w:szCs w:val="24"/>
        </w:rPr>
        <w:t>.</w:t>
      </w:r>
      <w:r w:rsidRPr="00C93A9C">
        <w:rPr>
          <w:rFonts w:ascii="Times New Roman" w:hAnsi="Times New Roman" w:cs="Times New Roman"/>
          <w:sz w:val="24"/>
          <w:szCs w:val="24"/>
          <w:lang w:val="en-US"/>
        </w:rPr>
        <w:t>cks</w:t>
      </w:r>
      <w:r w:rsidRPr="00C93A9C">
        <w:rPr>
          <w:rFonts w:ascii="Times New Roman" w:hAnsi="Times New Roman" w:cs="Times New Roman"/>
          <w:sz w:val="24"/>
          <w:szCs w:val="24"/>
        </w:rPr>
        <w:t>.</w:t>
      </w:r>
      <w:r w:rsidRPr="00C93A9C">
        <w:rPr>
          <w:rFonts w:ascii="Times New Roman" w:hAnsi="Times New Roman" w:cs="Times New Roman"/>
          <w:sz w:val="24"/>
          <w:szCs w:val="24"/>
          <w:lang w:val="en-US"/>
        </w:rPr>
        <w:t>metod</w:t>
      </w:r>
      <w:r w:rsidRPr="00C93A9C">
        <w:rPr>
          <w:rFonts w:ascii="Times New Roman" w:hAnsi="Times New Roman" w:cs="Times New Roman"/>
          <w:sz w:val="24"/>
          <w:szCs w:val="24"/>
        </w:rPr>
        <w:t>@</w:t>
      </w:r>
      <w:r w:rsidRPr="00C93A9C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C93A9C">
        <w:rPr>
          <w:rFonts w:ascii="Times New Roman" w:hAnsi="Times New Roman" w:cs="Times New Roman"/>
          <w:sz w:val="24"/>
          <w:szCs w:val="24"/>
        </w:rPr>
        <w:t>.</w:t>
      </w:r>
      <w:r w:rsidRPr="00C93A9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C93A9C">
        <w:rPr>
          <w:rFonts w:ascii="Times New Roman" w:hAnsi="Times New Roman" w:cs="Times New Roman"/>
          <w:sz w:val="24"/>
          <w:szCs w:val="24"/>
        </w:rPr>
        <w:t xml:space="preserve"> </w:t>
      </w:r>
      <w:r w:rsidRPr="00734731">
        <w:rPr>
          <w:rFonts w:ascii="Times New Roman" w:hAnsi="Times New Roman" w:cs="Times New Roman"/>
          <w:b/>
          <w:bCs/>
          <w:sz w:val="24"/>
          <w:szCs w:val="24"/>
        </w:rPr>
        <w:t>до 22 апреля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AAAC43" w14:textId="77777777" w:rsidR="00ED5EC9" w:rsidRPr="00C93A9C" w:rsidRDefault="00ED5EC9" w:rsidP="00177568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Куратор: методист по клубной работе Бубенщикова Екатерина Михайловна. Контактный телефон: 2-13-32.</w:t>
      </w:r>
    </w:p>
    <w:p w14:paraId="749F9526" w14:textId="77777777" w:rsidR="00FC4F4C" w:rsidRPr="00C93A9C" w:rsidRDefault="00FC4F4C" w:rsidP="00ED5EC9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29DB1A" w14:textId="2122B0D0" w:rsidR="00FC4F4C" w:rsidRPr="00C93A9C" w:rsidRDefault="00FC4F4C" w:rsidP="00177568">
      <w:pPr>
        <w:tabs>
          <w:tab w:val="left" w:pos="0"/>
          <w:tab w:val="left" w:pos="99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A9C">
        <w:rPr>
          <w:rFonts w:ascii="Times New Roman" w:hAnsi="Times New Roman" w:cs="Times New Roman"/>
          <w:b/>
          <w:sz w:val="24"/>
          <w:szCs w:val="24"/>
        </w:rPr>
        <w:t>5.</w:t>
      </w:r>
      <w:r w:rsidR="007347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3A9C">
        <w:rPr>
          <w:rFonts w:ascii="Times New Roman" w:hAnsi="Times New Roman" w:cs="Times New Roman"/>
          <w:b/>
          <w:sz w:val="24"/>
          <w:szCs w:val="24"/>
        </w:rPr>
        <w:t>Номинации Конкурса</w:t>
      </w:r>
    </w:p>
    <w:p w14:paraId="45C73782" w14:textId="48FED9DA" w:rsidR="00FC4F4C" w:rsidRPr="00C93A9C" w:rsidRDefault="00FC4F4C" w:rsidP="00FC4F4C">
      <w:pPr>
        <w:tabs>
          <w:tab w:val="left" w:pos="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- Лучший сценарий игровой программы</w:t>
      </w:r>
      <w:r w:rsidR="00C93A9C" w:rsidRPr="00C93A9C">
        <w:rPr>
          <w:rFonts w:ascii="Times New Roman" w:hAnsi="Times New Roman" w:cs="Times New Roman"/>
          <w:sz w:val="24"/>
          <w:szCs w:val="24"/>
        </w:rPr>
        <w:t xml:space="preserve"> </w:t>
      </w:r>
      <w:r w:rsidR="003B6DD9" w:rsidRPr="00C93A9C">
        <w:rPr>
          <w:rFonts w:ascii="Times New Roman" w:hAnsi="Times New Roman" w:cs="Times New Roman"/>
          <w:sz w:val="24"/>
          <w:szCs w:val="24"/>
        </w:rPr>
        <w:t>(для детей, молодежи)</w:t>
      </w:r>
      <w:r w:rsidRPr="00C93A9C">
        <w:rPr>
          <w:rFonts w:ascii="Times New Roman" w:hAnsi="Times New Roman" w:cs="Times New Roman"/>
          <w:sz w:val="24"/>
          <w:szCs w:val="24"/>
        </w:rPr>
        <w:t>;</w:t>
      </w:r>
    </w:p>
    <w:p w14:paraId="06A93F83" w14:textId="77777777" w:rsidR="00FC4F4C" w:rsidRPr="00C93A9C" w:rsidRDefault="00FC4F4C" w:rsidP="00FC4F4C">
      <w:pPr>
        <w:tabs>
          <w:tab w:val="left" w:pos="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- Лучший сценарий концертной программы</w:t>
      </w:r>
      <w:r w:rsidR="003B6DD9" w:rsidRPr="00C93A9C">
        <w:rPr>
          <w:rFonts w:ascii="Times New Roman" w:hAnsi="Times New Roman" w:cs="Times New Roman"/>
          <w:sz w:val="24"/>
          <w:szCs w:val="24"/>
        </w:rPr>
        <w:t>;</w:t>
      </w:r>
    </w:p>
    <w:p w14:paraId="25F62A6E" w14:textId="77777777" w:rsidR="003B6DD9" w:rsidRPr="00C93A9C" w:rsidRDefault="003B6DD9" w:rsidP="00FC4F4C">
      <w:pPr>
        <w:tabs>
          <w:tab w:val="left" w:pos="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- Лучший сценарий тематической программы;</w:t>
      </w:r>
    </w:p>
    <w:p w14:paraId="6FC68D62" w14:textId="77777777" w:rsidR="003B6DD9" w:rsidRPr="00C93A9C" w:rsidRDefault="003B6DD9" w:rsidP="00FC4F4C">
      <w:pPr>
        <w:tabs>
          <w:tab w:val="left" w:pos="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- Лучший сценарий вечера отдыха (для семей, для пожилых, кому за «30»)</w:t>
      </w:r>
    </w:p>
    <w:p w14:paraId="2F2AD71F" w14:textId="77777777" w:rsidR="003B6DD9" w:rsidRPr="00C93A9C" w:rsidRDefault="003B6DD9" w:rsidP="00FC4F4C">
      <w:pPr>
        <w:tabs>
          <w:tab w:val="left" w:pos="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- Лучший сценарий уличного народного гуляния;</w:t>
      </w:r>
    </w:p>
    <w:p w14:paraId="198B971B" w14:textId="77777777" w:rsidR="003B6DD9" w:rsidRPr="00C93A9C" w:rsidRDefault="00DD3A29" w:rsidP="00FC4F4C">
      <w:pPr>
        <w:tabs>
          <w:tab w:val="left" w:pos="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- Лучши</w:t>
      </w:r>
      <w:r w:rsidR="00C93A9C" w:rsidRPr="00C93A9C">
        <w:rPr>
          <w:rFonts w:ascii="Times New Roman" w:hAnsi="Times New Roman" w:cs="Times New Roman"/>
          <w:sz w:val="24"/>
          <w:szCs w:val="24"/>
        </w:rPr>
        <w:t>й сценарий конкурсной программы.</w:t>
      </w:r>
    </w:p>
    <w:p w14:paraId="1B30AE4B" w14:textId="77777777" w:rsidR="00337438" w:rsidRPr="00C93A9C" w:rsidRDefault="00337438" w:rsidP="00FC4F4C">
      <w:pPr>
        <w:tabs>
          <w:tab w:val="left" w:pos="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59B31AA" w14:textId="35636DDD" w:rsidR="00ED5EC9" w:rsidRPr="00C93A9C" w:rsidRDefault="00FC4F4C" w:rsidP="00177568">
      <w:pPr>
        <w:tabs>
          <w:tab w:val="left" w:pos="0"/>
          <w:tab w:val="left" w:pos="99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D5EC9" w:rsidRPr="00C93A9C">
        <w:rPr>
          <w:rFonts w:ascii="Times New Roman" w:hAnsi="Times New Roman" w:cs="Times New Roman"/>
          <w:b/>
          <w:bCs/>
          <w:sz w:val="24"/>
          <w:szCs w:val="24"/>
        </w:rPr>
        <w:t>. Критерии оценки</w:t>
      </w:r>
    </w:p>
    <w:p w14:paraId="4C5B6BF1" w14:textId="66ECE1CB" w:rsidR="00734731" w:rsidRPr="00C93A9C" w:rsidRDefault="00734731" w:rsidP="00734731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Представленные работы оцениваются компетентным жюри</w:t>
      </w:r>
      <w:r>
        <w:rPr>
          <w:rFonts w:ascii="Times New Roman" w:hAnsi="Times New Roman" w:cs="Times New Roman"/>
          <w:sz w:val="24"/>
          <w:szCs w:val="24"/>
        </w:rPr>
        <w:t xml:space="preserve"> по следующим критериям:</w:t>
      </w:r>
      <w:r w:rsidRPr="00C93A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CD0600" w14:textId="77777777" w:rsidR="00F66FF4" w:rsidRPr="00C93A9C" w:rsidRDefault="00F66FF4" w:rsidP="001775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- актуальность и социальная значимость конкурсных материалов;</w:t>
      </w:r>
    </w:p>
    <w:p w14:paraId="107642D2" w14:textId="1A3AEAD2" w:rsidR="00F66FF4" w:rsidRPr="00C93A9C" w:rsidRDefault="00F66FF4" w:rsidP="001775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композиционное и сюжетное построение сценария (пролог, завязка,</w:t>
      </w:r>
      <w:r w:rsidR="00177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действие, кульминация, финал);</w:t>
      </w:r>
    </w:p>
    <w:p w14:paraId="037ED29E" w14:textId="3986BCBE" w:rsidR="00F66FF4" w:rsidRPr="00C93A9C" w:rsidRDefault="00F66FF4" w:rsidP="001775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- оригинальность идеи, креативность и новизна содержания конкурсного</w:t>
      </w:r>
      <w:r w:rsidR="00177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материала;</w:t>
      </w:r>
    </w:p>
    <w:p w14:paraId="6D0E105A" w14:textId="000F9733" w:rsidR="00F66FF4" w:rsidRPr="00C93A9C" w:rsidRDefault="00F66FF4" w:rsidP="001775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- соответствие содержания сценария форме мероприятия, жанру, целевой</w:t>
      </w:r>
      <w:r w:rsidR="00177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аудитории;</w:t>
      </w:r>
    </w:p>
    <w:p w14:paraId="52EBB27E" w14:textId="2BE6854E" w:rsidR="00F66FF4" w:rsidRPr="00C93A9C" w:rsidRDefault="00F66FF4" w:rsidP="001775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-полнота раскрытия идейно-тематического замысла, достижение цели и</w:t>
      </w:r>
      <w:r w:rsidR="00177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задач;</w:t>
      </w:r>
    </w:p>
    <w:p w14:paraId="17A0E14E" w14:textId="7B0ADA9E" w:rsidR="00F66FF4" w:rsidRPr="00C93A9C" w:rsidRDefault="00F66FF4" w:rsidP="001775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- художественно-эстетический уровень сценария, соответствие условиям и</w:t>
      </w:r>
      <w:r w:rsidR="00177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3A9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 положения конкурса.</w:t>
      </w:r>
    </w:p>
    <w:p w14:paraId="11F0210A" w14:textId="77777777" w:rsidR="00337438" w:rsidRPr="00C93A9C" w:rsidRDefault="00337438" w:rsidP="00ED5EC9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303CD9" w14:textId="77777777" w:rsidR="00ED5EC9" w:rsidRPr="00C93A9C" w:rsidRDefault="00FC4F4C" w:rsidP="00177568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4"/>
          <w:szCs w:val="24"/>
        </w:rPr>
      </w:pPr>
      <w:r w:rsidRPr="00C93A9C">
        <w:rPr>
          <w:rFonts w:ascii="Times New Roman" w:hAnsi="Times New Roman"/>
          <w:b/>
          <w:bCs/>
          <w:sz w:val="24"/>
          <w:szCs w:val="24"/>
        </w:rPr>
        <w:t>7</w:t>
      </w:r>
      <w:r w:rsidR="00ED5EC9" w:rsidRPr="00C93A9C">
        <w:rPr>
          <w:rFonts w:ascii="Times New Roman" w:hAnsi="Times New Roman"/>
          <w:b/>
          <w:bCs/>
          <w:sz w:val="24"/>
          <w:szCs w:val="24"/>
        </w:rPr>
        <w:t>. Награды и призы Конкурса</w:t>
      </w:r>
    </w:p>
    <w:p w14:paraId="30D3646D" w14:textId="77777777" w:rsidR="00377AB4" w:rsidRDefault="00ED5EC9" w:rsidP="00ED5EC9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bCs/>
          <w:sz w:val="24"/>
          <w:szCs w:val="24"/>
        </w:rPr>
        <w:t xml:space="preserve">Участники Конкурса </w:t>
      </w:r>
      <w:r w:rsidRPr="00C93A9C">
        <w:rPr>
          <w:rFonts w:ascii="Times New Roman" w:hAnsi="Times New Roman" w:cs="Times New Roman"/>
          <w:sz w:val="24"/>
          <w:szCs w:val="24"/>
        </w:rPr>
        <w:t xml:space="preserve">награждаются дипломами и грамотами за участие. </w:t>
      </w:r>
    </w:p>
    <w:p w14:paraId="099B1DDD" w14:textId="6B81BB85" w:rsidR="00ED5EC9" w:rsidRPr="00C93A9C" w:rsidRDefault="00ED5EC9" w:rsidP="00ED5EC9">
      <w:pPr>
        <w:tabs>
          <w:tab w:val="left" w:pos="0"/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 xml:space="preserve">Победители </w:t>
      </w:r>
      <w:r w:rsidR="00377AB4">
        <w:rPr>
          <w:rFonts w:ascii="Times New Roman" w:hAnsi="Times New Roman" w:cs="Times New Roman"/>
          <w:sz w:val="24"/>
          <w:szCs w:val="24"/>
        </w:rPr>
        <w:t>Конкурса будут определены в каждой номинации и смогут принять участие</w:t>
      </w:r>
      <w:r w:rsidRPr="00C93A9C">
        <w:rPr>
          <w:rFonts w:ascii="Times New Roman" w:hAnsi="Times New Roman" w:cs="Times New Roman"/>
          <w:sz w:val="24"/>
          <w:szCs w:val="24"/>
        </w:rPr>
        <w:t xml:space="preserve"> в краево</w:t>
      </w:r>
      <w:r w:rsidR="003E4D68">
        <w:rPr>
          <w:rFonts w:ascii="Times New Roman" w:hAnsi="Times New Roman" w:cs="Times New Roman"/>
          <w:sz w:val="24"/>
          <w:szCs w:val="24"/>
        </w:rPr>
        <w:t xml:space="preserve">й методической акции </w:t>
      </w:r>
      <w:r w:rsidRPr="00C93A9C">
        <w:rPr>
          <w:rFonts w:ascii="Times New Roman" w:hAnsi="Times New Roman" w:cs="Times New Roman"/>
          <w:sz w:val="24"/>
          <w:szCs w:val="24"/>
        </w:rPr>
        <w:t>«</w:t>
      </w:r>
      <w:r w:rsidR="007837FB" w:rsidRPr="00C93A9C">
        <w:rPr>
          <w:rFonts w:ascii="Times New Roman" w:hAnsi="Times New Roman" w:cs="Times New Roman"/>
          <w:sz w:val="24"/>
          <w:szCs w:val="24"/>
        </w:rPr>
        <w:t>Поделись опытом</w:t>
      </w:r>
      <w:r w:rsidRPr="00C93A9C">
        <w:rPr>
          <w:rFonts w:ascii="Times New Roman" w:hAnsi="Times New Roman" w:cs="Times New Roman"/>
          <w:sz w:val="24"/>
          <w:szCs w:val="24"/>
        </w:rPr>
        <w:t>».</w:t>
      </w:r>
    </w:p>
    <w:p w14:paraId="1ED55046" w14:textId="77777777" w:rsidR="00ED5EC9" w:rsidRDefault="00ED5EC9" w:rsidP="00ED5EC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93A9C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78754E9D" w14:textId="77777777" w:rsidR="00ED5EC9" w:rsidRPr="00C93A9C" w:rsidRDefault="00ED5EC9" w:rsidP="00ED5EC9">
      <w:pPr>
        <w:tabs>
          <w:tab w:val="left" w:pos="99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4755DE49" w14:textId="77777777" w:rsidR="00ED5EC9" w:rsidRPr="00C93A9C" w:rsidRDefault="00ED5EC9" w:rsidP="00ED5EC9">
      <w:pPr>
        <w:tabs>
          <w:tab w:val="left" w:pos="99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43D7D19" w14:textId="77777777" w:rsidR="00ED5EC9" w:rsidRPr="00C93A9C" w:rsidRDefault="00ED5EC9" w:rsidP="00ED5EC9">
      <w:pPr>
        <w:tabs>
          <w:tab w:val="left" w:pos="99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5F4F51D" w14:textId="77777777" w:rsidR="00ED5EC9" w:rsidRPr="00C93A9C" w:rsidRDefault="00ED5EC9" w:rsidP="00ED5EC9">
      <w:pPr>
        <w:tabs>
          <w:tab w:val="left" w:pos="99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АНКЕТА-ЗАЯВКА</w:t>
      </w:r>
    </w:p>
    <w:p w14:paraId="216C0286" w14:textId="77777777" w:rsidR="009A6E53" w:rsidRPr="009A6E53" w:rsidRDefault="00ED5EC9" w:rsidP="009A6E53">
      <w:pPr>
        <w:tabs>
          <w:tab w:val="left" w:pos="0"/>
          <w:tab w:val="left" w:pos="99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E53">
        <w:rPr>
          <w:rFonts w:ascii="Times New Roman" w:hAnsi="Times New Roman" w:cs="Times New Roman"/>
          <w:sz w:val="24"/>
          <w:szCs w:val="24"/>
        </w:rPr>
        <w:t xml:space="preserve">на участие в </w:t>
      </w:r>
      <w:r w:rsidR="009A6E53" w:rsidRPr="009A6E53">
        <w:rPr>
          <w:rFonts w:ascii="Times New Roman" w:hAnsi="Times New Roman" w:cs="Times New Roman"/>
          <w:sz w:val="24"/>
          <w:szCs w:val="24"/>
        </w:rPr>
        <w:t>районном конкурсе авторских сценариев</w:t>
      </w:r>
    </w:p>
    <w:p w14:paraId="47A98FDE" w14:textId="77777777" w:rsidR="009A6E53" w:rsidRPr="009A6E53" w:rsidRDefault="009A6E53" w:rsidP="009A6E53">
      <w:pPr>
        <w:tabs>
          <w:tab w:val="left" w:pos="0"/>
          <w:tab w:val="left" w:pos="99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E53">
        <w:rPr>
          <w:rFonts w:ascii="Times New Roman" w:hAnsi="Times New Roman" w:cs="Times New Roman"/>
          <w:sz w:val="24"/>
          <w:szCs w:val="24"/>
        </w:rPr>
        <w:t xml:space="preserve"> «Поделись опытом»</w:t>
      </w:r>
    </w:p>
    <w:p w14:paraId="4F011289" w14:textId="77777777" w:rsidR="00ED5EC9" w:rsidRPr="009A6E53" w:rsidRDefault="00ED5EC9" w:rsidP="00ED5EC9">
      <w:pPr>
        <w:tabs>
          <w:tab w:val="left" w:pos="9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30F845" w14:textId="77777777" w:rsidR="00ED5EC9" w:rsidRPr="00C93A9C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15B7D" w14:textId="2591E9BC" w:rsidR="00ED5EC9" w:rsidRPr="00C93A9C" w:rsidRDefault="00ED5EC9" w:rsidP="00ED5EC9">
      <w:pPr>
        <w:tabs>
          <w:tab w:val="left" w:pos="9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 xml:space="preserve">1. </w:t>
      </w:r>
      <w:r w:rsidR="00514E83">
        <w:rPr>
          <w:rFonts w:ascii="Times New Roman" w:hAnsi="Times New Roman" w:cs="Times New Roman"/>
          <w:sz w:val="24"/>
          <w:szCs w:val="24"/>
        </w:rPr>
        <w:t>Р</w:t>
      </w:r>
      <w:r w:rsidRPr="00C93A9C">
        <w:rPr>
          <w:rFonts w:ascii="Times New Roman" w:hAnsi="Times New Roman" w:cs="Times New Roman"/>
          <w:sz w:val="24"/>
          <w:szCs w:val="24"/>
        </w:rPr>
        <w:t>айон</w:t>
      </w:r>
      <w:r w:rsidR="00514E83">
        <w:rPr>
          <w:rFonts w:ascii="Times New Roman" w:hAnsi="Times New Roman" w:cs="Times New Roman"/>
          <w:sz w:val="24"/>
          <w:szCs w:val="24"/>
        </w:rPr>
        <w:t>,</w:t>
      </w:r>
      <w:r w:rsidR="00514E83" w:rsidRPr="00514E83">
        <w:rPr>
          <w:rFonts w:ascii="Times New Roman" w:hAnsi="Times New Roman" w:cs="Times New Roman"/>
          <w:sz w:val="24"/>
          <w:szCs w:val="24"/>
        </w:rPr>
        <w:t xml:space="preserve"> </w:t>
      </w:r>
      <w:r w:rsidR="00514E83">
        <w:rPr>
          <w:rFonts w:ascii="Times New Roman" w:hAnsi="Times New Roman" w:cs="Times New Roman"/>
          <w:sz w:val="24"/>
          <w:szCs w:val="24"/>
        </w:rPr>
        <w:t>г</w:t>
      </w:r>
      <w:r w:rsidR="00514E83" w:rsidRPr="00C93A9C">
        <w:rPr>
          <w:rFonts w:ascii="Times New Roman" w:hAnsi="Times New Roman" w:cs="Times New Roman"/>
          <w:sz w:val="24"/>
          <w:szCs w:val="24"/>
        </w:rPr>
        <w:t>ород</w:t>
      </w:r>
      <w:r w:rsidR="00514E83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C93A9C">
        <w:rPr>
          <w:rFonts w:ascii="Times New Roman" w:hAnsi="Times New Roman" w:cs="Times New Roman"/>
          <w:sz w:val="24"/>
          <w:szCs w:val="24"/>
        </w:rPr>
        <w:t>село  _</w:t>
      </w:r>
      <w:proofErr w:type="gramEnd"/>
      <w:r w:rsidRPr="00C93A9C">
        <w:rPr>
          <w:rFonts w:ascii="Times New Roman" w:hAnsi="Times New Roman" w:cs="Times New Roman"/>
          <w:sz w:val="24"/>
          <w:szCs w:val="24"/>
        </w:rPr>
        <w:t>_____________________________</w:t>
      </w:r>
      <w:r w:rsidR="00514E83">
        <w:rPr>
          <w:rFonts w:ascii="Times New Roman" w:hAnsi="Times New Roman" w:cs="Times New Roman"/>
          <w:sz w:val="24"/>
          <w:szCs w:val="24"/>
        </w:rPr>
        <w:t>__________</w:t>
      </w:r>
      <w:r w:rsidRPr="00C93A9C">
        <w:rPr>
          <w:rFonts w:ascii="Times New Roman" w:hAnsi="Times New Roman" w:cs="Times New Roman"/>
          <w:sz w:val="24"/>
          <w:szCs w:val="24"/>
        </w:rPr>
        <w:t>__________</w:t>
      </w:r>
      <w:r w:rsidR="00514E83">
        <w:rPr>
          <w:rFonts w:ascii="Times New Roman" w:hAnsi="Times New Roman" w:cs="Times New Roman"/>
          <w:sz w:val="24"/>
          <w:szCs w:val="24"/>
        </w:rPr>
        <w:t>_</w:t>
      </w:r>
      <w:r w:rsidRPr="00C93A9C">
        <w:rPr>
          <w:rFonts w:ascii="Times New Roman" w:hAnsi="Times New Roman" w:cs="Times New Roman"/>
          <w:sz w:val="24"/>
          <w:szCs w:val="24"/>
        </w:rPr>
        <w:t>________</w:t>
      </w:r>
    </w:p>
    <w:p w14:paraId="2B0F9DF5" w14:textId="77777777" w:rsidR="0071444B" w:rsidRPr="00C93A9C" w:rsidRDefault="0071444B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B87CA" w14:textId="21E9E8BA" w:rsidR="00ED5EC9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2. Название работы, жанр ___</w:t>
      </w:r>
      <w:r w:rsidR="00514E83">
        <w:rPr>
          <w:rFonts w:ascii="Times New Roman" w:hAnsi="Times New Roman" w:cs="Times New Roman"/>
          <w:sz w:val="24"/>
          <w:szCs w:val="24"/>
        </w:rPr>
        <w:t>__________</w:t>
      </w:r>
      <w:r w:rsidRPr="00C93A9C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514E83">
        <w:rPr>
          <w:rFonts w:ascii="Times New Roman" w:hAnsi="Times New Roman" w:cs="Times New Roman"/>
          <w:sz w:val="24"/>
          <w:szCs w:val="24"/>
        </w:rPr>
        <w:t>_</w:t>
      </w:r>
      <w:r w:rsidRPr="00C93A9C">
        <w:rPr>
          <w:rFonts w:ascii="Times New Roman" w:hAnsi="Times New Roman" w:cs="Times New Roman"/>
          <w:sz w:val="24"/>
          <w:szCs w:val="24"/>
        </w:rPr>
        <w:t>___</w:t>
      </w:r>
    </w:p>
    <w:p w14:paraId="32E903E2" w14:textId="77777777" w:rsidR="00514E83" w:rsidRPr="00C93A9C" w:rsidRDefault="00514E83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5044F" w14:textId="1BEE77DE" w:rsidR="00ED5EC9" w:rsidRPr="00C93A9C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514E83">
        <w:rPr>
          <w:rFonts w:ascii="Times New Roman" w:hAnsi="Times New Roman" w:cs="Times New Roman"/>
          <w:sz w:val="24"/>
          <w:szCs w:val="24"/>
        </w:rPr>
        <w:t>___________</w:t>
      </w:r>
      <w:r w:rsidRPr="00C93A9C">
        <w:rPr>
          <w:rFonts w:ascii="Times New Roman" w:hAnsi="Times New Roman" w:cs="Times New Roman"/>
          <w:sz w:val="24"/>
          <w:szCs w:val="24"/>
        </w:rPr>
        <w:t>_</w:t>
      </w:r>
    </w:p>
    <w:p w14:paraId="31831FD2" w14:textId="77777777" w:rsidR="0071444B" w:rsidRPr="00C93A9C" w:rsidRDefault="0071444B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87BF5" w14:textId="50CA9413" w:rsidR="00ED5EC9" w:rsidRPr="00C93A9C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3. Ф.И.О. автора ______________________________________________</w:t>
      </w:r>
      <w:r w:rsidR="00514E83">
        <w:rPr>
          <w:rFonts w:ascii="Times New Roman" w:hAnsi="Times New Roman" w:cs="Times New Roman"/>
          <w:sz w:val="24"/>
          <w:szCs w:val="24"/>
        </w:rPr>
        <w:t>___________</w:t>
      </w:r>
      <w:r w:rsidRPr="00C93A9C">
        <w:rPr>
          <w:rFonts w:ascii="Times New Roman" w:hAnsi="Times New Roman" w:cs="Times New Roman"/>
          <w:sz w:val="24"/>
          <w:szCs w:val="24"/>
        </w:rPr>
        <w:t>______</w:t>
      </w:r>
    </w:p>
    <w:p w14:paraId="5968101D" w14:textId="77777777" w:rsidR="0071444B" w:rsidRPr="00C93A9C" w:rsidRDefault="0071444B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F0586" w14:textId="7CA8399F" w:rsidR="00ED5EC9" w:rsidRPr="00C93A9C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4. Место работы, должность ___________________________________</w:t>
      </w:r>
      <w:r w:rsidR="00514E83">
        <w:rPr>
          <w:rFonts w:ascii="Times New Roman" w:hAnsi="Times New Roman" w:cs="Times New Roman"/>
          <w:sz w:val="24"/>
          <w:szCs w:val="24"/>
        </w:rPr>
        <w:t>___________</w:t>
      </w:r>
      <w:r w:rsidRPr="00C93A9C">
        <w:rPr>
          <w:rFonts w:ascii="Times New Roman" w:hAnsi="Times New Roman" w:cs="Times New Roman"/>
          <w:sz w:val="24"/>
          <w:szCs w:val="24"/>
        </w:rPr>
        <w:t>_______</w:t>
      </w:r>
    </w:p>
    <w:p w14:paraId="74C3A91D" w14:textId="77777777" w:rsidR="00ED5EC9" w:rsidRPr="00C93A9C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BA9A9" w14:textId="308B1252" w:rsidR="00ED5EC9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5. Контактный телефон, ____________</w:t>
      </w:r>
      <w:r w:rsidR="00514E83">
        <w:rPr>
          <w:rFonts w:ascii="Times New Roman" w:hAnsi="Times New Roman" w:cs="Times New Roman"/>
          <w:sz w:val="24"/>
          <w:szCs w:val="24"/>
        </w:rPr>
        <w:t>______________________</w:t>
      </w:r>
      <w:r w:rsidRPr="00C93A9C">
        <w:rPr>
          <w:rFonts w:ascii="Times New Roman" w:hAnsi="Times New Roman" w:cs="Times New Roman"/>
          <w:sz w:val="24"/>
          <w:szCs w:val="24"/>
        </w:rPr>
        <w:t>____</w:t>
      </w:r>
      <w:r w:rsidR="00514E83">
        <w:rPr>
          <w:rFonts w:ascii="Times New Roman" w:hAnsi="Times New Roman" w:cs="Times New Roman"/>
          <w:sz w:val="24"/>
          <w:szCs w:val="24"/>
        </w:rPr>
        <w:t>___________</w:t>
      </w:r>
      <w:r w:rsidRPr="00C93A9C">
        <w:rPr>
          <w:rFonts w:ascii="Times New Roman" w:hAnsi="Times New Roman" w:cs="Times New Roman"/>
          <w:sz w:val="24"/>
          <w:szCs w:val="24"/>
        </w:rPr>
        <w:t>_______</w:t>
      </w:r>
    </w:p>
    <w:p w14:paraId="162EDBD2" w14:textId="77777777" w:rsidR="00514E83" w:rsidRPr="00C93A9C" w:rsidRDefault="00514E83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01471" w14:textId="0B818CA1" w:rsidR="00ED5EC9" w:rsidRPr="00C93A9C" w:rsidRDefault="00514E83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А</w:t>
      </w:r>
      <w:r w:rsidRPr="00C93A9C">
        <w:rPr>
          <w:rFonts w:ascii="Times New Roman" w:hAnsi="Times New Roman" w:cs="Times New Roman"/>
          <w:sz w:val="24"/>
          <w:szCs w:val="24"/>
        </w:rPr>
        <w:t>дрес электронной почты</w:t>
      </w:r>
      <w:r>
        <w:rPr>
          <w:rFonts w:ascii="Times New Roman" w:hAnsi="Times New Roman" w:cs="Times New Roman"/>
          <w:sz w:val="24"/>
          <w:szCs w:val="24"/>
        </w:rPr>
        <w:t xml:space="preserve"> _</w:t>
      </w:r>
      <w:r w:rsidR="00ED5EC9" w:rsidRPr="00C93A9C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1C7C1A50" w14:textId="77777777" w:rsidR="0071444B" w:rsidRPr="00C93A9C" w:rsidRDefault="0071444B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A356B" w14:textId="113959EC" w:rsidR="0071444B" w:rsidRDefault="0071444B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B648F" w14:textId="235EEA7C" w:rsidR="00514E83" w:rsidRPr="00C93A9C" w:rsidRDefault="00514E83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                                              ___________________________________________</w:t>
      </w:r>
    </w:p>
    <w:p w14:paraId="02B03938" w14:textId="3B59553F" w:rsidR="00ED5EC9" w:rsidRPr="00C93A9C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 xml:space="preserve">подпись                                                </w:t>
      </w:r>
      <w:r w:rsidR="00514E8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93A9C">
        <w:rPr>
          <w:rFonts w:ascii="Times New Roman" w:hAnsi="Times New Roman" w:cs="Times New Roman"/>
          <w:sz w:val="24"/>
          <w:szCs w:val="24"/>
        </w:rPr>
        <w:t xml:space="preserve">      ФИО    участника</w:t>
      </w:r>
    </w:p>
    <w:p w14:paraId="3D8FC9AC" w14:textId="6D281911" w:rsidR="00ED5EC9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569072" w14:textId="77777777" w:rsidR="00514E83" w:rsidRPr="00C93A9C" w:rsidRDefault="00514E83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8AB65" w14:textId="77777777" w:rsidR="00ED5EC9" w:rsidRPr="00C93A9C" w:rsidRDefault="00ED5EC9" w:rsidP="00ED5EC9">
      <w:pPr>
        <w:tabs>
          <w:tab w:val="left" w:pos="99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9C">
        <w:rPr>
          <w:rFonts w:ascii="Times New Roman" w:hAnsi="Times New Roman" w:cs="Times New Roman"/>
          <w:sz w:val="24"/>
          <w:szCs w:val="24"/>
        </w:rPr>
        <w:t>«______» ________________ 20</w:t>
      </w:r>
      <w:r w:rsidR="009A6E53">
        <w:rPr>
          <w:rFonts w:ascii="Times New Roman" w:hAnsi="Times New Roman" w:cs="Times New Roman"/>
          <w:sz w:val="24"/>
          <w:szCs w:val="24"/>
        </w:rPr>
        <w:t>21</w:t>
      </w:r>
      <w:r w:rsidRPr="00C93A9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9141F5A" w14:textId="77777777" w:rsidR="00DA1BA3" w:rsidRPr="00696B50" w:rsidRDefault="00DA1BA3" w:rsidP="00ED5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A1BA3" w:rsidRPr="00696B50" w:rsidSect="00C61534">
      <w:pgSz w:w="11906" w:h="16838"/>
      <w:pgMar w:top="1134" w:right="850" w:bottom="1134" w:left="1701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D1571"/>
    <w:multiLevelType w:val="hybridMultilevel"/>
    <w:tmpl w:val="706A1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5E52BE"/>
    <w:multiLevelType w:val="hybridMultilevel"/>
    <w:tmpl w:val="213A2EA6"/>
    <w:lvl w:ilvl="0" w:tplc="F4283C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C9"/>
    <w:rsid w:val="000B6128"/>
    <w:rsid w:val="000E71E0"/>
    <w:rsid w:val="00177568"/>
    <w:rsid w:val="001E60F5"/>
    <w:rsid w:val="00337438"/>
    <w:rsid w:val="00377AB4"/>
    <w:rsid w:val="003B6DD9"/>
    <w:rsid w:val="003D3697"/>
    <w:rsid w:val="003E4D68"/>
    <w:rsid w:val="003F7780"/>
    <w:rsid w:val="004276F4"/>
    <w:rsid w:val="004D16AC"/>
    <w:rsid w:val="00514E83"/>
    <w:rsid w:val="00521569"/>
    <w:rsid w:val="005920E0"/>
    <w:rsid w:val="00594955"/>
    <w:rsid w:val="00611F0D"/>
    <w:rsid w:val="006876B1"/>
    <w:rsid w:val="00696B50"/>
    <w:rsid w:val="0071444B"/>
    <w:rsid w:val="00734731"/>
    <w:rsid w:val="007837FB"/>
    <w:rsid w:val="007C3EC4"/>
    <w:rsid w:val="00887D3E"/>
    <w:rsid w:val="008D10AF"/>
    <w:rsid w:val="00923C29"/>
    <w:rsid w:val="009A6E53"/>
    <w:rsid w:val="00B53029"/>
    <w:rsid w:val="00C93A9C"/>
    <w:rsid w:val="00DA1BA3"/>
    <w:rsid w:val="00DD3A29"/>
    <w:rsid w:val="00EC21B9"/>
    <w:rsid w:val="00ED5EC9"/>
    <w:rsid w:val="00F66FF4"/>
    <w:rsid w:val="00FC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0AB15"/>
  <w15:docId w15:val="{242F1A22-F9C1-4C49-AC85-445C0EC1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EC9"/>
    <w:pPr>
      <w:suppressAutoHyphens/>
      <w:spacing w:after="0" w:line="240" w:lineRule="auto"/>
      <w:ind w:left="720"/>
      <w:contextualSpacing/>
      <w:textAlignment w:val="baseline"/>
    </w:pPr>
    <w:rPr>
      <w:rFonts w:ascii="Calibri" w:eastAsia="Times New Roman" w:hAnsi="Calibri" w:cs="Times New Roman"/>
      <w:kern w:val="2"/>
    </w:rPr>
  </w:style>
  <w:style w:type="character" w:styleId="a4">
    <w:name w:val="Hyperlink"/>
    <w:basedOn w:val="a0"/>
    <w:uiPriority w:val="99"/>
    <w:unhideWhenUsed/>
    <w:rsid w:val="00ED5EC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4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4E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3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Пользователь</cp:lastModifiedBy>
  <cp:revision>2</cp:revision>
  <cp:lastPrinted>2021-03-16T07:37:00Z</cp:lastPrinted>
  <dcterms:created xsi:type="dcterms:W3CDTF">2021-03-16T09:12:00Z</dcterms:created>
  <dcterms:modified xsi:type="dcterms:W3CDTF">2021-03-16T09:12:00Z</dcterms:modified>
</cp:coreProperties>
</file>