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E3" w:rsidRPr="00F43E10" w:rsidRDefault="002358E3" w:rsidP="0023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10">
        <w:rPr>
          <w:rFonts w:ascii="Times New Roman" w:hAnsi="Times New Roman" w:cs="Times New Roman"/>
          <w:b/>
          <w:sz w:val="28"/>
          <w:szCs w:val="28"/>
        </w:rPr>
        <w:t xml:space="preserve">План мероприятий учреждений культуры </w:t>
      </w:r>
      <w:proofErr w:type="spellStart"/>
      <w:r w:rsidRPr="00F43E10">
        <w:rPr>
          <w:rFonts w:ascii="Times New Roman" w:hAnsi="Times New Roman" w:cs="Times New Roman"/>
          <w:b/>
          <w:sz w:val="28"/>
          <w:szCs w:val="28"/>
        </w:rPr>
        <w:t>Змеиногорского</w:t>
      </w:r>
      <w:proofErr w:type="spellEnd"/>
      <w:r w:rsidRPr="00F43E1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43E10">
        <w:rPr>
          <w:rFonts w:ascii="Times New Roman" w:hAnsi="Times New Roman" w:cs="Times New Roman"/>
          <w:b/>
          <w:sz w:val="28"/>
          <w:szCs w:val="28"/>
        </w:rPr>
        <w:t>, приуроченных</w:t>
      </w:r>
      <w:r w:rsidR="00F43E10" w:rsidRPr="00F43E10">
        <w:rPr>
          <w:rFonts w:ascii="Times New Roman" w:hAnsi="Times New Roman" w:cs="Times New Roman"/>
          <w:b/>
          <w:sz w:val="28"/>
          <w:szCs w:val="28"/>
        </w:rPr>
        <w:t xml:space="preserve"> к месячнику</w:t>
      </w:r>
      <w:r w:rsidR="00D76DFA" w:rsidRPr="00F43E10">
        <w:rPr>
          <w:rFonts w:ascii="Times New Roman" w:hAnsi="Times New Roman" w:cs="Times New Roman"/>
          <w:b/>
          <w:bCs/>
          <w:sz w:val="28"/>
          <w:szCs w:val="28"/>
        </w:rPr>
        <w:t xml:space="preserve"> пожилых людей</w:t>
      </w:r>
    </w:p>
    <w:tbl>
      <w:tblPr>
        <w:tblStyle w:val="a4"/>
        <w:tblW w:w="9889" w:type="dxa"/>
        <w:tblLayout w:type="fixed"/>
        <w:tblLook w:val="04A0"/>
      </w:tblPr>
      <w:tblGrid>
        <w:gridCol w:w="675"/>
        <w:gridCol w:w="851"/>
        <w:gridCol w:w="3390"/>
        <w:gridCol w:w="13"/>
        <w:gridCol w:w="29"/>
        <w:gridCol w:w="1529"/>
        <w:gridCol w:w="1528"/>
        <w:gridCol w:w="6"/>
        <w:gridCol w:w="13"/>
        <w:gridCol w:w="153"/>
        <w:gridCol w:w="1702"/>
      </w:tblGrid>
      <w:tr w:rsidR="002358E3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E3" w:rsidRPr="00F35B09" w:rsidRDefault="002358E3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5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35B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35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E3" w:rsidRPr="00F35B09" w:rsidRDefault="002358E3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E3" w:rsidRPr="00F35B09" w:rsidRDefault="002358E3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E3" w:rsidRPr="00F35B09" w:rsidRDefault="002358E3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Аудитория и количество зрителей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E3" w:rsidRPr="00F35B09" w:rsidRDefault="002358E3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E3" w:rsidRPr="00F35B09" w:rsidRDefault="002358E3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358E3" w:rsidRPr="00F35B09" w:rsidTr="00F35B09"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8E3" w:rsidRPr="00F35B09" w:rsidRDefault="00F35B09" w:rsidP="00F35B0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меиногорск</w:t>
            </w:r>
          </w:p>
        </w:tc>
      </w:tr>
      <w:tr w:rsidR="001105FF" w:rsidRPr="00F35B09" w:rsidTr="00F35B09">
        <w:trPr>
          <w:trHeight w:val="2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FF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05FF" w:rsidRPr="00F35B09" w:rsidRDefault="001105FF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88C" w:rsidRPr="00F35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A5A9C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6A5A9C" w:rsidRPr="00F35B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05FF" w:rsidRPr="00F35B09" w:rsidRDefault="001105FF" w:rsidP="00F35B0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Встреча–кафе «Золотые годы»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Default="00F35B09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пожилые </w:t>
            </w:r>
          </w:p>
          <w:p w:rsidR="001105FF" w:rsidRPr="00F35B09" w:rsidRDefault="00F35B09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05FF" w:rsidRPr="00F35B09" w:rsidRDefault="00BD3B4B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FF" w:rsidRPr="00F35B09" w:rsidRDefault="00BD3B4B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>Мурдасова Ю.В</w:t>
            </w:r>
          </w:p>
        </w:tc>
      </w:tr>
      <w:tr w:rsidR="00293825" w:rsidRPr="00F35B09" w:rsidTr="00F35B09">
        <w:trPr>
          <w:trHeight w:val="2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пожилых людей «Живите в радости»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  <w:proofErr w:type="gramStart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93825" w:rsidRPr="00F35B09" w:rsidTr="00F35B09">
        <w:trPr>
          <w:trHeight w:val="2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Выставка ДПТ и домашней кухни пожилых людей «Добрых рук мастерство»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>Бубенщикова Е.М</w:t>
            </w:r>
          </w:p>
        </w:tc>
      </w:tr>
      <w:tr w:rsidR="00293825" w:rsidRPr="00F35B09" w:rsidTr="00F35B09">
        <w:trPr>
          <w:trHeight w:val="360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Лазурка</w:t>
            </w:r>
          </w:p>
        </w:tc>
      </w:tr>
      <w:tr w:rsidR="00293825" w:rsidRPr="00F35B09" w:rsidTr="00F35B09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Вечер отдыха «Золотые годы».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09" w:rsidRDefault="00F35B09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пожилые 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Малышко</w:t>
            </w:r>
            <w:proofErr w:type="spellEnd"/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Л.В</w:t>
            </w:r>
          </w:p>
        </w:tc>
      </w:tr>
      <w:tr w:rsidR="00293825" w:rsidRPr="00F35B09" w:rsidTr="00F35B09"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арановка</w:t>
            </w:r>
          </w:p>
        </w:tc>
      </w:tr>
      <w:tr w:rsidR="00293825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вокального ансамбля «Вечерка» «По волнам нашей памяти»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С.В.</w:t>
            </w:r>
          </w:p>
        </w:tc>
      </w:tr>
      <w:tr w:rsidR="00293825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20.10.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bookmarkStart w:id="0" w:name="_GoBack"/>
            <w:bookmarkEnd w:id="0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-обзор  </w:t>
            </w: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«Долголетие в добром здравии». </w:t>
            </w: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«Тропинка к здоровью»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пенсионеры</w:t>
            </w:r>
          </w:p>
          <w:p w:rsidR="00293825" w:rsidRPr="00F35B09" w:rsidRDefault="00F35B09" w:rsidP="00F35B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</w:t>
            </w: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293825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Фотовыставка «Как молоды мы были»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Поздняков С.В.</w:t>
            </w:r>
          </w:p>
        </w:tc>
      </w:tr>
      <w:tr w:rsidR="00293825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Выставка «Наши руки не для скуки»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Поздняков С.В.</w:t>
            </w:r>
          </w:p>
        </w:tc>
      </w:tr>
      <w:tr w:rsidR="00293825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отдыха для пожилых людей «Нам года не беда»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пожилые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С.В.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Гамаюнов И.А.</w:t>
            </w:r>
          </w:p>
        </w:tc>
      </w:tr>
      <w:tr w:rsidR="00293825" w:rsidRPr="00F35B09" w:rsidTr="00F43E10">
        <w:trPr>
          <w:trHeight w:val="232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Гальцовка</w:t>
            </w:r>
          </w:p>
        </w:tc>
      </w:tr>
      <w:tr w:rsidR="00293825" w:rsidRPr="00F35B09" w:rsidTr="00F35B09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Концерт-подарок «Для наших бабушек и дедушек»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</w:t>
            </w:r>
            <w:r w:rsidR="00293825"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шанная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Мигович</w:t>
            </w:r>
            <w:proofErr w:type="spellEnd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</w:tr>
      <w:tr w:rsidR="00293825" w:rsidRPr="00F35B09" w:rsidTr="00F35B09">
        <w:trPr>
          <w:trHeight w:val="172"/>
        </w:trPr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Беспаловский</w:t>
            </w:r>
          </w:p>
        </w:tc>
      </w:tr>
      <w:tr w:rsidR="00293825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Фотовыставка «Бабушка с дедушкой рядышком»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293825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06.10.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Вечер – позитив «Нам года – не беда»</w:t>
            </w: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хобби «Наши руки не для скуки»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пенсионеры</w:t>
            </w:r>
          </w:p>
          <w:p w:rsidR="00293825" w:rsidRPr="00F35B09" w:rsidRDefault="00F35B09" w:rsidP="00F35B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Савилова</w:t>
            </w:r>
            <w:proofErr w:type="spellEnd"/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П</w:t>
            </w: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3825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Тематическая программа «Пожилым быть, поверьте, не значит стареть»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293825" w:rsidRPr="00F35B09" w:rsidTr="00F35B09">
        <w:trPr>
          <w:trHeight w:val="111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Черепановский</w:t>
            </w:r>
          </w:p>
        </w:tc>
      </w:tr>
      <w:tr w:rsidR="00293825" w:rsidRPr="00F35B09" w:rsidTr="00F35B0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Вечер отдыха. «Как молоды мы были...»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B09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мешанная</w:t>
            </w:r>
          </w:p>
          <w:p w:rsidR="00293825" w:rsidRPr="00F35B09" w:rsidRDefault="00F35B09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Лопарева Л.Н.</w:t>
            </w:r>
          </w:p>
        </w:tc>
      </w:tr>
      <w:tr w:rsidR="00293825" w:rsidRPr="00F35B09" w:rsidTr="00F35B09">
        <w:trPr>
          <w:trHeight w:val="285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Карамышево</w:t>
            </w:r>
          </w:p>
        </w:tc>
      </w:tr>
      <w:tr w:rsidR="00293825" w:rsidRPr="00F35B09" w:rsidTr="00F35B09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элементами театрализации «Золотой возраст»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 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Елкова Ю.Ю.</w:t>
            </w:r>
          </w:p>
        </w:tc>
      </w:tr>
      <w:tr w:rsidR="00293825" w:rsidRPr="00F35B09" w:rsidTr="00F35B09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Ретро-выставка «Отзвук стар</w:t>
            </w:r>
            <w:r w:rsidR="00F35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ны далекой 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 292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93825" w:rsidRPr="00F35B09" w:rsidTr="00F35B09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Встреча «И нисколько мы с тобой не постарели»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Бурилова</w:t>
            </w:r>
            <w:proofErr w:type="spellEnd"/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293825" w:rsidRPr="00F35B09" w:rsidTr="00F43E10">
        <w:trPr>
          <w:trHeight w:val="277"/>
        </w:trPr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Березовка</w:t>
            </w:r>
          </w:p>
        </w:tc>
      </w:tr>
      <w:tr w:rsidR="00293825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Вечер-кафе «Нам года не беда»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  <w:r w:rsidR="00293825" w:rsidRPr="00F35B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Политова Т.В.</w:t>
            </w:r>
          </w:p>
        </w:tc>
      </w:tr>
      <w:tr w:rsidR="00293825" w:rsidRPr="00F35B09" w:rsidTr="00F35B09">
        <w:trPr>
          <w:trHeight w:val="285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Воронеж</w:t>
            </w:r>
          </w:p>
        </w:tc>
      </w:tr>
      <w:tr w:rsidR="00293825" w:rsidRPr="00F35B09" w:rsidTr="00F35B0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Вечер отдыха «Пожилой только возраст»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293825" w:rsidRPr="00F35B09" w:rsidTr="00F43E10">
        <w:trPr>
          <w:trHeight w:val="287"/>
        </w:trPr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Новокузнецовка</w:t>
            </w:r>
          </w:p>
        </w:tc>
      </w:tr>
      <w:tr w:rsidR="00293825" w:rsidRPr="00F35B09" w:rsidTr="00F35B09">
        <w:trPr>
          <w:trHeight w:val="6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Кафе «Седина в бороду»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 25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Комарова М.А.</w:t>
            </w:r>
          </w:p>
        </w:tc>
      </w:tr>
      <w:tr w:rsidR="00293825" w:rsidRPr="00F35B09" w:rsidTr="00F35B09">
        <w:trPr>
          <w:trHeight w:val="6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«Наши бабушки»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 25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Комарова М.А.</w:t>
            </w:r>
          </w:p>
        </w:tc>
      </w:tr>
      <w:tr w:rsidR="00293825" w:rsidRPr="00F35B09" w:rsidTr="00F43E10">
        <w:trPr>
          <w:trHeight w:val="268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с. Кузьминка</w:t>
            </w:r>
          </w:p>
        </w:tc>
      </w:tr>
      <w:tr w:rsidR="00293825" w:rsidRPr="00F35B09" w:rsidTr="00F35B0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«В гармонии с возрастом»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Цыцарева</w:t>
            </w:r>
            <w:proofErr w:type="spellEnd"/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 В.</w:t>
            </w:r>
          </w:p>
        </w:tc>
      </w:tr>
      <w:tr w:rsidR="00293825" w:rsidRPr="00F35B09" w:rsidTr="00F35B0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293825" w:rsidRPr="00F35B09" w:rsidRDefault="00293825" w:rsidP="00F35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="00F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«Пусть осень жизни будет золотой»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 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293825" w:rsidRPr="00F35B09" w:rsidTr="00F35B09">
        <w:trPr>
          <w:trHeight w:val="195"/>
        </w:trPr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Утка</w:t>
            </w:r>
          </w:p>
        </w:tc>
      </w:tr>
      <w:tr w:rsidR="00293825" w:rsidRPr="00F35B09" w:rsidTr="00F35B09">
        <w:trPr>
          <w:trHeight w:val="1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825" w:rsidRPr="00F35B09" w:rsidRDefault="00293825" w:rsidP="00F35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="00F35B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Для самых любимых»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54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Шубин Б.И.</w:t>
            </w:r>
          </w:p>
        </w:tc>
      </w:tr>
      <w:tr w:rsidR="00293825" w:rsidRPr="00F35B09" w:rsidTr="00F35B09">
        <w:trPr>
          <w:trHeight w:val="240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Никольск</w:t>
            </w:r>
          </w:p>
        </w:tc>
      </w:tr>
      <w:tr w:rsidR="00293825" w:rsidRPr="00F35B09" w:rsidTr="00F35B0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293825" w:rsidRPr="00F35B09" w:rsidRDefault="00293825" w:rsidP="00F35B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«Мы желаем вам добра!»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825" w:rsidRPr="00F35B09" w:rsidRDefault="00293825" w:rsidP="00F35B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Клесунова</w:t>
            </w:r>
            <w:proofErr w:type="spellEnd"/>
          </w:p>
        </w:tc>
      </w:tr>
      <w:tr w:rsidR="00293825" w:rsidRPr="00F35B09" w:rsidTr="00F35B09">
        <w:trPr>
          <w:trHeight w:val="271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35B09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F35B09">
              <w:rPr>
                <w:rFonts w:ascii="Times New Roman" w:hAnsi="Times New Roman" w:cs="Times New Roman"/>
                <w:b/>
                <w:sz w:val="24"/>
                <w:szCs w:val="24"/>
              </w:rPr>
              <w:t>ктябрьский</w:t>
            </w:r>
          </w:p>
        </w:tc>
      </w:tr>
      <w:tr w:rsidR="00293825" w:rsidRPr="00F35B09" w:rsidTr="00F35B09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tabs>
                <w:tab w:val="left" w:pos="810"/>
                <w:tab w:val="center" w:pos="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293825" w:rsidRPr="00F35B09" w:rsidRDefault="00293825" w:rsidP="00F35B09">
            <w:pPr>
              <w:tabs>
                <w:tab w:val="left" w:pos="810"/>
                <w:tab w:val="center" w:pos="8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Вечер отдыха «Давай про годы позабудем»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пожилые 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825" w:rsidRPr="00F35B09" w:rsidTr="00F35B09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43E10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Вечер поэзии</w:t>
            </w: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«Любимые строки»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293825" w:rsidRPr="00F35B09" w:rsidRDefault="00F35B09" w:rsidP="00F35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Голышкина</w:t>
            </w:r>
            <w:proofErr w:type="spellEnd"/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О.Д.</w:t>
            </w:r>
          </w:p>
        </w:tc>
      </w:tr>
      <w:tr w:rsidR="00293825" w:rsidRPr="00F35B09" w:rsidTr="00F35B09">
        <w:trPr>
          <w:trHeight w:val="135"/>
        </w:trPr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трада</w:t>
            </w:r>
          </w:p>
        </w:tc>
      </w:tr>
      <w:tr w:rsidR="00293825" w:rsidRPr="00F35B09" w:rsidTr="00F35B09">
        <w:trPr>
          <w:trHeight w:val="4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pStyle w:val="western"/>
              <w:spacing w:before="0" w:beforeAutospacing="0" w:after="0" w:afterAutospacing="0"/>
              <w:jc w:val="center"/>
            </w:pPr>
            <w:r w:rsidRPr="00F35B09">
              <w:t>21.10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Клубная беседа «Славим возраст золотой»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Вальдер</w:t>
            </w:r>
            <w:proofErr w:type="spellEnd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825" w:rsidRPr="00F35B09" w:rsidTr="00F35B09">
        <w:trPr>
          <w:trHeight w:val="271"/>
        </w:trPr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п. Локоток</w:t>
            </w:r>
          </w:p>
        </w:tc>
      </w:tr>
      <w:tr w:rsidR="00293825" w:rsidRPr="00F35B09" w:rsidTr="00F35B09">
        <w:trPr>
          <w:trHeight w:val="7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pStyle w:val="western"/>
              <w:spacing w:before="0" w:beforeAutospacing="0" w:after="0" w:afterAutospacing="0"/>
              <w:jc w:val="center"/>
            </w:pPr>
            <w:r w:rsidRPr="00F35B09">
              <w:t>25.10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Theme="majorEastAsia" w:hAnsi="Times New Roman" w:cs="Times New Roman"/>
                <w:sz w:val="24"/>
                <w:szCs w:val="24"/>
              </w:rPr>
              <w:t>Вечер отдыха «Не стареть душою никогда»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Мержиевская</w:t>
            </w:r>
            <w:proofErr w:type="spellEnd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293825" w:rsidRPr="00F35B09" w:rsidTr="00F35B09"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825" w:rsidRPr="00F35B09" w:rsidRDefault="00293825" w:rsidP="00F35B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Таловка</w:t>
            </w:r>
          </w:p>
        </w:tc>
      </w:tr>
      <w:tr w:rsidR="00F35B09" w:rsidRPr="00F35B09" w:rsidTr="00F35B09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43E10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Default="00F35B09" w:rsidP="009F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  <w:p w:rsidR="00F35B09" w:rsidRPr="00BF6EA2" w:rsidRDefault="00F35B09" w:rsidP="009F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AF5888" w:rsidRDefault="00F35B09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подарок от внуков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04F54">
              <w:rPr>
                <w:rFonts w:ascii="Times New Roman" w:hAnsi="Times New Roman" w:cs="Times New Roman"/>
                <w:sz w:val="24"/>
                <w:szCs w:val="24"/>
              </w:rPr>
              <w:t>огреем ладони, разгладим морщины»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AF5888" w:rsidRDefault="00F35B09" w:rsidP="009F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8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F35B09" w:rsidRPr="00AF5888" w:rsidRDefault="00F35B09" w:rsidP="009F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AF5888" w:rsidRDefault="00F35B09" w:rsidP="009F0E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88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09" w:rsidRPr="00AF5888" w:rsidRDefault="00F35B09" w:rsidP="009F0E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F5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Шилинг</w:t>
            </w:r>
            <w:proofErr w:type="spellEnd"/>
            <w:r w:rsidRPr="00AF5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F35B09" w:rsidRPr="00F35B09" w:rsidTr="00F35B09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43E10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3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35B09" w:rsidRPr="00F35B09" w:rsidRDefault="00F35B09" w:rsidP="003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Выставка прикладного творчества «Наши руки золотые!»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3410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пожилые</w:t>
            </w:r>
          </w:p>
          <w:p w:rsidR="00F35B09" w:rsidRPr="00F35B09" w:rsidRDefault="00F35B09" w:rsidP="003410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3410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09" w:rsidRPr="00F35B09" w:rsidRDefault="00F35B09" w:rsidP="003410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F35B09" w:rsidRPr="00F35B09" w:rsidTr="00F35B09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43E10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 15-00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Вечер отдыха «Посидим, вспомним былое»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пожилые</w:t>
            </w:r>
          </w:p>
          <w:p w:rsidR="00F35B09" w:rsidRPr="00F35B09" w:rsidRDefault="00F35B09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F35B09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F35B09" w:rsidRPr="00F35B09" w:rsidTr="00F35B09"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с. Саввушка</w:t>
            </w:r>
          </w:p>
        </w:tc>
      </w:tr>
      <w:tr w:rsidR="00F35B09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43E10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Выставка-консультация «В гармонии с возрастом»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Колупаева Г.Д.</w:t>
            </w:r>
          </w:p>
        </w:tc>
      </w:tr>
      <w:tr w:rsidR="00F35B09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43E10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Выставка «Мы умеем </w:t>
            </w: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мастерить,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веселиться и творить!»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пожилые/</w:t>
            </w:r>
          </w:p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Исаева Е.Ф.</w:t>
            </w:r>
          </w:p>
        </w:tc>
      </w:tr>
      <w:tr w:rsidR="00F35B09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43E10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Праздничный концерт «Пожилым быть, поверьте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F35B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значит стареть!»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пожилые/</w:t>
            </w:r>
          </w:p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F35B09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43E10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ечер-</w:t>
            </w: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кафе с игровой программой «Для тех,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кому взгрустнулось»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пожилые/</w:t>
            </w:r>
          </w:p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F35B09" w:rsidRPr="00F35B09" w:rsidTr="00F35B09">
        <w:tc>
          <w:tcPr>
            <w:tcW w:w="98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F3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Новохарьковка</w:t>
            </w:r>
            <w:proofErr w:type="spellEnd"/>
          </w:p>
        </w:tc>
      </w:tr>
      <w:tr w:rsidR="00F35B09" w:rsidRPr="00F35B09" w:rsidTr="00F35B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Посиделки (вечер занимательного досуга) «Пусть будет теплой осень жизни»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пожилые/</w:t>
            </w:r>
          </w:p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09" w:rsidRPr="00F35B09" w:rsidRDefault="00F35B09" w:rsidP="00F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</w:rPr>
              <w:t>Мельникова О.Г.</w:t>
            </w:r>
          </w:p>
        </w:tc>
      </w:tr>
    </w:tbl>
    <w:p w:rsidR="002358E3" w:rsidRDefault="002358E3" w:rsidP="002358E3"/>
    <w:sectPr w:rsidR="002358E3" w:rsidSect="002C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8E3"/>
    <w:rsid w:val="00033A38"/>
    <w:rsid w:val="000523B9"/>
    <w:rsid w:val="0007213D"/>
    <w:rsid w:val="000839B2"/>
    <w:rsid w:val="000F5136"/>
    <w:rsid w:val="001105FF"/>
    <w:rsid w:val="00152994"/>
    <w:rsid w:val="001649BE"/>
    <w:rsid w:val="00175429"/>
    <w:rsid w:val="001764AA"/>
    <w:rsid w:val="001A2BB9"/>
    <w:rsid w:val="002165BA"/>
    <w:rsid w:val="002358E3"/>
    <w:rsid w:val="00293825"/>
    <w:rsid w:val="002C7A9E"/>
    <w:rsid w:val="0033321E"/>
    <w:rsid w:val="003C70A0"/>
    <w:rsid w:val="003F1D61"/>
    <w:rsid w:val="00434094"/>
    <w:rsid w:val="00451499"/>
    <w:rsid w:val="004E7015"/>
    <w:rsid w:val="004F0559"/>
    <w:rsid w:val="005B229A"/>
    <w:rsid w:val="006076A8"/>
    <w:rsid w:val="00607E01"/>
    <w:rsid w:val="006329DA"/>
    <w:rsid w:val="006522A4"/>
    <w:rsid w:val="006A5A9C"/>
    <w:rsid w:val="006E061B"/>
    <w:rsid w:val="006E50F6"/>
    <w:rsid w:val="00713C87"/>
    <w:rsid w:val="00745EF8"/>
    <w:rsid w:val="007F745E"/>
    <w:rsid w:val="00981A36"/>
    <w:rsid w:val="00996DB4"/>
    <w:rsid w:val="009E0CF1"/>
    <w:rsid w:val="00A16340"/>
    <w:rsid w:val="00A44B77"/>
    <w:rsid w:val="00AA3D0D"/>
    <w:rsid w:val="00AE05CF"/>
    <w:rsid w:val="00B56E69"/>
    <w:rsid w:val="00BD3B4B"/>
    <w:rsid w:val="00C0321B"/>
    <w:rsid w:val="00C24028"/>
    <w:rsid w:val="00CA188C"/>
    <w:rsid w:val="00CA65E1"/>
    <w:rsid w:val="00CE3722"/>
    <w:rsid w:val="00D15039"/>
    <w:rsid w:val="00D4706D"/>
    <w:rsid w:val="00D76DFA"/>
    <w:rsid w:val="00D92FE3"/>
    <w:rsid w:val="00DD1D7B"/>
    <w:rsid w:val="00DF5E50"/>
    <w:rsid w:val="00E70FA8"/>
    <w:rsid w:val="00EA0873"/>
    <w:rsid w:val="00ED18FB"/>
    <w:rsid w:val="00F142FC"/>
    <w:rsid w:val="00F230DB"/>
    <w:rsid w:val="00F35B09"/>
    <w:rsid w:val="00F43E10"/>
    <w:rsid w:val="00FA71BD"/>
    <w:rsid w:val="00FD7352"/>
    <w:rsid w:val="00F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E"/>
  </w:style>
  <w:style w:type="paragraph" w:styleId="1">
    <w:name w:val="heading 1"/>
    <w:basedOn w:val="a"/>
    <w:next w:val="a"/>
    <w:link w:val="10"/>
    <w:qFormat/>
    <w:rsid w:val="002358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8E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2358E3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2358E3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character" w:customStyle="1" w:styleId="FontStyle38">
    <w:name w:val="Font Style38"/>
    <w:uiPriority w:val="99"/>
    <w:rsid w:val="002358E3"/>
    <w:rPr>
      <w:rFonts w:ascii="Courier New" w:hAnsi="Courier New" w:cs="Courier New" w:hint="default"/>
      <w:sz w:val="28"/>
      <w:szCs w:val="28"/>
    </w:rPr>
  </w:style>
  <w:style w:type="character" w:customStyle="1" w:styleId="FontStyle44">
    <w:name w:val="Font Style44"/>
    <w:uiPriority w:val="99"/>
    <w:rsid w:val="002358E3"/>
    <w:rPr>
      <w:rFonts w:ascii="Courier New" w:hAnsi="Courier New" w:cs="Courier New" w:hint="default"/>
      <w:sz w:val="26"/>
      <w:szCs w:val="26"/>
    </w:rPr>
  </w:style>
  <w:style w:type="table" w:styleId="a4">
    <w:name w:val="Table Grid"/>
    <w:basedOn w:val="a1"/>
    <w:uiPriority w:val="59"/>
    <w:rsid w:val="00235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35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1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2019-10-14T04:07:00Z</dcterms:created>
  <dcterms:modified xsi:type="dcterms:W3CDTF">2019-10-14T04:46:00Z</dcterms:modified>
</cp:coreProperties>
</file>