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A47AA" w14:textId="77777777" w:rsidR="006E6C51" w:rsidRDefault="006E6C51" w:rsidP="006E6C51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6E6C51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3890B9DF" wp14:editId="34DB8F85">
            <wp:extent cx="5940425" cy="89617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EE151" w14:textId="77777777" w:rsidR="006E6C51" w:rsidRDefault="006E6C51">
      <w:pPr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Cs/>
          <w:sz w:val="26"/>
          <w:szCs w:val="26"/>
        </w:rPr>
        <w:br w:type="page"/>
      </w:r>
    </w:p>
    <w:p w14:paraId="10AEE403" w14:textId="2A4C0E57" w:rsidR="003A4CC1" w:rsidRPr="004E5BA2" w:rsidRDefault="004E5BA2" w:rsidP="006E6C51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E5BA2">
        <w:rPr>
          <w:rFonts w:ascii="Times New Roman" w:eastAsia="Times New Roman" w:hAnsi="Times New Roman" w:cs="Times New Roman"/>
          <w:bCs/>
          <w:sz w:val="26"/>
          <w:szCs w:val="26"/>
        </w:rPr>
        <w:lastRenderedPageBreak/>
        <w:t>4.3. Каждый участник может представить на конкурс не БОЛЕЕ ОДНОГО фильма в каждой номинации.</w:t>
      </w:r>
    </w:p>
    <w:p w14:paraId="6C0FF58B" w14:textId="77777777" w:rsidR="004E5BA2" w:rsidRPr="00AE1140" w:rsidRDefault="004E5BA2" w:rsidP="00AE114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06DF699" w14:textId="746B1B69" w:rsidR="003A4CC1" w:rsidRPr="00AE1140" w:rsidRDefault="003A4CC1" w:rsidP="00AE1140">
      <w:pPr>
        <w:pStyle w:val="a4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b/>
          <w:sz w:val="26"/>
          <w:szCs w:val="26"/>
        </w:rPr>
        <w:t xml:space="preserve">5. </w:t>
      </w:r>
      <w:r w:rsidR="00E65652" w:rsidRPr="00AE1140">
        <w:rPr>
          <w:rFonts w:ascii="Times New Roman" w:eastAsia="Times New Roman" w:hAnsi="Times New Roman" w:cs="Times New Roman"/>
          <w:b/>
          <w:sz w:val="26"/>
          <w:szCs w:val="26"/>
        </w:rPr>
        <w:t>Требования к материалам</w:t>
      </w:r>
    </w:p>
    <w:p w14:paraId="359A0534" w14:textId="77777777" w:rsidR="003A4CC1" w:rsidRPr="00AE1140" w:rsidRDefault="003A4CC1" w:rsidP="00AE114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5.1. На конкурс допускаются любительские фильмы следующих жанров:</w:t>
      </w:r>
    </w:p>
    <w:p w14:paraId="70C66984" w14:textId="77777777" w:rsidR="003A4CC1" w:rsidRPr="00AE1140" w:rsidRDefault="003A4CC1" w:rsidP="00AE114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- игровые;</w:t>
      </w:r>
    </w:p>
    <w:p w14:paraId="06CACDB0" w14:textId="77777777" w:rsidR="003A4CC1" w:rsidRPr="00AE1140" w:rsidRDefault="003A4CC1" w:rsidP="00AE114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- документальные;</w:t>
      </w:r>
    </w:p>
    <w:p w14:paraId="2D419F99" w14:textId="77777777" w:rsidR="003A4CC1" w:rsidRPr="00AE1140" w:rsidRDefault="003A4CC1" w:rsidP="00AE1140">
      <w:pPr>
        <w:pStyle w:val="a4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- научно-популярные;</w:t>
      </w:r>
    </w:p>
    <w:p w14:paraId="49946F12" w14:textId="77777777" w:rsidR="003A4CC1" w:rsidRPr="00AE1140" w:rsidRDefault="003A4CC1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00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- мультипликационные.</w:t>
      </w:r>
    </w:p>
    <w:p w14:paraId="5E75F21C" w14:textId="21099D4C" w:rsidR="003A4CC1" w:rsidRPr="00AE1140" w:rsidRDefault="003A4CC1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5.2. Работы должны быть основаны на оригинальном </w:t>
      </w:r>
      <w:proofErr w:type="gramStart"/>
      <w:r w:rsidRPr="00AE1140">
        <w:rPr>
          <w:rFonts w:ascii="Times New Roman" w:eastAsia="Times New Roman" w:hAnsi="Times New Roman" w:cs="Times New Roman"/>
          <w:sz w:val="26"/>
          <w:szCs w:val="26"/>
        </w:rPr>
        <w:t>видеоматериале</w:t>
      </w:r>
      <w:r w:rsidR="00C85EB3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>.</w:t>
      </w:r>
      <w:proofErr w:type="gramEnd"/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6DD5FD94" w14:textId="77777777" w:rsidR="003A4CC1" w:rsidRPr="00AE1140" w:rsidRDefault="003A4CC1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5.3. Материалы по тематике Конкурса должны быть оформлены в одном из следующих форматов: DVD, AVI, MP4, MPEG2, MPEG4.  </w:t>
      </w:r>
    </w:p>
    <w:p w14:paraId="456DF5B3" w14:textId="77777777" w:rsidR="003A4CC1" w:rsidRPr="00AE1140" w:rsidRDefault="003A4CC1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5.4. Рекомендуемая продолжительность фильма – </w:t>
      </w:r>
      <w:r w:rsidR="001254C1" w:rsidRPr="00AE1140">
        <w:rPr>
          <w:rFonts w:ascii="Times New Roman" w:eastAsia="Times New Roman" w:hAnsi="Times New Roman" w:cs="Times New Roman"/>
          <w:sz w:val="26"/>
          <w:szCs w:val="26"/>
        </w:rPr>
        <w:t xml:space="preserve">не менее </w:t>
      </w:r>
      <w:r w:rsidR="00961C95" w:rsidRPr="00AE1140">
        <w:rPr>
          <w:rFonts w:ascii="Times New Roman" w:eastAsia="Times New Roman" w:hAnsi="Times New Roman" w:cs="Times New Roman"/>
          <w:sz w:val="26"/>
          <w:szCs w:val="26"/>
        </w:rPr>
        <w:t xml:space="preserve">10 </w:t>
      </w:r>
      <w:r w:rsidR="001254C1" w:rsidRPr="00AE1140">
        <w:rPr>
          <w:rFonts w:ascii="Times New Roman" w:eastAsia="Times New Roman" w:hAnsi="Times New Roman" w:cs="Times New Roman"/>
          <w:sz w:val="26"/>
          <w:szCs w:val="26"/>
        </w:rPr>
        <w:t>и не более 1</w:t>
      </w:r>
      <w:r w:rsidR="00961C95" w:rsidRPr="00AE1140">
        <w:rPr>
          <w:rFonts w:ascii="Times New Roman" w:eastAsia="Times New Roman" w:hAnsi="Times New Roman" w:cs="Times New Roman"/>
          <w:sz w:val="26"/>
          <w:szCs w:val="26"/>
        </w:rPr>
        <w:t>5</w:t>
      </w:r>
      <w:r w:rsidR="001254C1" w:rsidRPr="00AE1140">
        <w:rPr>
          <w:rFonts w:ascii="Times New Roman" w:eastAsia="Times New Roman" w:hAnsi="Times New Roman" w:cs="Times New Roman"/>
          <w:sz w:val="26"/>
          <w:szCs w:val="26"/>
        </w:rPr>
        <w:t xml:space="preserve"> минут</w:t>
      </w:r>
      <w:r w:rsidR="00961C95" w:rsidRPr="00AE1140">
        <w:rPr>
          <w:rFonts w:ascii="Times New Roman" w:eastAsia="Times New Roman" w:hAnsi="Times New Roman" w:cs="Times New Roman"/>
          <w:sz w:val="26"/>
          <w:szCs w:val="26"/>
        </w:rPr>
        <w:t xml:space="preserve"> (для номинаций «Танцевальный/музыкальный видеоклип» и «Анимация» - не менее 3 и не более 5 минут)</w:t>
      </w:r>
    </w:p>
    <w:p w14:paraId="2677B343" w14:textId="77777777" w:rsidR="00A67230" w:rsidRPr="00AE1140" w:rsidRDefault="003A4CC1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5.5. На конкурс </w:t>
      </w:r>
      <w:r w:rsidRPr="00AE1140">
        <w:rPr>
          <w:rFonts w:ascii="Times New Roman" w:eastAsia="Times New Roman" w:hAnsi="Times New Roman" w:cs="Times New Roman"/>
          <w:b/>
          <w:sz w:val="26"/>
          <w:szCs w:val="26"/>
        </w:rPr>
        <w:t>не принимаются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 работы с применением нецензурной лексики, пропагандирующие насилие, наркотические вещества, алкоголь, табак.</w:t>
      </w:r>
    </w:p>
    <w:p w14:paraId="5924E602" w14:textId="77777777" w:rsidR="003A4CC1" w:rsidRPr="00AE1140" w:rsidRDefault="003A4CC1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5.6. Основными </w:t>
      </w:r>
      <w:r w:rsidRPr="00AE1140">
        <w:rPr>
          <w:rFonts w:ascii="Times New Roman" w:eastAsia="Times New Roman" w:hAnsi="Times New Roman" w:cs="Times New Roman"/>
          <w:b/>
          <w:sz w:val="26"/>
          <w:szCs w:val="26"/>
        </w:rPr>
        <w:t>критериями оценки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 конкурсных работ являются:</w:t>
      </w:r>
    </w:p>
    <w:p w14:paraId="7798BE4E" w14:textId="77777777" w:rsidR="003A4CC1" w:rsidRPr="00AE1140" w:rsidRDefault="003A4CC1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- соответствие теме конкурса;</w:t>
      </w:r>
    </w:p>
    <w:p w14:paraId="39C99F89" w14:textId="77777777" w:rsidR="00961C95" w:rsidRPr="00AE1140" w:rsidRDefault="00961C95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- соответствие заявленному хронометражу;</w:t>
      </w:r>
    </w:p>
    <w:p w14:paraId="06FA2583" w14:textId="77777777" w:rsidR="003A4CC1" w:rsidRPr="00AE1140" w:rsidRDefault="003A4CC1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- оригинальность идеи и авторской позиции;</w:t>
      </w:r>
    </w:p>
    <w:p w14:paraId="457DC4CB" w14:textId="77777777" w:rsidR="003A4CC1" w:rsidRPr="00AE1140" w:rsidRDefault="003A4CC1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- оригинальность сюжетной линии;</w:t>
      </w:r>
    </w:p>
    <w:p w14:paraId="04F36E0D" w14:textId="77777777" w:rsidR="003A4CC1" w:rsidRPr="00AE1140" w:rsidRDefault="003A4CC1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- соответствие формы содержанию;</w:t>
      </w:r>
    </w:p>
    <w:p w14:paraId="09D19515" w14:textId="77777777" w:rsidR="003A4CC1" w:rsidRPr="00AE1140" w:rsidRDefault="003A4CC1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- глубина раскрытия замысла;</w:t>
      </w:r>
    </w:p>
    <w:p w14:paraId="48510E7C" w14:textId="77777777" w:rsidR="003A4CC1" w:rsidRPr="00AE1140" w:rsidRDefault="003A4CC1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- художественный уровень фильмов;</w:t>
      </w:r>
    </w:p>
    <w:p w14:paraId="68A58C4D" w14:textId="77777777" w:rsidR="003A4CC1" w:rsidRPr="00AE1140" w:rsidRDefault="00E65652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3A4CC1" w:rsidRPr="00AE1140">
        <w:rPr>
          <w:rFonts w:ascii="Times New Roman" w:eastAsia="Times New Roman" w:hAnsi="Times New Roman" w:cs="Times New Roman"/>
          <w:sz w:val="26"/>
          <w:szCs w:val="26"/>
        </w:rPr>
        <w:t>качество видеоматериала: работа режиссёра, работа оператора, звуковое оформление, качество монтажа, дизайн титров;</w:t>
      </w:r>
    </w:p>
    <w:p w14:paraId="32045D56" w14:textId="77777777" w:rsidR="003A4CC1" w:rsidRPr="00AE1140" w:rsidRDefault="003A4CC1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- глубина воспитательного и эмоционального воздействия.</w:t>
      </w:r>
    </w:p>
    <w:p w14:paraId="6C7D6D47" w14:textId="77777777" w:rsidR="003A4CC1" w:rsidRPr="00AE1140" w:rsidRDefault="003A4CC1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2D6301C" w14:textId="054B24F3" w:rsidR="003A4CC1" w:rsidRPr="00AE1140" w:rsidRDefault="003A4CC1" w:rsidP="00AE11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b/>
          <w:sz w:val="26"/>
          <w:szCs w:val="26"/>
        </w:rPr>
        <w:t xml:space="preserve">6. </w:t>
      </w:r>
      <w:r w:rsidR="00B9104E" w:rsidRPr="00AE1140">
        <w:rPr>
          <w:rFonts w:ascii="Times New Roman" w:eastAsia="Times New Roman" w:hAnsi="Times New Roman" w:cs="Times New Roman"/>
          <w:b/>
          <w:sz w:val="26"/>
          <w:szCs w:val="26"/>
        </w:rPr>
        <w:t>Номинации конкурса</w:t>
      </w:r>
    </w:p>
    <w:p w14:paraId="0E006AA2" w14:textId="77777777" w:rsidR="003A4CC1" w:rsidRPr="00AE1140" w:rsidRDefault="003A4CC1" w:rsidP="00AE114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E1140">
        <w:rPr>
          <w:rFonts w:ascii="Times New Roman" w:hAnsi="Times New Roman" w:cs="Times New Roman"/>
          <w:sz w:val="26"/>
          <w:szCs w:val="26"/>
        </w:rPr>
        <w:t>6.1. Победители выявляются по следующим номинациям:</w:t>
      </w:r>
    </w:p>
    <w:p w14:paraId="41076EC4" w14:textId="77777777" w:rsidR="00B9104E" w:rsidRPr="00AE1140" w:rsidRDefault="003A4CC1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- «Игровое кино» (постановочный короткометражный фильм в любом жанре</w:t>
      </w:r>
      <w:r w:rsidR="00B9104E" w:rsidRPr="00AE1140">
        <w:rPr>
          <w:rFonts w:ascii="Times New Roman" w:eastAsia="Times New Roman" w:hAnsi="Times New Roman" w:cs="Times New Roman"/>
          <w:sz w:val="26"/>
          <w:szCs w:val="26"/>
        </w:rPr>
        <w:t>);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14:paraId="55312B98" w14:textId="388A3EAE" w:rsidR="003A4CC1" w:rsidRPr="00AE1140" w:rsidRDefault="003A4CC1" w:rsidP="00AE114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- «Документальное кино» (телевизионный сюжет, видео-портрет</w:t>
      </w:r>
      <w:r w:rsidR="00C85EB3">
        <w:rPr>
          <w:rFonts w:ascii="Times New Roman" w:eastAsia="Times New Roman" w:hAnsi="Times New Roman" w:cs="Times New Roman"/>
          <w:sz w:val="26"/>
          <w:szCs w:val="26"/>
        </w:rPr>
        <w:t>,</w:t>
      </w:r>
      <w:r w:rsidR="00C85EB3" w:rsidRPr="00C85E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85EB3" w:rsidRPr="00AE1140">
        <w:rPr>
          <w:rFonts w:ascii="Times New Roman" w:eastAsia="Times New Roman" w:hAnsi="Times New Roman" w:cs="Times New Roman"/>
          <w:sz w:val="26"/>
          <w:szCs w:val="26"/>
        </w:rPr>
        <w:t>отражающи</w:t>
      </w:r>
      <w:r w:rsidR="00C85EB3">
        <w:rPr>
          <w:rFonts w:ascii="Times New Roman" w:eastAsia="Times New Roman" w:hAnsi="Times New Roman" w:cs="Times New Roman"/>
          <w:sz w:val="26"/>
          <w:szCs w:val="26"/>
        </w:rPr>
        <w:t>й</w:t>
      </w:r>
      <w:r w:rsidR="00C85EB3" w:rsidRPr="00AE1140">
        <w:rPr>
          <w:rFonts w:ascii="Times New Roman" w:eastAsia="Times New Roman" w:hAnsi="Times New Roman" w:cs="Times New Roman"/>
          <w:sz w:val="26"/>
          <w:szCs w:val="26"/>
        </w:rPr>
        <w:t xml:space="preserve"> туристическую привлекательность Змеиногорского района, яркие «имиджевые» события в кадре</w:t>
      </w:r>
      <w:r w:rsidR="00C85EB3">
        <w:rPr>
          <w:rFonts w:ascii="Times New Roman" w:eastAsia="Times New Roman" w:hAnsi="Times New Roman" w:cs="Times New Roman"/>
          <w:sz w:val="26"/>
          <w:szCs w:val="26"/>
        </w:rPr>
        <w:t>, традиции народов России)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31F0229F" w14:textId="7925C1D7" w:rsidR="00BD008F" w:rsidRPr="00BD008F" w:rsidRDefault="003A4CC1" w:rsidP="00BD00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D008F">
        <w:rPr>
          <w:rFonts w:ascii="Times New Roman" w:eastAsia="Times New Roman" w:hAnsi="Times New Roman" w:cs="Times New Roman"/>
          <w:sz w:val="26"/>
          <w:szCs w:val="26"/>
        </w:rPr>
        <w:t>- «</w:t>
      </w:r>
      <w:r w:rsidR="00961C95" w:rsidRPr="00BD008F">
        <w:rPr>
          <w:rFonts w:ascii="Times New Roman" w:eastAsia="Times New Roman" w:hAnsi="Times New Roman" w:cs="Times New Roman"/>
          <w:sz w:val="26"/>
          <w:szCs w:val="26"/>
        </w:rPr>
        <w:t>Телевизионный репортаж</w:t>
      </w:r>
      <w:r w:rsidRPr="00BD008F">
        <w:rPr>
          <w:rFonts w:ascii="Times New Roman" w:eastAsia="Times New Roman" w:hAnsi="Times New Roman" w:cs="Times New Roman"/>
          <w:sz w:val="26"/>
          <w:szCs w:val="26"/>
        </w:rPr>
        <w:t>»</w:t>
      </w:r>
      <w:r w:rsidR="00AE1140" w:rsidRPr="00BD008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(видеосюжет, </w:t>
      </w:r>
      <w:r w:rsidR="00BD008F" w:rsidRPr="00BD008F">
        <w:rPr>
          <w:rFonts w:ascii="Times New Roman" w:hAnsi="Times New Roman" w:cs="Times New Roman"/>
          <w:sz w:val="26"/>
          <w:szCs w:val="26"/>
          <w:shd w:val="clear" w:color="auto" w:fill="FFFFFF"/>
        </w:rPr>
        <w:t>который может быть</w:t>
      </w:r>
      <w:r w:rsidR="00BD008F" w:rsidRPr="00BD008F">
        <w:rPr>
          <w:rFonts w:ascii="Times New Roman" w:hAnsi="Times New Roman" w:cs="Times New Roman"/>
          <w:sz w:val="26"/>
          <w:szCs w:val="26"/>
        </w:rPr>
        <w:t xml:space="preserve"> событийный, тематический, постановочный</w:t>
      </w:r>
      <w:r w:rsidR="00C85EB3" w:rsidRPr="00C85EB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C85EB3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="00C85EB3" w:rsidRPr="00AE1140">
        <w:rPr>
          <w:rFonts w:ascii="Times New Roman" w:eastAsia="Times New Roman" w:hAnsi="Times New Roman" w:cs="Times New Roman"/>
          <w:sz w:val="26"/>
          <w:szCs w:val="26"/>
        </w:rPr>
        <w:t>отража</w:t>
      </w:r>
      <w:r w:rsidR="00C85EB3">
        <w:rPr>
          <w:rFonts w:ascii="Times New Roman" w:eastAsia="Times New Roman" w:hAnsi="Times New Roman" w:cs="Times New Roman"/>
          <w:sz w:val="26"/>
          <w:szCs w:val="26"/>
        </w:rPr>
        <w:t>ть</w:t>
      </w:r>
      <w:r w:rsidR="00C85EB3" w:rsidRPr="00AE1140">
        <w:rPr>
          <w:rFonts w:ascii="Times New Roman" w:eastAsia="Times New Roman" w:hAnsi="Times New Roman" w:cs="Times New Roman"/>
          <w:sz w:val="26"/>
          <w:szCs w:val="26"/>
        </w:rPr>
        <w:t xml:space="preserve"> туристическую привлекательность Змеиногорского района, яркие «имиджевые» события в кадре</w:t>
      </w:r>
      <w:r w:rsidR="00C85EB3">
        <w:rPr>
          <w:rFonts w:ascii="Times New Roman" w:eastAsia="Times New Roman" w:hAnsi="Times New Roman" w:cs="Times New Roman"/>
          <w:sz w:val="26"/>
          <w:szCs w:val="26"/>
        </w:rPr>
        <w:t>, традиции народов России</w:t>
      </w:r>
      <w:r w:rsidR="00BD008F" w:rsidRPr="00BD008F">
        <w:rPr>
          <w:rFonts w:ascii="Times New Roman" w:hAnsi="Times New Roman" w:cs="Times New Roman"/>
          <w:sz w:val="26"/>
          <w:szCs w:val="26"/>
        </w:rPr>
        <w:t>)</w:t>
      </w:r>
    </w:p>
    <w:p w14:paraId="08BB948B" w14:textId="46564A48" w:rsidR="003A4CC1" w:rsidRPr="00AE1140" w:rsidRDefault="003A4CC1" w:rsidP="00BD008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- «Танцевальный/музыкальный в</w:t>
      </w:r>
      <w:r w:rsidR="00683203" w:rsidRPr="00AE1140">
        <w:rPr>
          <w:rFonts w:ascii="Times New Roman" w:eastAsia="Times New Roman" w:hAnsi="Times New Roman" w:cs="Times New Roman"/>
          <w:sz w:val="26"/>
          <w:szCs w:val="26"/>
        </w:rPr>
        <w:t>идеоклип»;</w:t>
      </w:r>
    </w:p>
    <w:p w14:paraId="1F3E557D" w14:textId="77777777" w:rsidR="003A4CC1" w:rsidRPr="00AE1140" w:rsidRDefault="003A4CC1" w:rsidP="00AE11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- «Анимация» (</w:t>
      </w:r>
      <w:r w:rsidRPr="00AE1140">
        <w:rPr>
          <w:rFonts w:ascii="Times New Roman" w:hAnsi="Times New Roman" w:cs="Times New Roman"/>
          <w:sz w:val="26"/>
          <w:szCs w:val="26"/>
          <w:shd w:val="clear" w:color="auto" w:fill="FFFFFF"/>
        </w:rPr>
        <w:t>мультфильмы или уникальные живые открытки в собственном неповторимом стиле).</w:t>
      </w:r>
    </w:p>
    <w:p w14:paraId="356270B5" w14:textId="77777777" w:rsidR="003A4CC1" w:rsidRPr="00AE1140" w:rsidRDefault="003A4CC1" w:rsidP="00AE1140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C8A907F" w14:textId="63EFE5AE" w:rsidR="003A4CC1" w:rsidRPr="00AE1140" w:rsidRDefault="00B9104E" w:rsidP="00AE1140">
      <w:pPr>
        <w:pStyle w:val="a4"/>
        <w:spacing w:after="0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b/>
          <w:sz w:val="26"/>
          <w:szCs w:val="26"/>
        </w:rPr>
        <w:t>7. Порядок проведения конкурса</w:t>
      </w:r>
    </w:p>
    <w:p w14:paraId="502C5BD8" w14:textId="5C84FC09" w:rsidR="003A4CC1" w:rsidRPr="00AE1140" w:rsidRDefault="003A4CC1" w:rsidP="00AE1140">
      <w:pPr>
        <w:pStyle w:val="a4"/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7.1</w:t>
      </w:r>
      <w:r w:rsidR="00AC40CB" w:rsidRPr="00AE1140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 Для участия в конкурсе участники подают заявки (см. Приложение) и видеоработы на электронный адрес zmn.cks.metod@yandex.ru не позднее </w:t>
      </w:r>
      <w:r w:rsidR="00C85EB3">
        <w:rPr>
          <w:rFonts w:ascii="Times New Roman" w:eastAsia="Times New Roman" w:hAnsi="Times New Roman" w:cs="Times New Roman"/>
          <w:sz w:val="26"/>
          <w:szCs w:val="26"/>
        </w:rPr>
        <w:br/>
      </w:r>
      <w:r w:rsidR="00C85EB3" w:rsidRPr="00C85EB3">
        <w:rPr>
          <w:rFonts w:ascii="Times New Roman" w:eastAsia="Times New Roman" w:hAnsi="Times New Roman" w:cs="Times New Roman"/>
          <w:b/>
          <w:bCs/>
          <w:sz w:val="26"/>
          <w:szCs w:val="26"/>
        </w:rPr>
        <w:t>20</w:t>
      </w:r>
      <w:r w:rsidRPr="00C85EB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B9104E" w:rsidRPr="00C85EB3">
        <w:rPr>
          <w:rFonts w:ascii="Times New Roman" w:eastAsia="Times New Roman" w:hAnsi="Times New Roman" w:cs="Times New Roman"/>
          <w:b/>
          <w:bCs/>
          <w:sz w:val="26"/>
          <w:szCs w:val="26"/>
        </w:rPr>
        <w:t>октября</w:t>
      </w:r>
      <w:r w:rsidRPr="00C85EB3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2023 года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 с пометкой в поле «Тема» «КиноДебют-2023».</w:t>
      </w:r>
    </w:p>
    <w:p w14:paraId="4A4B172D" w14:textId="77777777" w:rsidR="003A4CC1" w:rsidRPr="00AE1140" w:rsidRDefault="003A4CC1" w:rsidP="00AE1140">
      <w:pPr>
        <w:pStyle w:val="a4"/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DC50911" w14:textId="77777777" w:rsidR="003A4CC1" w:rsidRPr="00AE1140" w:rsidRDefault="003A4CC1" w:rsidP="00AE1140">
      <w:pPr>
        <w:pStyle w:val="a4"/>
        <w:spacing w:before="100" w:beforeAutospacing="1" w:after="0" w:line="240" w:lineRule="auto"/>
        <w:ind w:left="0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b/>
          <w:sz w:val="26"/>
          <w:szCs w:val="26"/>
        </w:rPr>
        <w:t>8. Итоги конкурса и награждение</w:t>
      </w:r>
    </w:p>
    <w:p w14:paraId="6622B5A2" w14:textId="634B9D73" w:rsidR="003A4CC1" w:rsidRPr="00AE1140" w:rsidRDefault="003A4CC1" w:rsidP="00AE1140">
      <w:pPr>
        <w:pStyle w:val="a4"/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8.1. Конкурсные работы будет оценивать компетентное жюри.</w:t>
      </w:r>
      <w:r w:rsidR="001A5EDD" w:rsidRPr="00AE1140">
        <w:rPr>
          <w:rFonts w:ascii="Times New Roman" w:hAnsi="Times New Roman" w:cs="Times New Roman"/>
          <w:sz w:val="26"/>
          <w:szCs w:val="26"/>
        </w:rPr>
        <w:t xml:space="preserve"> Посмотрев фильмы, члены жюри голосуют, проставляя каждой работе баллы от 1 до </w:t>
      </w:r>
      <w:r w:rsidR="00490F51">
        <w:rPr>
          <w:rFonts w:ascii="Times New Roman" w:hAnsi="Times New Roman" w:cs="Times New Roman"/>
          <w:sz w:val="26"/>
          <w:szCs w:val="26"/>
        </w:rPr>
        <w:t>5</w:t>
      </w:r>
      <w:r w:rsidR="001A5EDD" w:rsidRPr="00AE1140">
        <w:rPr>
          <w:rFonts w:ascii="Times New Roman" w:hAnsi="Times New Roman" w:cs="Times New Roman"/>
          <w:sz w:val="26"/>
          <w:szCs w:val="26"/>
        </w:rPr>
        <w:t>; победителем в каждой номинации признается работа, набравшая по оценкам жюри максимальное количество баллов.</w:t>
      </w:r>
    </w:p>
    <w:p w14:paraId="5C9EF6BE" w14:textId="737B0350" w:rsidR="003A4CC1" w:rsidRPr="00AE1140" w:rsidRDefault="003A4CC1" w:rsidP="00AE1140">
      <w:pPr>
        <w:pStyle w:val="a4"/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8.2. Победители награждаются Дипломами </w:t>
      </w:r>
      <w:r w:rsidR="00FE0298" w:rsidRPr="00AE1140">
        <w:rPr>
          <w:rFonts w:ascii="Times New Roman" w:eastAsia="Times New Roman" w:hAnsi="Times New Roman" w:cs="Times New Roman"/>
          <w:sz w:val="26"/>
          <w:szCs w:val="26"/>
        </w:rPr>
        <w:t>победителей</w:t>
      </w:r>
      <w:r w:rsidR="00FE0298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E0298" w:rsidRPr="00490F51">
        <w:rPr>
          <w:rFonts w:ascii="Times New Roman" w:eastAsia="Times New Roman" w:hAnsi="Times New Roman" w:cs="Times New Roman"/>
          <w:sz w:val="26"/>
          <w:szCs w:val="26"/>
        </w:rPr>
        <w:t xml:space="preserve">и </w:t>
      </w:r>
      <w:r w:rsidR="00FE0298" w:rsidRPr="00490F51">
        <w:rPr>
          <w:rFonts w:ascii="Times New Roman" w:hAnsi="Times New Roman" w:cs="Times New Roman"/>
          <w:sz w:val="26"/>
          <w:szCs w:val="26"/>
        </w:rPr>
        <w:t>денежными премиями (или ценными подарками)</w:t>
      </w:r>
      <w:r w:rsidR="00FE0298" w:rsidRPr="00490F51">
        <w:rPr>
          <w:rFonts w:ascii="Times New Roman" w:eastAsia="Times New Roman" w:hAnsi="Times New Roman" w:cs="Times New Roman"/>
          <w:sz w:val="26"/>
          <w:szCs w:val="26"/>
        </w:rPr>
        <w:t>,</w:t>
      </w:r>
      <w:r w:rsidR="00FE0298" w:rsidRPr="00AE1140">
        <w:rPr>
          <w:rFonts w:ascii="Times New Roman" w:eastAsia="Times New Roman" w:hAnsi="Times New Roman" w:cs="Times New Roman"/>
          <w:sz w:val="26"/>
          <w:szCs w:val="26"/>
        </w:rPr>
        <w:t xml:space="preserve"> участники </w:t>
      </w:r>
      <w:r w:rsidR="00FE0298">
        <w:rPr>
          <w:rFonts w:ascii="Times New Roman" w:eastAsia="Times New Roman" w:hAnsi="Times New Roman" w:cs="Times New Roman"/>
          <w:sz w:val="26"/>
          <w:szCs w:val="26"/>
        </w:rPr>
        <w:t>–</w:t>
      </w:r>
      <w:r w:rsidR="00FE0298" w:rsidRPr="00AE11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67230" w:rsidRPr="00AE1140">
        <w:rPr>
          <w:rFonts w:ascii="Times New Roman" w:eastAsia="Times New Roman" w:hAnsi="Times New Roman" w:cs="Times New Roman"/>
          <w:sz w:val="26"/>
          <w:szCs w:val="26"/>
        </w:rPr>
        <w:t xml:space="preserve">Благодарностью за 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>участ</w:t>
      </w:r>
      <w:r w:rsidR="00A67230" w:rsidRPr="00AE1140">
        <w:rPr>
          <w:rFonts w:ascii="Times New Roman" w:eastAsia="Times New Roman" w:hAnsi="Times New Roman" w:cs="Times New Roman"/>
          <w:sz w:val="26"/>
          <w:szCs w:val="26"/>
        </w:rPr>
        <w:t>ие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>. Награждение состоится на сцене Районного Дома культуры (</w:t>
      </w:r>
      <w:r w:rsidR="00A67230" w:rsidRPr="00AE1140">
        <w:rPr>
          <w:rFonts w:ascii="Times New Roman" w:eastAsia="Times New Roman" w:hAnsi="Times New Roman" w:cs="Times New Roman"/>
          <w:sz w:val="26"/>
          <w:szCs w:val="26"/>
        </w:rPr>
        <w:t xml:space="preserve">г. Змеиногорск, 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>ул. Ленина, 3).</w:t>
      </w:r>
    </w:p>
    <w:p w14:paraId="596CD0A1" w14:textId="5E6783CF" w:rsidR="00437462" w:rsidRPr="00AE1140" w:rsidRDefault="00437462" w:rsidP="00AE1140">
      <w:pPr>
        <w:pStyle w:val="a4"/>
        <w:spacing w:before="100" w:beforeAutospacing="1"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8.3. Работы, победившие в конкурсе, будут опубликованы на официальн</w:t>
      </w:r>
      <w:r w:rsidR="00582C1D" w:rsidRPr="00AE1140">
        <w:rPr>
          <w:rFonts w:ascii="Times New Roman" w:eastAsia="Times New Roman" w:hAnsi="Times New Roman" w:cs="Times New Roman"/>
          <w:sz w:val="26"/>
          <w:szCs w:val="26"/>
        </w:rPr>
        <w:t>ых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 сайт</w:t>
      </w:r>
      <w:r w:rsidR="00582C1D" w:rsidRPr="00AE1140">
        <w:rPr>
          <w:rFonts w:ascii="Times New Roman" w:eastAsia="Times New Roman" w:hAnsi="Times New Roman" w:cs="Times New Roman"/>
          <w:sz w:val="26"/>
          <w:szCs w:val="26"/>
        </w:rPr>
        <w:t>ах МБУ</w:t>
      </w:r>
      <w:r w:rsidR="00AE1140" w:rsidRPr="00AE1140">
        <w:rPr>
          <w:rFonts w:ascii="Times New Roman" w:eastAsia="Times New Roman" w:hAnsi="Times New Roman" w:cs="Times New Roman"/>
          <w:sz w:val="26"/>
          <w:szCs w:val="26"/>
        </w:rPr>
        <w:t>К</w:t>
      </w:r>
      <w:r w:rsidR="00582C1D" w:rsidRPr="00AE1140">
        <w:rPr>
          <w:rFonts w:ascii="Times New Roman" w:eastAsia="Times New Roman" w:hAnsi="Times New Roman" w:cs="Times New Roman"/>
          <w:sz w:val="26"/>
          <w:szCs w:val="26"/>
        </w:rPr>
        <w:t xml:space="preserve"> «Культурно-информационный центр» Змеиногорского района и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67230" w:rsidRPr="00AE1140">
        <w:rPr>
          <w:rFonts w:ascii="Times New Roman" w:eastAsia="Times New Roman" w:hAnsi="Times New Roman" w:cs="Times New Roman"/>
          <w:sz w:val="26"/>
          <w:szCs w:val="26"/>
        </w:rPr>
        <w:t>Комитета по культуре и туризму Администрации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 Змеиногорского района.</w:t>
      </w:r>
    </w:p>
    <w:p w14:paraId="3E8CA920" w14:textId="61D23E90" w:rsidR="00437462" w:rsidRPr="00AE1140" w:rsidRDefault="00437462" w:rsidP="00AE1140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8.4.</w:t>
      </w:r>
      <w:r w:rsidRPr="00AE114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Работы, </w:t>
      </w:r>
      <w:r w:rsidR="00961C95" w:rsidRPr="00AE114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победившие в номинациях </w:t>
      </w:r>
      <w:r w:rsidR="00961C95" w:rsidRPr="00AE1140">
        <w:rPr>
          <w:rFonts w:ascii="Times New Roman" w:eastAsia="Times New Roman" w:hAnsi="Times New Roman" w:cs="Times New Roman"/>
          <w:sz w:val="26"/>
          <w:szCs w:val="26"/>
        </w:rPr>
        <w:t>«Игровое кино»</w:t>
      </w:r>
      <w:r w:rsidRPr="00AE114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="00961C95" w:rsidRPr="00AE1140">
        <w:rPr>
          <w:rFonts w:ascii="Times New Roman" w:eastAsia="Times New Roman" w:hAnsi="Times New Roman" w:cs="Times New Roman"/>
          <w:sz w:val="26"/>
          <w:szCs w:val="26"/>
        </w:rPr>
        <w:t>«Документальное кино»</w:t>
      </w:r>
      <w:r w:rsidR="00961C95" w:rsidRPr="00AE114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</w:t>
      </w:r>
      <w:r w:rsidR="00961C95" w:rsidRPr="00AE1140">
        <w:rPr>
          <w:rFonts w:ascii="Times New Roman" w:eastAsia="Times New Roman" w:hAnsi="Times New Roman" w:cs="Times New Roman"/>
          <w:sz w:val="26"/>
          <w:szCs w:val="26"/>
        </w:rPr>
        <w:t xml:space="preserve">«Телевизионный репортаж» </w:t>
      </w:r>
      <w:r w:rsidR="00961C95" w:rsidRPr="00AE1140">
        <w:rPr>
          <w:rFonts w:ascii="Times New Roman" w:hAnsi="Times New Roman" w:cs="Times New Roman"/>
          <w:sz w:val="26"/>
          <w:szCs w:val="26"/>
          <w:shd w:val="clear" w:color="auto" w:fill="FFFFFF"/>
        </w:rPr>
        <w:t>б</w:t>
      </w:r>
      <w:r w:rsidRPr="00AE1140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удут рекомендованы к участию в краевом конкурсе </w:t>
      </w:r>
      <w:hyperlink r:id="rId5" w:history="1">
        <w:r w:rsidRPr="00AE1140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>на лучший видеоконтент</w:t>
        </w:r>
        <w:r w:rsidR="00AE1140" w:rsidRPr="00AE1140">
          <w:rPr>
            <w:rStyle w:val="a3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FFF"/>
          </w:rPr>
          <w:t xml:space="preserve"> </w:t>
        </w:r>
        <w:r w:rsidRPr="00AE1140">
          <w:rPr>
            <w:rStyle w:val="a5"/>
            <w:rFonts w:ascii="Times New Roman" w:hAnsi="Times New Roman" w:cs="Times New Roman"/>
            <w:b w:val="0"/>
            <w:sz w:val="26"/>
            <w:szCs w:val="26"/>
            <w:shd w:val="clear" w:color="auto" w:fill="FFFFFF"/>
          </w:rPr>
          <w:t>«</w:t>
        </w:r>
        <w:proofErr w:type="spellStart"/>
        <w:r w:rsidRPr="00AE1140">
          <w:rPr>
            <w:rStyle w:val="a5"/>
            <w:rFonts w:ascii="Times New Roman" w:hAnsi="Times New Roman" w:cs="Times New Roman"/>
            <w:b w:val="0"/>
            <w:sz w:val="26"/>
            <w:szCs w:val="26"/>
            <w:shd w:val="clear" w:color="auto" w:fill="FFFFFF"/>
          </w:rPr>
          <w:t>КиноДебют</w:t>
        </w:r>
        <w:proofErr w:type="spellEnd"/>
        <w:r w:rsidRPr="00AE1140">
          <w:rPr>
            <w:rStyle w:val="a5"/>
            <w:rFonts w:ascii="Times New Roman" w:hAnsi="Times New Roman" w:cs="Times New Roman"/>
            <w:b w:val="0"/>
            <w:sz w:val="26"/>
            <w:szCs w:val="26"/>
            <w:shd w:val="clear" w:color="auto" w:fill="FFFFFF"/>
          </w:rPr>
          <w:t>»</w:t>
        </w:r>
      </w:hyperlink>
      <w:r w:rsidRPr="00AE1140">
        <w:rPr>
          <w:rFonts w:ascii="Times New Roman" w:hAnsi="Times New Roman" w:cs="Times New Roman"/>
          <w:sz w:val="26"/>
          <w:szCs w:val="26"/>
        </w:rPr>
        <w:t>.</w:t>
      </w:r>
    </w:p>
    <w:p w14:paraId="18052DE4" w14:textId="45854A43" w:rsidR="00961C95" w:rsidRPr="00AE1140" w:rsidRDefault="00961C95" w:rsidP="00AE11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hAnsi="Times New Roman" w:cs="Times New Roman"/>
          <w:sz w:val="26"/>
          <w:szCs w:val="26"/>
        </w:rPr>
        <w:t xml:space="preserve">8.5. 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>Работы, присланные на конкурс, не рецензируются и обратно не</w:t>
      </w:r>
      <w:r w:rsidR="00AE1140" w:rsidRPr="00AE11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>возвращаются.</w:t>
      </w:r>
    </w:p>
    <w:p w14:paraId="397D9229" w14:textId="4E300E40" w:rsidR="00961C95" w:rsidRPr="00AE1140" w:rsidRDefault="00961C95" w:rsidP="00AE11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8.6. Каждый участник конкурса гарантирует, что является автором</w:t>
      </w:r>
      <w:r w:rsidR="00AE1140" w:rsidRPr="00AE11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>предоставляемого к участию в конкурсе фильма. В случае выявления</w:t>
      </w:r>
      <w:r w:rsidR="00AE1140" w:rsidRPr="00AE11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>фактов нарушения прав третьих лиц участник конкурса в полной мере</w:t>
      </w:r>
      <w:r w:rsidR="00AE1140" w:rsidRPr="00AE11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>принимает на себя ответственность, связанную с таким нарушением в соответствии</w:t>
      </w:r>
      <w:r w:rsidR="00AE1140" w:rsidRPr="00AE11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>с действующим законодательством РФ.</w:t>
      </w:r>
    </w:p>
    <w:p w14:paraId="6CCF0337" w14:textId="59B923A9" w:rsidR="00961C95" w:rsidRPr="00AE1140" w:rsidRDefault="00961C95" w:rsidP="00AE114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8.7. Предоставляя свою работу на конкурс, участники тем самым</w:t>
      </w:r>
      <w:r w:rsidR="00AE1140" w:rsidRPr="00AE11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>передают право организаторам конкурса на использование конкурсных работ в</w:t>
      </w:r>
      <w:r w:rsidR="00AE1140" w:rsidRPr="00AE11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>некоммерческих целях (публикацию в СМИ, тиражировании, воспроизведении и</w:t>
      </w:r>
      <w:r w:rsidR="00AE1140" w:rsidRPr="00AE114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>демонстрации работ в рамках конкурса со ссылкой на авторство).</w:t>
      </w:r>
    </w:p>
    <w:p w14:paraId="5CBB40CD" w14:textId="77777777" w:rsidR="003A4CC1" w:rsidRPr="00AE1140" w:rsidRDefault="003A4CC1" w:rsidP="00AE1140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6B1E100" w14:textId="2C8E5E6F" w:rsidR="003A4CC1" w:rsidRPr="00AE1140" w:rsidRDefault="003A4CC1" w:rsidP="00AE1140">
      <w:pPr>
        <w:pStyle w:val="a4"/>
        <w:spacing w:after="0"/>
        <w:ind w:left="0" w:firstLine="709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b/>
          <w:sz w:val="26"/>
          <w:szCs w:val="26"/>
        </w:rPr>
        <w:t>9. Контактная информация</w:t>
      </w:r>
    </w:p>
    <w:p w14:paraId="5750D041" w14:textId="6CC995B9" w:rsidR="003A4CC1" w:rsidRPr="00AE1140" w:rsidRDefault="003A4CC1" w:rsidP="00AE1140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9.1</w:t>
      </w:r>
      <w:r w:rsidR="00AE1140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AE1140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Координатор конкурса: </w:t>
      </w:r>
      <w:proofErr w:type="spellStart"/>
      <w:r w:rsidRPr="00AE1140">
        <w:rPr>
          <w:rFonts w:ascii="Times New Roman" w:eastAsia="Times New Roman" w:hAnsi="Times New Roman" w:cs="Times New Roman"/>
          <w:sz w:val="26"/>
          <w:szCs w:val="26"/>
        </w:rPr>
        <w:t>Мурдасова</w:t>
      </w:r>
      <w:proofErr w:type="spellEnd"/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 Юлия Витальевна </w:t>
      </w:r>
    </w:p>
    <w:p w14:paraId="52523EE7" w14:textId="0C81CC67" w:rsidR="003A4CC1" w:rsidRPr="00AE1140" w:rsidRDefault="003A4CC1" w:rsidP="00AE1140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E1140">
        <w:rPr>
          <w:rFonts w:ascii="Times New Roman" w:eastAsia="Times New Roman" w:hAnsi="Times New Roman" w:cs="Times New Roman"/>
          <w:sz w:val="26"/>
          <w:szCs w:val="26"/>
        </w:rPr>
        <w:t>9.2</w:t>
      </w:r>
      <w:r w:rsidR="00AE1140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AE1140">
        <w:rPr>
          <w:rFonts w:ascii="Times New Roman" w:eastAsia="Times New Roman" w:hAnsi="Times New Roman" w:cs="Times New Roman"/>
          <w:sz w:val="26"/>
          <w:szCs w:val="26"/>
        </w:rPr>
        <w:t xml:space="preserve"> Справки по телефону: 2 -13-32 (будние дни с 08.00 до 17.00)</w:t>
      </w:r>
    </w:p>
    <w:p w14:paraId="11E86B1A" w14:textId="34D42D5C" w:rsidR="00BD008F" w:rsidRDefault="00BD008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AEC4899" w14:textId="77777777" w:rsidR="00961C95" w:rsidRPr="00A67230" w:rsidRDefault="00961C95" w:rsidP="003A4CC1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5A9FAF6" w14:textId="1914670B" w:rsidR="003A4CC1" w:rsidRPr="00A67230" w:rsidRDefault="003A4CC1" w:rsidP="00BD008F">
      <w:pPr>
        <w:pStyle w:val="a4"/>
        <w:spacing w:after="0"/>
        <w:ind w:left="0" w:firstLine="709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67230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Pr="00A67230">
        <w:rPr>
          <w:rFonts w:ascii="Times New Roman" w:eastAsia="Times New Roman" w:hAnsi="Times New Roman" w:cs="Times New Roman"/>
          <w:b/>
          <w:sz w:val="24"/>
          <w:szCs w:val="26"/>
        </w:rPr>
        <w:t>ПРИЛОЖЕНИЕ</w:t>
      </w:r>
    </w:p>
    <w:p w14:paraId="550D7FFD" w14:textId="66E434B8" w:rsidR="003A4CC1" w:rsidRDefault="003A4CC1" w:rsidP="003A4CC1">
      <w:pPr>
        <w:pStyle w:val="a4"/>
        <w:spacing w:before="100" w:beforeAutospacing="1"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14:paraId="5BC75EEB" w14:textId="77777777" w:rsidR="00490F51" w:rsidRPr="00A67230" w:rsidRDefault="00490F51" w:rsidP="003A4CC1">
      <w:pPr>
        <w:pStyle w:val="a4"/>
        <w:spacing w:before="100" w:beforeAutospacing="1" w:after="0"/>
        <w:ind w:left="0"/>
        <w:rPr>
          <w:rFonts w:ascii="Times New Roman" w:eastAsia="Times New Roman" w:hAnsi="Times New Roman" w:cs="Times New Roman"/>
          <w:sz w:val="28"/>
          <w:szCs w:val="28"/>
        </w:rPr>
      </w:pPr>
    </w:p>
    <w:p w14:paraId="01F3F7D6" w14:textId="77777777" w:rsidR="003A4CC1" w:rsidRPr="00A67230" w:rsidRDefault="003A4CC1" w:rsidP="003A4CC1">
      <w:pPr>
        <w:jc w:val="center"/>
        <w:rPr>
          <w:rFonts w:ascii="Times New Roman" w:hAnsi="Times New Roman" w:cs="Times New Roman"/>
          <w:sz w:val="28"/>
          <w:szCs w:val="28"/>
        </w:rPr>
      </w:pPr>
      <w:r w:rsidRPr="00A67230">
        <w:rPr>
          <w:rFonts w:ascii="Times New Roman" w:hAnsi="Times New Roman" w:cs="Times New Roman"/>
          <w:sz w:val="28"/>
          <w:szCs w:val="28"/>
        </w:rPr>
        <w:t>ЗАЯВКА</w:t>
      </w:r>
    </w:p>
    <w:p w14:paraId="077787F0" w14:textId="77777777" w:rsidR="003A4CC1" w:rsidRPr="00A67230" w:rsidRDefault="003A4CC1" w:rsidP="003A4CC1">
      <w:pPr>
        <w:rPr>
          <w:rFonts w:ascii="Times New Roman" w:hAnsi="Times New Roman" w:cs="Times New Roman"/>
          <w:sz w:val="28"/>
          <w:szCs w:val="28"/>
        </w:rPr>
      </w:pPr>
      <w:r w:rsidRPr="00A67230">
        <w:rPr>
          <w:rFonts w:ascii="Times New Roman" w:hAnsi="Times New Roman" w:cs="Times New Roman"/>
          <w:sz w:val="28"/>
          <w:szCs w:val="28"/>
        </w:rPr>
        <w:t>1. Номинация___________________________________________________</w:t>
      </w:r>
    </w:p>
    <w:p w14:paraId="0FA6C8B3" w14:textId="77777777" w:rsidR="003A4CC1" w:rsidRPr="00A67230" w:rsidRDefault="003A4CC1" w:rsidP="003A4CC1">
      <w:pPr>
        <w:rPr>
          <w:rFonts w:ascii="Times New Roman" w:hAnsi="Times New Roman" w:cs="Times New Roman"/>
          <w:sz w:val="28"/>
          <w:szCs w:val="28"/>
        </w:rPr>
      </w:pPr>
      <w:r w:rsidRPr="00A67230">
        <w:rPr>
          <w:rFonts w:ascii="Times New Roman" w:hAnsi="Times New Roman" w:cs="Times New Roman"/>
          <w:sz w:val="28"/>
          <w:szCs w:val="28"/>
        </w:rPr>
        <w:t>2. Название фильма______________________________________________</w:t>
      </w:r>
    </w:p>
    <w:p w14:paraId="0C6E4294" w14:textId="77777777" w:rsidR="003A4CC1" w:rsidRPr="00A67230" w:rsidRDefault="003A4CC1" w:rsidP="003A4CC1">
      <w:pPr>
        <w:rPr>
          <w:rFonts w:ascii="Times New Roman" w:hAnsi="Times New Roman" w:cs="Times New Roman"/>
          <w:sz w:val="28"/>
          <w:szCs w:val="28"/>
        </w:rPr>
      </w:pPr>
      <w:r w:rsidRPr="00A67230">
        <w:rPr>
          <w:rFonts w:ascii="Times New Roman" w:hAnsi="Times New Roman" w:cs="Times New Roman"/>
          <w:sz w:val="28"/>
          <w:szCs w:val="28"/>
        </w:rPr>
        <w:t>3. Хронометраж фильма__________________________________________</w:t>
      </w:r>
    </w:p>
    <w:p w14:paraId="7CFCDDE6" w14:textId="77777777" w:rsidR="003A4CC1" w:rsidRPr="00A67230" w:rsidRDefault="003A4CC1" w:rsidP="003A4CC1">
      <w:pPr>
        <w:rPr>
          <w:rFonts w:ascii="Times New Roman" w:hAnsi="Times New Roman" w:cs="Times New Roman"/>
          <w:sz w:val="28"/>
          <w:szCs w:val="28"/>
        </w:rPr>
      </w:pPr>
      <w:r w:rsidRPr="00A67230">
        <w:rPr>
          <w:rFonts w:ascii="Times New Roman" w:hAnsi="Times New Roman" w:cs="Times New Roman"/>
          <w:sz w:val="28"/>
          <w:szCs w:val="28"/>
        </w:rPr>
        <w:t>4.Автор фильма (ФИО)___________________________________________</w:t>
      </w:r>
    </w:p>
    <w:p w14:paraId="0BD9B69C" w14:textId="48FBDDBD" w:rsidR="003A4CC1" w:rsidRDefault="00B9104E" w:rsidP="003A4CC1">
      <w:pPr>
        <w:rPr>
          <w:rFonts w:ascii="Times New Roman" w:hAnsi="Times New Roman" w:cs="Times New Roman"/>
          <w:sz w:val="28"/>
          <w:szCs w:val="28"/>
        </w:rPr>
      </w:pPr>
      <w:r w:rsidRPr="00A67230">
        <w:rPr>
          <w:rFonts w:ascii="Times New Roman" w:hAnsi="Times New Roman" w:cs="Times New Roman"/>
          <w:sz w:val="28"/>
          <w:szCs w:val="28"/>
        </w:rPr>
        <w:t xml:space="preserve">5.Контакты автора (телефон, </w:t>
      </w:r>
      <w:proofErr w:type="spellStart"/>
      <w:proofErr w:type="gramStart"/>
      <w:r w:rsidR="003A4CC1" w:rsidRPr="00A67230">
        <w:rPr>
          <w:rFonts w:ascii="Times New Roman" w:hAnsi="Times New Roman" w:cs="Times New Roman"/>
          <w:sz w:val="28"/>
          <w:szCs w:val="28"/>
        </w:rPr>
        <w:t>эл.почта</w:t>
      </w:r>
      <w:proofErr w:type="spellEnd"/>
      <w:proofErr w:type="gramEnd"/>
      <w:r w:rsidR="003A4CC1" w:rsidRPr="00A67230">
        <w:rPr>
          <w:rFonts w:ascii="Times New Roman" w:hAnsi="Times New Roman" w:cs="Times New Roman"/>
          <w:sz w:val="28"/>
          <w:szCs w:val="28"/>
        </w:rPr>
        <w:t>)</w:t>
      </w:r>
      <w:r w:rsidR="00490F51">
        <w:rPr>
          <w:rFonts w:ascii="Times New Roman" w:hAnsi="Times New Roman" w:cs="Times New Roman"/>
          <w:sz w:val="28"/>
          <w:szCs w:val="28"/>
        </w:rPr>
        <w:t xml:space="preserve"> </w:t>
      </w:r>
      <w:r w:rsidR="003A4CC1" w:rsidRPr="00A67230">
        <w:rPr>
          <w:rFonts w:ascii="Times New Roman" w:hAnsi="Times New Roman" w:cs="Times New Roman"/>
          <w:sz w:val="28"/>
          <w:szCs w:val="28"/>
        </w:rPr>
        <w:t>_____________________________</w:t>
      </w:r>
    </w:p>
    <w:p w14:paraId="29AE9380" w14:textId="22A7A69D" w:rsidR="00490F51" w:rsidRPr="00A67230" w:rsidRDefault="00490F51" w:rsidP="003A4C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</w:t>
      </w:r>
    </w:p>
    <w:p w14:paraId="3A3F25B6" w14:textId="77777777" w:rsidR="00B9104E" w:rsidRPr="00A67230" w:rsidRDefault="003A4CC1" w:rsidP="003A4CC1">
      <w:pPr>
        <w:rPr>
          <w:rFonts w:ascii="Times New Roman" w:hAnsi="Times New Roman" w:cs="Times New Roman"/>
          <w:sz w:val="28"/>
          <w:szCs w:val="28"/>
        </w:rPr>
      </w:pPr>
      <w:r w:rsidRPr="00A6723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</w:p>
    <w:p w14:paraId="239682F2" w14:textId="77777777" w:rsidR="00B9104E" w:rsidRPr="00A67230" w:rsidRDefault="00B9104E" w:rsidP="003A4CC1">
      <w:pPr>
        <w:rPr>
          <w:rFonts w:ascii="Times New Roman" w:hAnsi="Times New Roman" w:cs="Times New Roman"/>
          <w:sz w:val="28"/>
          <w:szCs w:val="28"/>
        </w:rPr>
      </w:pPr>
    </w:p>
    <w:p w14:paraId="602A50DC" w14:textId="77777777" w:rsidR="00B9104E" w:rsidRPr="00A67230" w:rsidRDefault="00B9104E" w:rsidP="00B9104E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26CE4AF" w14:textId="77777777" w:rsidR="003A4CC1" w:rsidRPr="00A67230" w:rsidRDefault="003A4CC1" w:rsidP="00B9104E">
      <w:pPr>
        <w:jc w:val="right"/>
        <w:rPr>
          <w:rFonts w:ascii="Times New Roman" w:hAnsi="Times New Roman" w:cs="Times New Roman"/>
          <w:sz w:val="28"/>
          <w:szCs w:val="28"/>
        </w:rPr>
      </w:pPr>
      <w:r w:rsidRPr="00A67230">
        <w:rPr>
          <w:rFonts w:ascii="Times New Roman" w:hAnsi="Times New Roman" w:cs="Times New Roman"/>
          <w:sz w:val="28"/>
          <w:szCs w:val="28"/>
        </w:rPr>
        <w:t xml:space="preserve">   «___»____________2023  г.</w:t>
      </w:r>
    </w:p>
    <w:p w14:paraId="368DE278" w14:textId="77777777" w:rsidR="003A4CC1" w:rsidRPr="00A67230" w:rsidRDefault="003A4CC1" w:rsidP="003A4CC1">
      <w:pPr>
        <w:rPr>
          <w:rFonts w:ascii="Times New Roman" w:hAnsi="Times New Roman" w:cs="Times New Roman"/>
        </w:rPr>
      </w:pPr>
    </w:p>
    <w:p w14:paraId="7C35E7B6" w14:textId="77777777" w:rsidR="003A4CC1" w:rsidRPr="00A67230" w:rsidRDefault="003A4CC1" w:rsidP="003A4CC1">
      <w:pPr>
        <w:rPr>
          <w:rFonts w:ascii="Times New Roman" w:hAnsi="Times New Roman" w:cs="Times New Roman"/>
        </w:rPr>
      </w:pPr>
    </w:p>
    <w:p w14:paraId="3B073451" w14:textId="77777777" w:rsidR="008352C3" w:rsidRPr="00A67230" w:rsidRDefault="008352C3">
      <w:pPr>
        <w:rPr>
          <w:rFonts w:ascii="Times New Roman" w:hAnsi="Times New Roman" w:cs="Times New Roman"/>
        </w:rPr>
      </w:pPr>
    </w:p>
    <w:sectPr w:rsidR="008352C3" w:rsidRPr="00A67230" w:rsidSect="00835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CC1"/>
    <w:rsid w:val="001254C1"/>
    <w:rsid w:val="001A5EDD"/>
    <w:rsid w:val="001F3B7B"/>
    <w:rsid w:val="00205038"/>
    <w:rsid w:val="003A4CC1"/>
    <w:rsid w:val="00437462"/>
    <w:rsid w:val="00490F51"/>
    <w:rsid w:val="004A3917"/>
    <w:rsid w:val="004B7D6A"/>
    <w:rsid w:val="004E5BA2"/>
    <w:rsid w:val="00582C1D"/>
    <w:rsid w:val="00683203"/>
    <w:rsid w:val="006E6C51"/>
    <w:rsid w:val="007E5753"/>
    <w:rsid w:val="008352C3"/>
    <w:rsid w:val="00835BD3"/>
    <w:rsid w:val="0090374E"/>
    <w:rsid w:val="00961C95"/>
    <w:rsid w:val="00A01220"/>
    <w:rsid w:val="00A67230"/>
    <w:rsid w:val="00AC40CB"/>
    <w:rsid w:val="00AE1140"/>
    <w:rsid w:val="00B9104E"/>
    <w:rsid w:val="00BD008F"/>
    <w:rsid w:val="00C85EB3"/>
    <w:rsid w:val="00E24991"/>
    <w:rsid w:val="00E65652"/>
    <w:rsid w:val="00EA151C"/>
    <w:rsid w:val="00EB3BBA"/>
    <w:rsid w:val="00EC786C"/>
    <w:rsid w:val="00FE0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53BC2"/>
  <w15:docId w15:val="{B5607ED4-938C-4FB8-A27D-7CCD780A2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34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4CC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4CC1"/>
    <w:rPr>
      <w:color w:val="0000FF" w:themeColor="hyperlink"/>
      <w:u w:val="single"/>
    </w:rPr>
  </w:style>
  <w:style w:type="paragraph" w:styleId="a4">
    <w:name w:val="Normal (Web)"/>
    <w:aliases w:val="Обычный (Web),Обычный (веб)1,Обычный (веб)11,Обычный (веб)2,Обычный (веб)21,Обычный (веб)111"/>
    <w:basedOn w:val="a"/>
    <w:uiPriority w:val="34"/>
    <w:unhideWhenUsed/>
    <w:qFormat/>
    <w:rsid w:val="003A4CC1"/>
    <w:pPr>
      <w:ind w:left="720"/>
      <w:contextualSpacing/>
    </w:pPr>
  </w:style>
  <w:style w:type="character" w:styleId="a5">
    <w:name w:val="Strong"/>
    <w:basedOn w:val="a0"/>
    <w:uiPriority w:val="22"/>
    <w:qFormat/>
    <w:rsid w:val="00437462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037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90374E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4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cntdaltai.ru/wp-content/uploads/2023/09/%D0%9F%D0%BE%D0%BB%D0%BE%D0%B6%D0%B5%D0%BD%D0%B8%D0%B5-%D0%9A%D0%94.pdf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692</Words>
  <Characters>3947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Пользователь</cp:lastModifiedBy>
  <cp:revision>2</cp:revision>
  <cp:lastPrinted>2023-09-19T03:37:00Z</cp:lastPrinted>
  <dcterms:created xsi:type="dcterms:W3CDTF">2023-09-19T03:58:00Z</dcterms:created>
  <dcterms:modified xsi:type="dcterms:W3CDTF">2023-09-19T03:58:00Z</dcterms:modified>
</cp:coreProperties>
</file>