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4D" w:rsidRPr="00BD5314" w:rsidRDefault="00A5304D" w:rsidP="00EF70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план мероприятий учреждений культуры </w:t>
      </w:r>
    </w:p>
    <w:p w:rsidR="00A5304D" w:rsidRPr="00BD5314" w:rsidRDefault="00A5304D" w:rsidP="00EF70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5314">
        <w:rPr>
          <w:rFonts w:ascii="Times New Roman" w:hAnsi="Times New Roman" w:cs="Times New Roman"/>
          <w:b/>
          <w:bCs/>
          <w:sz w:val="28"/>
          <w:szCs w:val="28"/>
        </w:rPr>
        <w:t>Змеиногорского</w:t>
      </w:r>
      <w:proofErr w:type="spellEnd"/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</w:p>
    <w:p w:rsidR="00A5304D" w:rsidRPr="00BD5314" w:rsidRDefault="00A5304D" w:rsidP="00EF70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04D" w:rsidRDefault="00A5304D" w:rsidP="00EF70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D531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Культурно-досуговые</w:t>
      </w:r>
      <w:proofErr w:type="spellEnd"/>
      <w:r w:rsidRPr="00BD53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учреждения</w:t>
      </w:r>
    </w:p>
    <w:p w:rsidR="00A5304D" w:rsidRPr="00A44187" w:rsidRDefault="00A5304D" w:rsidP="00D3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22"/>
        <w:gridCol w:w="3402"/>
        <w:gridCol w:w="72"/>
        <w:gridCol w:w="1487"/>
        <w:gridCol w:w="1559"/>
        <w:gridCol w:w="62"/>
        <w:gridCol w:w="1923"/>
        <w:gridCol w:w="7228"/>
        <w:gridCol w:w="7228"/>
        <w:gridCol w:w="7228"/>
      </w:tblGrid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2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Аудитория/</w:t>
            </w:r>
          </w:p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чел. </w:t>
            </w:r>
          </w:p>
        </w:tc>
        <w:tc>
          <w:tcPr>
            <w:tcW w:w="1559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gridSpan w:val="2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ДК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A5304D" w:rsidRPr="00D12089" w:rsidRDefault="00A5304D" w:rsidP="00D3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«Здравствуй, лето»</w:t>
            </w:r>
          </w:p>
        </w:tc>
        <w:tc>
          <w:tcPr>
            <w:tcW w:w="1559" w:type="dxa"/>
            <w:gridSpan w:val="2"/>
          </w:tcPr>
          <w:p w:rsidR="00A5304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1C71D3" w:rsidRDefault="00A5304D" w:rsidP="00D3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D3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работ мастеров и художников г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меиногорска </w:t>
            </w:r>
          </w:p>
        </w:tc>
        <w:tc>
          <w:tcPr>
            <w:tcW w:w="1559" w:type="dxa"/>
            <w:gridSpan w:val="2"/>
          </w:tcPr>
          <w:p w:rsidR="00A5304D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5304D" w:rsidRPr="00D12089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Розыгрыш билетов в кино «Планета детства»</w:t>
            </w:r>
          </w:p>
        </w:tc>
        <w:tc>
          <w:tcPr>
            <w:tcW w:w="1559" w:type="dxa"/>
            <w:gridSpan w:val="2"/>
          </w:tcPr>
          <w:p w:rsidR="00A5304D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5304D" w:rsidRPr="00D12089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кинозал РДК</w:t>
            </w:r>
          </w:p>
        </w:tc>
        <w:tc>
          <w:tcPr>
            <w:tcW w:w="1985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«Ура! Каникулы!»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кинозал РДК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каникулах»</w:t>
            </w:r>
          </w:p>
        </w:tc>
        <w:tc>
          <w:tcPr>
            <w:tcW w:w="1559" w:type="dxa"/>
            <w:gridSpan w:val="2"/>
          </w:tcPr>
          <w:p w:rsidR="00A5304D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кинозал РДК</w:t>
            </w:r>
          </w:p>
        </w:tc>
        <w:tc>
          <w:tcPr>
            <w:tcW w:w="1985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очистки водоемов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десант на памятнике культурного наследия</w:t>
            </w:r>
          </w:p>
        </w:tc>
        <w:tc>
          <w:tcPr>
            <w:tcW w:w="1559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Нагорный пруд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цветов»</w:t>
            </w:r>
          </w:p>
        </w:tc>
        <w:tc>
          <w:tcPr>
            <w:tcW w:w="1559" w:type="dxa"/>
            <w:gridSpan w:val="2"/>
          </w:tcPr>
          <w:p w:rsidR="00A5304D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D2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пришкольные детские площадки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Всемирный день окружающей среды (День эколога)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памятнике культурного наследия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Бульвар Гагарина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57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«Земля целинная»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 любовью к людям и земле»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Улицы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«Родная улица моя!»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л. Пушкина)</w:t>
            </w:r>
          </w:p>
        </w:tc>
        <w:tc>
          <w:tcPr>
            <w:tcW w:w="1559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985" w:type="dxa"/>
            <w:gridSpan w:val="2"/>
          </w:tcPr>
          <w:p w:rsidR="00A5304D" w:rsidRDefault="00A5304D" w:rsidP="000312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0312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Велопробег. Акция «Молодежь против коррупции»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у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Мурдасова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2" w:type="dxa"/>
          </w:tcPr>
          <w:p w:rsidR="00A5304D" w:rsidRDefault="00A5304D" w:rsidP="0073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73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культур «МЫ вместе»</w:t>
            </w:r>
          </w:p>
        </w:tc>
        <w:tc>
          <w:tcPr>
            <w:tcW w:w="1559" w:type="dxa"/>
            <w:gridSpan w:val="2"/>
          </w:tcPr>
          <w:p w:rsidR="00A5304D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5304D" w:rsidRPr="00D12089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«Живое ремесло» в рамках районного фестиваля народного творчества «Мы вместе»</w:t>
            </w:r>
          </w:p>
        </w:tc>
        <w:tc>
          <w:tcPr>
            <w:tcW w:w="1559" w:type="dxa"/>
            <w:gridSpan w:val="2"/>
          </w:tcPr>
          <w:p w:rsidR="00A5304D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5304D" w:rsidRPr="00D12089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ind w:left="-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402" w:type="dxa"/>
          </w:tcPr>
          <w:p w:rsidR="00A5304D" w:rsidRDefault="00A5304D" w:rsidP="000C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C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559" w:type="dxa"/>
            <w:gridSpan w:val="2"/>
          </w:tcPr>
          <w:p w:rsidR="00A5304D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5304D" w:rsidRPr="00D12089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85" w:type="dxa"/>
            <w:gridSpan w:val="2"/>
          </w:tcPr>
          <w:p w:rsidR="00A5304D" w:rsidRPr="000F6C1C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402" w:type="dxa"/>
          </w:tcPr>
          <w:p w:rsidR="00A5304D" w:rsidRPr="00D12089" w:rsidRDefault="00A5304D" w:rsidP="000C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на дискотеке «Нет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C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30 районная Олимпиада спортсменов </w:t>
            </w: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Змеин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района, посвященная 20</w:t>
            </w: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-летию УГМК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559" w:type="dxa"/>
            <w:gridSpan w:val="2"/>
          </w:tcPr>
          <w:p w:rsidR="00A5304D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A5304D" w:rsidRPr="00D12089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О. С.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30 районная Олимпиада спортсменов </w:t>
            </w: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Змеин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района, посвященная 20</w:t>
            </w: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-летию УГМК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развлекательная программа для спортсменов «Мы верим твердо в героев спорта»</w:t>
            </w:r>
          </w:p>
        </w:tc>
        <w:tc>
          <w:tcPr>
            <w:tcW w:w="1559" w:type="dxa"/>
            <w:gridSpan w:val="2"/>
          </w:tcPr>
          <w:p w:rsidR="00A5304D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5304D" w:rsidRPr="00D12089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C02B54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30 районная Олимпиада спортсменов </w:t>
            </w: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Змеин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района, посвященная 20</w:t>
            </w: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-летию УГМК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  <w:tc>
          <w:tcPr>
            <w:tcW w:w="1559" w:type="dxa"/>
            <w:gridSpan w:val="2"/>
          </w:tcPr>
          <w:p w:rsidR="00A5304D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5304D" w:rsidRPr="00D12089" w:rsidRDefault="00A5304D" w:rsidP="004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Pr="00C02B54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О. С.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Кинопоказ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 Змеиногорска</w:t>
            </w:r>
          </w:p>
        </w:tc>
        <w:tc>
          <w:tcPr>
            <w:tcW w:w="1985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июнь (дата уточняется)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«Воздушный бум!»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июнь (дата уточняется)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 ПДД «Друзья светофора»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пришкольные детские площадки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«Ради жизни на </w:t>
            </w: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земле»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русской песни «Гармония» «В русской песне русская душа» п. Октябрьский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п.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Бубенщикова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«Ради жизни на земле»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Выездной концерт вокального ансамбля «Барыня» «Мелодий кружева»  п. Березовка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 п. Березовка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и проведение культурно - массовых мероприятий методических (конференции, семинары)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Районный семинар по теме «Духовно-нравственные ориентиры в работе с молодежью, как направление деятельности клубного учреждения»</w:t>
            </w:r>
          </w:p>
        </w:tc>
        <w:tc>
          <w:tcPr>
            <w:tcW w:w="1559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CD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</w:tr>
      <w:tr w:rsidR="00A5304D" w:rsidRPr="007135B9" w:rsidTr="00CD4F11">
        <w:trPr>
          <w:gridAfter w:val="3"/>
          <w:wAfter w:w="21684" w:type="dxa"/>
          <w:trHeight w:val="1531"/>
        </w:trPr>
        <w:tc>
          <w:tcPr>
            <w:tcW w:w="568" w:type="dxa"/>
          </w:tcPr>
          <w:p w:rsidR="00A5304D" w:rsidRPr="0093013D" w:rsidRDefault="00A5304D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C71D3" w:rsidRPr="001C71D3" w:rsidRDefault="001C71D3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CA4406" w:rsidRDefault="00A5304D" w:rsidP="00CD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CD4F11" w:rsidRDefault="00A5304D" w:rsidP="00CD4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защиты детей</w:t>
            </w:r>
          </w:p>
          <w:p w:rsidR="00A5304D" w:rsidRPr="00CA4406" w:rsidRDefault="00A5304D" w:rsidP="00CD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6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  <w:r w:rsidR="00CD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театрализации «Здравствуй, лето!</w:t>
            </w:r>
            <w:r w:rsidRPr="00CA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5304D" w:rsidRDefault="00A5304D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5304D" w:rsidRPr="0093013D" w:rsidRDefault="00A5304D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93013D" w:rsidRDefault="00A5304D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gridSpan w:val="2"/>
          </w:tcPr>
          <w:p w:rsidR="00A5304D" w:rsidRPr="0093013D" w:rsidRDefault="00A5304D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D4F11" w:rsidRPr="001C71D3" w:rsidRDefault="00CD4F11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5304D" w:rsidRPr="00CA4406" w:rsidRDefault="00A5304D" w:rsidP="00DD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CD4F11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очистки водоемов</w:t>
            </w:r>
          </w:p>
          <w:p w:rsidR="00A5304D" w:rsidRPr="00CA4406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«Живая вода»</w:t>
            </w:r>
          </w:p>
        </w:tc>
        <w:tc>
          <w:tcPr>
            <w:tcW w:w="1559" w:type="dxa"/>
            <w:gridSpan w:val="2"/>
          </w:tcPr>
          <w:p w:rsidR="00A5304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985" w:type="dxa"/>
            <w:gridSpan w:val="2"/>
          </w:tcPr>
          <w:p w:rsidR="00A5304D" w:rsidRDefault="00A5304D">
            <w:proofErr w:type="spellStart"/>
            <w:r w:rsidRPr="003F3FB8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3F3FB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CD4F11" w:rsidRPr="001C71D3" w:rsidRDefault="00CD4F11" w:rsidP="00CD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5304D" w:rsidRPr="00CA4406" w:rsidRDefault="00A5304D" w:rsidP="00DD5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CA4406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молодежи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на дискотеке для молодежи «Даешь, молодежь!</w:t>
            </w:r>
            <w:r w:rsidRPr="00CA44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A5304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Default="00A5304D">
            <w:proofErr w:type="spellStart"/>
            <w:r w:rsidRPr="003F3FB8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3F3FB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Барановка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4F11" w:rsidRPr="00CD4F11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5304D" w:rsidRPr="00CD4F11" w:rsidRDefault="00A5304D" w:rsidP="00CD4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игровая программа</w:t>
            </w:r>
            <w:r w:rsidR="00CD4F11" w:rsidRPr="00CD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F11">
              <w:rPr>
                <w:rFonts w:ascii="Times New Roman" w:hAnsi="Times New Roman" w:cs="Times New Roman"/>
                <w:sz w:val="24"/>
                <w:szCs w:val="24"/>
              </w:rPr>
              <w:t>«Детство пора золотая»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="00CD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Миронова М.И.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304D" w:rsidRPr="00CD4F11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Десятилетие детства в России</w:t>
            </w:r>
          </w:p>
          <w:p w:rsidR="00A5304D" w:rsidRPr="00CD4F11" w:rsidRDefault="00CD4F11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  <w:r w:rsidR="00A5304D" w:rsidRPr="001C71D3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gramStart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. Барановка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Лукьянова Г.В.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304D" w:rsidRPr="00CD4F11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Выставка</w:t>
            </w:r>
            <w:r w:rsidRPr="00CD4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«Детство босоногое мое»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Смешанная 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Фойе Дома культуры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Рыбалкин С.С.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4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очистки водоемов</w:t>
            </w:r>
            <w:r w:rsidRPr="001C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очистка Центральной плотины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плотина </w:t>
            </w:r>
            <w:proofErr w:type="gramStart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. Барановка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Рыбалкин С.С.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304D" w:rsidRPr="002A154F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5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Всемирный день окружающей среды (День </w:t>
            </w:r>
            <w:r w:rsidRPr="002A15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эколога)</w:t>
            </w:r>
          </w:p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очистка Детской площадки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Гамаюнова В.С.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304D" w:rsidRPr="002A154F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5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Кинофестиваль </w:t>
            </w:r>
          </w:p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«Тайная жизнь домашних животных»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/зал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Гамаюнов И.А.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4F11" w:rsidRPr="002A154F" w:rsidRDefault="00A5304D" w:rsidP="00CD4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5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«Земля целинная»</w:t>
            </w:r>
          </w:p>
          <w:p w:rsidR="00A5304D" w:rsidRPr="00CD4F11" w:rsidRDefault="00CD4F11" w:rsidP="00CD4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  <w:r w:rsidR="00A5304D" w:rsidRPr="00CD4F11">
              <w:rPr>
                <w:rFonts w:ascii="Times New Roman" w:hAnsi="Times New Roman" w:cs="Times New Roman"/>
                <w:sz w:val="24"/>
                <w:szCs w:val="24"/>
              </w:rPr>
              <w:t>«Покорители полей»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Центральный ток Ордена Ленина колхоза им. И.Я. Шумакова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Позднякова И.А.</w:t>
            </w:r>
          </w:p>
        </w:tc>
      </w:tr>
      <w:tr w:rsidR="00A5304D" w:rsidRPr="001C71D3">
        <w:trPr>
          <w:gridAfter w:val="3"/>
          <w:wAfter w:w="21684" w:type="dxa"/>
        </w:trPr>
        <w:tc>
          <w:tcPr>
            <w:tcW w:w="568" w:type="dxa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304D" w:rsidRPr="002A154F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5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A5304D" w:rsidRPr="001C71D3" w:rsidRDefault="00A5304D" w:rsidP="001C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559" w:type="dxa"/>
            <w:gridSpan w:val="2"/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ДК-мемориал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304D" w:rsidRPr="001C71D3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  <w:r w:rsidR="002A154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1C71D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CD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Гальцовка</w:t>
            </w:r>
            <w:proofErr w:type="spellEnd"/>
          </w:p>
        </w:tc>
      </w:tr>
      <w:tr w:rsidR="00A5304D" w:rsidRPr="007135B9">
        <w:trPr>
          <w:gridAfter w:val="3"/>
          <w:wAfter w:w="21684" w:type="dxa"/>
          <w:trHeight w:val="148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01.06</w:t>
            </w: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11-30 </w:t>
            </w:r>
          </w:p>
        </w:tc>
        <w:tc>
          <w:tcPr>
            <w:tcW w:w="3402" w:type="dxa"/>
          </w:tcPr>
          <w:p w:rsidR="00CD4F11" w:rsidRPr="002A154F" w:rsidRDefault="00CD4F11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5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5304D" w:rsidRPr="00150490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с элементами театрализации "Солнечное лето" </w:t>
            </w:r>
          </w:p>
        </w:tc>
        <w:tc>
          <w:tcPr>
            <w:tcW w:w="1559" w:type="dxa"/>
            <w:gridSpan w:val="2"/>
          </w:tcPr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смешанная </w:t>
            </w:r>
          </w:p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100 </w:t>
            </w:r>
          </w:p>
        </w:tc>
        <w:tc>
          <w:tcPr>
            <w:tcW w:w="1559" w:type="dxa"/>
          </w:tcPr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985" w:type="dxa"/>
            <w:gridSpan w:val="2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4D" w:rsidRPr="007135B9">
        <w:trPr>
          <w:gridAfter w:val="3"/>
          <w:wAfter w:w="21684" w:type="dxa"/>
          <w:trHeight w:val="148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02.06</w:t>
            </w:r>
          </w:p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11-00  </w:t>
            </w:r>
          </w:p>
        </w:tc>
        <w:tc>
          <w:tcPr>
            <w:tcW w:w="3402" w:type="dxa"/>
          </w:tcPr>
          <w:p w:rsidR="00A5304D" w:rsidRPr="00150490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Международный день очистки водоемов.</w:t>
            </w: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кологический десант (очистка пло</w:t>
            </w: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тины)</w:t>
            </w:r>
          </w:p>
        </w:tc>
        <w:tc>
          <w:tcPr>
            <w:tcW w:w="1559" w:type="dxa"/>
            <w:gridSpan w:val="2"/>
          </w:tcPr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Смешанная </w:t>
            </w:r>
          </w:p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64 </w:t>
            </w:r>
          </w:p>
        </w:tc>
        <w:tc>
          <w:tcPr>
            <w:tcW w:w="1559" w:type="dxa"/>
          </w:tcPr>
          <w:p w:rsidR="00A5304D" w:rsidRPr="00150490" w:rsidRDefault="00A5304D" w:rsidP="001C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C7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1985" w:type="dxa"/>
            <w:gridSpan w:val="2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4D" w:rsidRPr="007135B9">
        <w:trPr>
          <w:gridAfter w:val="3"/>
          <w:wAfter w:w="21684" w:type="dxa"/>
          <w:trHeight w:val="279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26.06</w:t>
            </w:r>
          </w:p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3402" w:type="dxa"/>
          </w:tcPr>
          <w:p w:rsidR="00A5304D" w:rsidRPr="00150490" w:rsidRDefault="002A154F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90-</w:t>
            </w:r>
            <w:r w:rsidR="00A5304D" w:rsidRPr="00CD4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летие</w:t>
            </w:r>
            <w:proofErr w:type="gramStart"/>
            <w:r w:rsidR="00A5304D" w:rsidRPr="00CD4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A5304D" w:rsidRPr="00CD4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 дня рождения В.М Шукшина.</w:t>
            </w:r>
            <w:r w:rsidR="00A5304D" w:rsidRPr="0015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304D"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"О Шукшине не просто говорить" </w:t>
            </w:r>
          </w:p>
        </w:tc>
        <w:tc>
          <w:tcPr>
            <w:tcW w:w="1559" w:type="dxa"/>
            <w:gridSpan w:val="2"/>
          </w:tcPr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</w:t>
            </w:r>
          </w:p>
        </w:tc>
        <w:tc>
          <w:tcPr>
            <w:tcW w:w="1559" w:type="dxa"/>
          </w:tcPr>
          <w:p w:rsidR="00A5304D" w:rsidRPr="00150490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985" w:type="dxa"/>
            <w:gridSpan w:val="2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</w:p>
        </w:tc>
      </w:tr>
      <w:tr w:rsidR="00A5304D" w:rsidRPr="007135B9">
        <w:trPr>
          <w:gridAfter w:val="3"/>
          <w:wAfter w:w="21684" w:type="dxa"/>
          <w:trHeight w:val="717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элементами театрализации «Здравствуй, лето!»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A5304D" w:rsidRPr="007135B9">
        <w:trPr>
          <w:gridAfter w:val="3"/>
          <w:wAfter w:w="21684" w:type="dxa"/>
          <w:trHeight w:val="717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очистки водоемов</w:t>
            </w: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Экологический десант. Тематическая развлекательная программа «За чистоту озёр и рек, всегда в ответе человек!»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концерт с элементами театрализации «Песни детства»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861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2A154F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</w:t>
            </w:r>
            <w:r w:rsidR="00A5304D" w:rsidRPr="00D12089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proofErr w:type="spellEnd"/>
            <w:r w:rsidR="00A5304D"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«Ловись, рыбка!»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861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</w:t>
            </w:r>
            <w:r w:rsidR="002A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«Да будет Родина крепка!»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Акция «Молодежь против коррупции!» Велопробег.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3E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A5304D" w:rsidRPr="00D12089" w:rsidRDefault="00A5304D" w:rsidP="00732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вечер и акция «Зажгите свечи в память о погибших»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3E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2A154F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молодежи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«Даёшь молодёжь!»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3E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402" w:type="dxa"/>
          </w:tcPr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встреча «Диагноз горя-наркотики»</w:t>
            </w:r>
          </w:p>
        </w:tc>
        <w:tc>
          <w:tcPr>
            <w:tcW w:w="1559" w:type="dxa"/>
            <w:gridSpan w:val="2"/>
          </w:tcPr>
          <w:p w:rsidR="00A5304D" w:rsidRPr="00D12089" w:rsidRDefault="002A154F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84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Филиал п. </w:t>
            </w:r>
            <w:proofErr w:type="spellStart"/>
            <w:r w:rsidRPr="000C284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Черепановский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93013D" w:rsidRDefault="00A5304D" w:rsidP="00D34AF1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Карамышево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«Маленькие дети на большой планете»</w:t>
            </w: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2A154F" w:rsidRDefault="002A154F" w:rsidP="002A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0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2A154F" w:rsidRDefault="002A154F" w:rsidP="002A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очистки водоемов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десант «Мы за чистые реки»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берег реки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Рахманова И.А.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Игра путешествие «Здравствуй, лето»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Киноликторий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Каратан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«Лето-это здорово»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сад «Медвежонок»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Рахманова И.А.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Устный журнал «Моя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Акция велопробег «Молодежь против коррупции»  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Каратан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«Земля целинная»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«Здравствуй, земля целинная»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Елкова Ю. Ю.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Всемирный день окружающей среды (День эколога)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у Мемориала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с театрализацией «Свеча памяти»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село, Мемориал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Елкова Ю. Ю.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402" w:type="dxa"/>
          </w:tcPr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Акция за ЗОЖ «Наркотикам НЕТ!»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85" w:type="dxa"/>
            <w:gridSpan w:val="2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молодежи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«Новое поколение»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Рахманова И.А.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Березовка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54F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«Маленькие проказники»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«Дети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цветы жизни»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Воронеж</w:t>
            </w:r>
          </w:p>
        </w:tc>
      </w:tr>
      <w:tr w:rsidR="00A5304D" w:rsidRPr="007135B9">
        <w:trPr>
          <w:gridAfter w:val="3"/>
          <w:wAfter w:w="21684" w:type="dxa"/>
          <w:trHeight w:val="393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гости к солнышку»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Юдина Л.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54F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A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«Детишки-шалунишки»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85" w:type="dxa"/>
            <w:gridSpan w:val="2"/>
          </w:tcPr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Комарова М.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Кузьминка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74" w:type="dxa"/>
            <w:gridSpan w:val="2"/>
          </w:tcPr>
          <w:p w:rsidR="002A154F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детской улыбки»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736D2B" w:rsidP="002A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5304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</w:tc>
        <w:tc>
          <w:tcPr>
            <w:tcW w:w="3474" w:type="dxa"/>
            <w:gridSpan w:val="2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детей.</w:t>
            </w:r>
          </w:p>
          <w:p w:rsidR="00A5304D" w:rsidRPr="00320EB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0E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Выставка детского рисунка «Лето-маленькая жизнь»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474" w:type="dxa"/>
            <w:gridSpan w:val="2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Всемирный день окружающей среды (День эколога)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на памятнике культурного наследия.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воинской славы с. </w:t>
            </w: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474" w:type="dxa"/>
            <w:gridSpan w:val="2"/>
          </w:tcPr>
          <w:p w:rsidR="00A5304D" w:rsidRDefault="00A5304D" w:rsidP="00DD523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77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День России </w:t>
            </w:r>
          </w:p>
          <w:p w:rsidR="00A5304D" w:rsidRPr="00D12089" w:rsidRDefault="00A5304D" w:rsidP="00DD5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Познавательная программа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«Горжусь тобой, моя Россия!»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74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«Свеча памяти»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воинской славы 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A5304D" w:rsidRPr="007135B9">
        <w:tc>
          <w:tcPr>
            <w:tcW w:w="9995" w:type="dxa"/>
            <w:gridSpan w:val="8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Филиал п. Утка</w:t>
            </w:r>
          </w:p>
        </w:tc>
        <w:tc>
          <w:tcPr>
            <w:tcW w:w="7228" w:type="dxa"/>
          </w:tcPr>
          <w:p w:rsidR="00A5304D" w:rsidRPr="007135B9" w:rsidRDefault="00A5304D">
            <w:pPr>
              <w:spacing w:after="0" w:line="240" w:lineRule="auto"/>
            </w:pPr>
          </w:p>
        </w:tc>
        <w:tc>
          <w:tcPr>
            <w:tcW w:w="7228" w:type="dxa"/>
          </w:tcPr>
          <w:p w:rsidR="00A5304D" w:rsidRPr="007135B9" w:rsidRDefault="00A5304D">
            <w:pPr>
              <w:spacing w:after="0" w:line="240" w:lineRule="auto"/>
            </w:pPr>
          </w:p>
        </w:tc>
        <w:tc>
          <w:tcPr>
            <w:tcW w:w="722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</w:t>
            </w:r>
          </w:p>
          <w:p w:rsidR="00A5304D" w:rsidRPr="00D12089" w:rsidRDefault="00A5304D" w:rsidP="00736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«Свеча Памяти»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Шубин Б. И.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Никольск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5E67B0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A5304D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402" w:type="dxa"/>
          </w:tcPr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Международный день защиты детей</w:t>
            </w:r>
          </w:p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Развлекательная программа «Этот мир мы дарим детям» </w:t>
            </w:r>
          </w:p>
        </w:tc>
        <w:tc>
          <w:tcPr>
            <w:tcW w:w="1559" w:type="dxa"/>
            <w:gridSpan w:val="2"/>
          </w:tcPr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spellEnd"/>
          </w:p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5E67B0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5304D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402" w:type="dxa"/>
          </w:tcPr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День России</w:t>
            </w:r>
          </w:p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Праздничный концерт «Россия – это мы!» </w:t>
            </w:r>
          </w:p>
        </w:tc>
        <w:tc>
          <w:tcPr>
            <w:tcW w:w="1559" w:type="dxa"/>
            <w:gridSpan w:val="2"/>
          </w:tcPr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spellEnd"/>
          </w:p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5E67B0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A5304D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A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  <w:p w:rsidR="00A5304D" w:rsidRPr="00004A55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День памяти и скорби</w:t>
            </w:r>
          </w:p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«Свеча памяти»</w:t>
            </w:r>
          </w:p>
        </w:tc>
        <w:tc>
          <w:tcPr>
            <w:tcW w:w="1559" w:type="dxa"/>
            <w:gridSpan w:val="2"/>
          </w:tcPr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spellEnd"/>
          </w:p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proofErr w:type="spellEnd"/>
          </w:p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5E67B0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A5304D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</w:t>
            </w: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5304D" w:rsidRPr="00E7350F" w:rsidRDefault="00A5304D" w:rsidP="00DD523C">
            <w:pPr>
              <w:pStyle w:val="a5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7350F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«Живи свободно! Без наркотиков!»</w:t>
            </w:r>
          </w:p>
        </w:tc>
        <w:tc>
          <w:tcPr>
            <w:tcW w:w="1559" w:type="dxa"/>
            <w:gridSpan w:val="2"/>
          </w:tcPr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spellEnd"/>
          </w:p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5E67B0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A5304D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5304D" w:rsidRPr="00E7350F" w:rsidRDefault="00A5304D" w:rsidP="00DD5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22.00</w:t>
            </w:r>
          </w:p>
        </w:tc>
        <w:tc>
          <w:tcPr>
            <w:tcW w:w="3402" w:type="dxa"/>
          </w:tcPr>
          <w:p w:rsidR="00A5304D" w:rsidRPr="00E7350F" w:rsidRDefault="00A5304D" w:rsidP="00DD523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День молодёжи в России</w:t>
            </w:r>
          </w:p>
          <w:p w:rsidR="00A5304D" w:rsidRPr="00E7350F" w:rsidRDefault="00A5304D" w:rsidP="00736D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 «Молодежь разная </w:t>
            </w:r>
            <w:r w:rsidR="00736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7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 один» </w:t>
            </w:r>
          </w:p>
        </w:tc>
        <w:tc>
          <w:tcPr>
            <w:tcW w:w="1559" w:type="dxa"/>
            <w:gridSpan w:val="2"/>
          </w:tcPr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spellEnd"/>
          </w:p>
          <w:p w:rsidR="00A5304D" w:rsidRPr="006B63B6" w:rsidRDefault="00A5304D" w:rsidP="003E6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6B63B6" w:rsidRDefault="00A5304D" w:rsidP="00736D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B6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</w:p>
        </w:tc>
      </w:tr>
      <w:tr w:rsidR="00A5304D" w:rsidRPr="007135B9">
        <w:trPr>
          <w:gridAfter w:val="3"/>
          <w:wAfter w:w="21684" w:type="dxa"/>
          <w:trHeight w:val="272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Октябрьский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736D2B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«Разноцветное детство»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уличная площадка ДК</w:t>
            </w:r>
          </w:p>
        </w:tc>
        <w:tc>
          <w:tcPr>
            <w:tcW w:w="1923" w:type="dxa"/>
          </w:tcPr>
          <w:p w:rsidR="00A5304D" w:rsidRPr="00D12089" w:rsidRDefault="00A5304D" w:rsidP="001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Сапрыкина Л.И.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Всемирный день окружающей среды (День эколога)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«Кто, если не я?»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73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улицы </w:t>
            </w:r>
          </w:p>
        </w:tc>
        <w:tc>
          <w:tcPr>
            <w:tcW w:w="1923" w:type="dxa"/>
          </w:tcPr>
          <w:p w:rsidR="00A5304D" w:rsidRPr="00D12089" w:rsidRDefault="00A5304D" w:rsidP="001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Сапрыкина Л.И.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«Земля целинная»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Акция волонтеров «Юбилей целины!»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ООО «Октябрьский»</w:t>
            </w:r>
          </w:p>
        </w:tc>
        <w:tc>
          <w:tcPr>
            <w:tcW w:w="1923" w:type="dxa"/>
          </w:tcPr>
          <w:p w:rsidR="00A5304D" w:rsidRPr="00D12089" w:rsidRDefault="00A5304D" w:rsidP="001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Сапрыкина Л.И.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Акция велопробег «Молодежь против коррупции»  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Трасса п.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923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«Люблю тебя, моя Россия»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23" w:type="dxa"/>
          </w:tcPr>
          <w:p w:rsidR="00A5304D" w:rsidRPr="00D12089" w:rsidRDefault="00A5304D" w:rsidP="000312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«Ради жизни на земле»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Выездной концерт в п. Локоток «С любовью о Родине»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1" w:type="dxa"/>
            <w:gridSpan w:val="2"/>
          </w:tcPr>
          <w:p w:rsidR="00A5304D" w:rsidRDefault="00A5304D" w:rsidP="0078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78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п. Локоток</w:t>
            </w:r>
          </w:p>
        </w:tc>
        <w:tc>
          <w:tcPr>
            <w:tcW w:w="1923" w:type="dxa"/>
          </w:tcPr>
          <w:p w:rsidR="00A5304D" w:rsidRPr="00D12089" w:rsidRDefault="00A5304D" w:rsidP="001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Сапрыкина Л.И.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«Ради жизни на земле»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 п. Отрада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«С любовью о Родине»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1" w:type="dxa"/>
            <w:gridSpan w:val="2"/>
          </w:tcPr>
          <w:p w:rsidR="00A5304D" w:rsidRDefault="00A5304D" w:rsidP="0078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78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п. Отрада</w:t>
            </w:r>
          </w:p>
        </w:tc>
        <w:tc>
          <w:tcPr>
            <w:tcW w:w="1923" w:type="dxa"/>
          </w:tcPr>
          <w:p w:rsidR="00A5304D" w:rsidRPr="00D12089" w:rsidRDefault="00A5304D" w:rsidP="001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Решетникова Т.А.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74" w:type="dxa"/>
            <w:gridSpan w:val="2"/>
          </w:tcPr>
          <w:p w:rsidR="00A5304D" w:rsidRPr="00D12089" w:rsidRDefault="00A5304D" w:rsidP="00732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встреча </w:t>
            </w:r>
          </w:p>
          <w:p w:rsidR="00A5304D" w:rsidRPr="00D12089" w:rsidRDefault="00A5304D" w:rsidP="00732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гаснет памяти свеча»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Решетникова Т.А.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474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встреча с видео «Наш выбор – здоровье и жизнь!»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23" w:type="dxa"/>
          </w:tcPr>
          <w:p w:rsidR="00A5304D" w:rsidRDefault="00A5304D" w:rsidP="000312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  <w:p w:rsidR="00A5304D" w:rsidRPr="00D12089" w:rsidRDefault="00A5304D" w:rsidP="000312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74" w:type="dxa"/>
            <w:gridSpan w:val="2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молодежи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«Молодость, творчество, успех!»»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уличная площадка ДК</w:t>
            </w:r>
          </w:p>
        </w:tc>
        <w:tc>
          <w:tcPr>
            <w:tcW w:w="1923" w:type="dxa"/>
          </w:tcPr>
          <w:p w:rsidR="00A5304D" w:rsidRPr="00D12089" w:rsidRDefault="00A5304D" w:rsidP="001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Сапрыкина Л.И.</w:t>
            </w:r>
          </w:p>
        </w:tc>
      </w:tr>
      <w:tr w:rsidR="00A5304D" w:rsidRPr="007135B9"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Локоток</w:t>
            </w:r>
          </w:p>
        </w:tc>
        <w:tc>
          <w:tcPr>
            <w:tcW w:w="7228" w:type="dxa"/>
          </w:tcPr>
          <w:p w:rsidR="00A5304D" w:rsidRPr="007135B9" w:rsidRDefault="00A5304D">
            <w:pPr>
              <w:spacing w:after="0" w:line="240" w:lineRule="auto"/>
            </w:pPr>
          </w:p>
        </w:tc>
        <w:tc>
          <w:tcPr>
            <w:tcW w:w="7228" w:type="dxa"/>
          </w:tcPr>
          <w:p w:rsidR="00A5304D" w:rsidRPr="007135B9" w:rsidRDefault="00A5304D">
            <w:pPr>
              <w:spacing w:after="0" w:line="240" w:lineRule="auto"/>
            </w:pPr>
          </w:p>
        </w:tc>
        <w:tc>
          <w:tcPr>
            <w:tcW w:w="722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Локоток</w:t>
            </w:r>
          </w:p>
        </w:tc>
      </w:tr>
      <w:tr w:rsidR="00A5304D" w:rsidRPr="007135B9">
        <w:trPr>
          <w:gridAfter w:val="3"/>
          <w:wAfter w:w="21684" w:type="dxa"/>
          <w:trHeight w:val="806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A2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A2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A5304D" w:rsidRDefault="00A5304D" w:rsidP="00A2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A2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детство»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  <w:gridSpan w:val="2"/>
          </w:tcPr>
          <w:p w:rsidR="00A5304D" w:rsidRPr="00D12089" w:rsidRDefault="00A5304D" w:rsidP="00A2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23" w:type="dxa"/>
          </w:tcPr>
          <w:p w:rsidR="00A5304D" w:rsidRPr="00D12089" w:rsidRDefault="00A5304D" w:rsidP="00A2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5304D" w:rsidRPr="007135B9"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Отрада</w:t>
            </w:r>
          </w:p>
        </w:tc>
        <w:tc>
          <w:tcPr>
            <w:tcW w:w="7228" w:type="dxa"/>
          </w:tcPr>
          <w:p w:rsidR="00A5304D" w:rsidRPr="007135B9" w:rsidRDefault="00A5304D">
            <w:pPr>
              <w:spacing w:after="0" w:line="240" w:lineRule="auto"/>
            </w:pPr>
          </w:p>
        </w:tc>
        <w:tc>
          <w:tcPr>
            <w:tcW w:w="7228" w:type="dxa"/>
          </w:tcPr>
          <w:p w:rsidR="00A5304D" w:rsidRPr="007135B9" w:rsidRDefault="00A5304D">
            <w:pPr>
              <w:spacing w:after="0" w:line="240" w:lineRule="auto"/>
            </w:pPr>
          </w:p>
        </w:tc>
        <w:tc>
          <w:tcPr>
            <w:tcW w:w="722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Отрада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:rsidR="00A5304D" w:rsidRPr="00D12089" w:rsidRDefault="00A5304D" w:rsidP="006C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6C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A5304D" w:rsidRDefault="00A5304D" w:rsidP="006C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6C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детства»</w:t>
            </w:r>
          </w:p>
        </w:tc>
        <w:tc>
          <w:tcPr>
            <w:tcW w:w="1487" w:type="dxa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5304D" w:rsidRPr="00D12089" w:rsidRDefault="00A5304D" w:rsidP="006C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6C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Вальдер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D12089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 элементами театрализации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20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Страна детства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лето»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Шенцов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Велопробег «Молодежь против коррупции»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Шенцов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E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402" w:type="dxa"/>
          </w:tcPr>
          <w:p w:rsidR="00A5304D" w:rsidRDefault="00A5304D" w:rsidP="00031272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День отца в Алтайском крае</w:t>
            </w:r>
            <w:r w:rsidRPr="00D12089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D12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«Лучше папы друга нет»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Шенцов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E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Торжественный митинг-концерт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 «В сердцах. Навеки»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E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402" w:type="dxa"/>
          </w:tcPr>
          <w:p w:rsidR="00E21F3A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молодежи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03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«Мне снова 18!»</w:t>
            </w:r>
          </w:p>
        </w:tc>
        <w:tc>
          <w:tcPr>
            <w:tcW w:w="1559" w:type="dxa"/>
            <w:gridSpan w:val="2"/>
          </w:tcPr>
          <w:p w:rsidR="00A5304D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5304D" w:rsidRPr="00D12089" w:rsidRDefault="00A5304D" w:rsidP="00A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0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Саввушка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защиты детей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«Здравствуй лето!»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</w:t>
            </w:r>
          </w:p>
          <w:p w:rsidR="00A5304D" w:rsidRPr="00460916" w:rsidRDefault="00E21F3A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Сапронова Е.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рисунка на асфальте «Солнечное лето!»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304D" w:rsidRPr="00460916" w:rsidRDefault="00E21F3A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Исаева Е.Ф. 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концерт с элементами театрализации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Песни детства»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смешанная/</w:t>
            </w:r>
          </w:p>
          <w:p w:rsidR="00A5304D" w:rsidRPr="00460916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Беляева И.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Десятилетие детства в России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«Ловись, рыбка!»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</w:t>
            </w:r>
          </w:p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Давыдова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очистки водоемов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развлекательная программа «За чистоту озёр и рек, всегда в ответе человек!»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tabs>
                <w:tab w:val="left" w:pos="320"/>
                <w:tab w:val="center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подростки/</w:t>
            </w:r>
          </w:p>
          <w:p w:rsidR="00A5304D" w:rsidRDefault="00A5304D" w:rsidP="00DD523C">
            <w:pPr>
              <w:tabs>
                <w:tab w:val="left" w:pos="320"/>
                <w:tab w:val="center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екисовка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Сапронова Е.А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Велопробег «Молодёжь против коррупции»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tabs>
                <w:tab w:val="left" w:pos="320"/>
                <w:tab w:val="center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Default="00A5304D" w:rsidP="00DD523C">
            <w:pPr>
              <w:tabs>
                <w:tab w:val="left" w:pos="320"/>
                <w:tab w:val="center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молодёжь/</w:t>
            </w:r>
          </w:p>
          <w:p w:rsidR="00A5304D" w:rsidRDefault="00A5304D" w:rsidP="00DD523C">
            <w:pPr>
              <w:tabs>
                <w:tab w:val="left" w:pos="320"/>
                <w:tab w:val="center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от здания 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«Да будет Родина крепка!»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304D" w:rsidRPr="00460916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Беляева И.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День отца в Алтайском крае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DD523C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праздничная эстафета «Отцы на старт!»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304D" w:rsidRPr="00460916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Давыдова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A5304D" w:rsidRPr="00D12089" w:rsidRDefault="00A5304D" w:rsidP="00DD523C">
            <w:pPr>
              <w:spacing w:after="0"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памяти и скорби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вечер и акция «Зажгите свечи в память о погибших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304D" w:rsidRPr="00460916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Давыдова Н. 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Акция  «Диагноз горя-наркотики»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(выпуск информационных листовок)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304D" w:rsidRPr="00460916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молодежи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«Даёшь молодёжь!»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молодёжь/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Сапронова Е. А.</w:t>
            </w:r>
          </w:p>
        </w:tc>
      </w:tr>
      <w:tr w:rsidR="00A5304D" w:rsidRPr="007135B9">
        <w:trPr>
          <w:gridAfter w:val="3"/>
          <w:wAfter w:w="21684" w:type="dxa"/>
        </w:trPr>
        <w:tc>
          <w:tcPr>
            <w:tcW w:w="9995" w:type="dxa"/>
            <w:gridSpan w:val="8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93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</w:tr>
      <w:tr w:rsidR="00A5304D" w:rsidRPr="007135B9">
        <w:trPr>
          <w:gridAfter w:val="3"/>
          <w:wAfter w:w="21684" w:type="dxa"/>
        </w:trPr>
        <w:tc>
          <w:tcPr>
            <w:tcW w:w="568" w:type="dxa"/>
          </w:tcPr>
          <w:p w:rsidR="00A5304D" w:rsidRPr="0093013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04D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России </w:t>
            </w:r>
          </w:p>
          <w:p w:rsidR="00A5304D" w:rsidRPr="00D12089" w:rsidRDefault="00A5304D" w:rsidP="00DD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1559" w:type="dxa"/>
            <w:gridSpan w:val="2"/>
          </w:tcPr>
          <w:p w:rsidR="00A5304D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молодёжь/</w:t>
            </w:r>
          </w:p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</w:p>
        </w:tc>
        <w:tc>
          <w:tcPr>
            <w:tcW w:w="1985" w:type="dxa"/>
            <w:gridSpan w:val="2"/>
          </w:tcPr>
          <w:p w:rsidR="00A5304D" w:rsidRPr="00D12089" w:rsidRDefault="00A5304D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Мельникова О.Г.</w:t>
            </w:r>
          </w:p>
        </w:tc>
      </w:tr>
      <w:tr w:rsidR="00D636EF" w:rsidRPr="007135B9">
        <w:trPr>
          <w:gridAfter w:val="3"/>
          <w:wAfter w:w="21684" w:type="dxa"/>
        </w:trPr>
        <w:tc>
          <w:tcPr>
            <w:tcW w:w="568" w:type="dxa"/>
          </w:tcPr>
          <w:p w:rsidR="00D636EF" w:rsidRPr="0093013D" w:rsidRDefault="00D636EF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636EF" w:rsidRPr="00D12089" w:rsidRDefault="00D636EF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2" w:type="dxa"/>
          </w:tcPr>
          <w:p w:rsidR="00D636EF" w:rsidRPr="00D636EF" w:rsidRDefault="00D636EF" w:rsidP="00DD5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и скорби</w:t>
            </w:r>
          </w:p>
          <w:p w:rsidR="00D636EF" w:rsidRPr="00D12089" w:rsidRDefault="00D636EF" w:rsidP="00DD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 (выставка военных фотографий)</w:t>
            </w:r>
          </w:p>
        </w:tc>
        <w:tc>
          <w:tcPr>
            <w:tcW w:w="1559" w:type="dxa"/>
            <w:gridSpan w:val="2"/>
          </w:tcPr>
          <w:p w:rsidR="00D636EF" w:rsidRDefault="00D636EF" w:rsidP="00D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36EF" w:rsidRDefault="00D636EF" w:rsidP="00D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636EF" w:rsidRPr="00D12089" w:rsidRDefault="00D636EF" w:rsidP="00DD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985" w:type="dxa"/>
            <w:gridSpan w:val="2"/>
          </w:tcPr>
          <w:p w:rsidR="00D636EF" w:rsidRPr="00D12089" w:rsidRDefault="00D636EF" w:rsidP="005E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Мельникова О.Г.</w:t>
            </w:r>
          </w:p>
        </w:tc>
      </w:tr>
    </w:tbl>
    <w:p w:rsidR="00A5304D" w:rsidRDefault="00A5304D" w:rsidP="00EF70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304D" w:rsidRDefault="00A5304D" w:rsidP="00D1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03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Библиотеки </w:t>
      </w:r>
    </w:p>
    <w:p w:rsidR="00A5304D" w:rsidRPr="00AD3031" w:rsidRDefault="00A5304D" w:rsidP="00D1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93"/>
        <w:gridCol w:w="3260"/>
        <w:gridCol w:w="1560"/>
        <w:gridCol w:w="1559"/>
        <w:gridCol w:w="1984"/>
      </w:tblGrid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время 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Аудитория/</w:t>
            </w:r>
          </w:p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5304D" w:rsidRPr="00D12089">
        <w:trPr>
          <w:trHeight w:val="154"/>
        </w:trPr>
        <w:tc>
          <w:tcPr>
            <w:tcW w:w="9923" w:type="dxa"/>
            <w:gridSpan w:val="6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модельная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3260" w:type="dxa"/>
          </w:tcPr>
          <w:p w:rsidR="00A5304D" w:rsidRPr="003E03C1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акция </w:t>
            </w: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«Это звонкое имя – Пушкин!»  </w:t>
            </w:r>
          </w:p>
          <w:p w:rsidR="00A5304D" w:rsidRPr="00D12089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день. </w:t>
            </w:r>
          </w:p>
        </w:tc>
        <w:tc>
          <w:tcPr>
            <w:tcW w:w="1560" w:type="dxa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Товкайло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304D" w:rsidRPr="00D12089">
        <w:trPr>
          <w:trHeight w:val="147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260" w:type="dxa"/>
          </w:tcPr>
          <w:p w:rsidR="00A5304D" w:rsidRPr="00D12089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Выставка-просмотр «Государство – это мы», ко Дню России</w:t>
            </w:r>
          </w:p>
        </w:tc>
        <w:tc>
          <w:tcPr>
            <w:tcW w:w="1560" w:type="dxa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Савина И.В.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260" w:type="dxa"/>
          </w:tcPr>
          <w:p w:rsidR="00A5304D" w:rsidRPr="00D12089" w:rsidRDefault="00A5304D" w:rsidP="00DC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«Осторожно: мошенники»</w:t>
            </w:r>
          </w:p>
        </w:tc>
        <w:tc>
          <w:tcPr>
            <w:tcW w:w="1560" w:type="dxa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клуб пенсионеров</w:t>
            </w:r>
          </w:p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Савина И.В.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3260" w:type="dxa"/>
          </w:tcPr>
          <w:p w:rsidR="00A5304D" w:rsidRPr="00D12089" w:rsidRDefault="00A5304D" w:rsidP="00DC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– знакомство  «Национальные игры, блюда, творчество» (Фестиваль национальных культур)</w:t>
            </w:r>
          </w:p>
        </w:tc>
        <w:tc>
          <w:tcPr>
            <w:tcW w:w="1560" w:type="dxa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3260" w:type="dxa"/>
          </w:tcPr>
          <w:p w:rsidR="00A5304D" w:rsidRPr="00D12089" w:rsidRDefault="00A5304D" w:rsidP="00DC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Районный конкурс  фотографий «Моя малая родина»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 Дню России)</w:t>
            </w:r>
          </w:p>
        </w:tc>
        <w:tc>
          <w:tcPr>
            <w:tcW w:w="1560" w:type="dxa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Истомина Е.Н.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9-00</w:t>
            </w:r>
          </w:p>
        </w:tc>
        <w:tc>
          <w:tcPr>
            <w:tcW w:w="3260" w:type="dxa"/>
          </w:tcPr>
          <w:p w:rsidR="00A5304D" w:rsidRPr="00D12089" w:rsidRDefault="00A5304D" w:rsidP="00DC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формы продвижения книги и чтения в детскую аудиторию»</w:t>
            </w:r>
          </w:p>
        </w:tc>
        <w:tc>
          <w:tcPr>
            <w:tcW w:w="1560" w:type="dxa"/>
          </w:tcPr>
          <w:p w:rsidR="00A5304D" w:rsidRPr="00D12089" w:rsidRDefault="00A5304D" w:rsidP="00D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Истомина Е.Н.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3260" w:type="dxa"/>
          </w:tcPr>
          <w:p w:rsidR="00A5304D" w:rsidRPr="00D12089" w:rsidRDefault="00A5304D" w:rsidP="00DC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 акция  «Это звонкое имя – Пушкин!».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Игра- путешествие «Что за прелесть эти сказки»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Склярова Л.М.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5304D" w:rsidRPr="00D12089">
        <w:trPr>
          <w:trHeight w:val="501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04D" w:rsidRPr="003E03C1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акция </w:t>
            </w: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«Это звонкое имя – Пушкин!»  </w:t>
            </w:r>
          </w:p>
          <w:p w:rsidR="00A5304D" w:rsidRPr="00D12089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Выставка-юбилей «Юбилей писателя» </w:t>
            </w:r>
          </w:p>
        </w:tc>
        <w:tc>
          <w:tcPr>
            <w:tcW w:w="1560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5304D" w:rsidRPr="00D12089">
        <w:trPr>
          <w:trHeight w:val="778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3260" w:type="dxa"/>
          </w:tcPr>
          <w:p w:rsidR="00A5304D" w:rsidRPr="00D12089" w:rsidRDefault="00A5304D" w:rsidP="007C6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Выставка-юбилей «Юбилей писателя»  (130 лет со дня рождения Ахматовой А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 12+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5304D" w:rsidRPr="00D12089">
        <w:trPr>
          <w:trHeight w:val="778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260" w:type="dxa"/>
          </w:tcPr>
          <w:p w:rsidR="00A5304D" w:rsidRPr="00D12089" w:rsidRDefault="00A5304D" w:rsidP="00106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«Наш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1560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5304D" w:rsidRPr="00D12089">
        <w:trPr>
          <w:trHeight w:val="578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3260" w:type="dxa"/>
          </w:tcPr>
          <w:p w:rsidR="00A5304D" w:rsidRPr="00D12089" w:rsidRDefault="00A5304D" w:rsidP="00DC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– реквием «Июньский рассвет сорок первого года».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 12+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Игровая программа «Детства пора золотая»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улица, детская площадка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A5304D" w:rsidRPr="00D12089">
        <w:trPr>
          <w:trHeight w:val="27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3260" w:type="dxa"/>
          </w:tcPr>
          <w:p w:rsidR="00A5304D" w:rsidRPr="003E03C1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акция </w:t>
            </w: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«Это звонкое имя – Пушкин!»  </w:t>
            </w:r>
          </w:p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Выставка-обозрение «Я вдохновенно Пушкина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читаю…»  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Выставка-плакат «Нет - наркотикам!»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A5304D" w:rsidRPr="00D12089">
        <w:trPr>
          <w:trHeight w:val="90"/>
        </w:trPr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rPr>
          <w:trHeight w:val="568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Конкурс «Пусть компьютер отдохнёт!»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 «Россия – Родина моя»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Г.П., ДК</w:t>
            </w:r>
          </w:p>
        </w:tc>
      </w:tr>
      <w:tr w:rsidR="00A5304D" w:rsidRPr="00D12089">
        <w:trPr>
          <w:trHeight w:val="41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гра «Там, на неведомых дорожках»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улица, детская площадка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A5304D" w:rsidRPr="00D12089">
        <w:trPr>
          <w:trHeight w:val="527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 «И это всё – Россия!»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A5304D" w:rsidRPr="00D12089">
        <w:trPr>
          <w:trHeight w:val="273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Правовая игра «Азбука прав ребёнка»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библиотека</w:t>
            </w:r>
          </w:p>
        </w:tc>
      </w:tr>
      <w:tr w:rsidR="00A5304D" w:rsidRPr="00D12089">
        <w:trPr>
          <w:trHeight w:val="65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«Я рисую мир!» 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304D" w:rsidRPr="00D12089">
        <w:trPr>
          <w:trHeight w:val="537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 акция «Это звонкое имя – Пушкин!»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«Мой Пушкин» 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304D" w:rsidRPr="00D12089">
        <w:trPr>
          <w:trHeight w:val="537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- информация «Россия, родина моя!»,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4D" w:rsidRPr="00D12089">
        <w:trPr>
          <w:trHeight w:val="249"/>
        </w:trPr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rPr>
          <w:trHeight w:val="426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260" w:type="dxa"/>
          </w:tcPr>
          <w:p w:rsidR="00A5304D" w:rsidRPr="003E03C1" w:rsidRDefault="00A5304D" w:rsidP="00745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акция </w:t>
            </w: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«Это звонкое имя – Пушкин!»  </w:t>
            </w:r>
          </w:p>
          <w:p w:rsidR="00A5304D" w:rsidRPr="00D12089" w:rsidRDefault="00A5304D" w:rsidP="0074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Кукольно - театральное представление «Сказка о рыбаке и рыбки»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Цыцарева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5304D" w:rsidRPr="00D12089">
        <w:trPr>
          <w:trHeight w:val="49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260" w:type="dxa"/>
          </w:tcPr>
          <w:p w:rsidR="00A5304D" w:rsidRPr="00D12089" w:rsidRDefault="00A5304D" w:rsidP="0074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«Лучшие книги о войне» </w:t>
            </w:r>
          </w:p>
          <w:p w:rsidR="00A5304D" w:rsidRPr="00D12089" w:rsidRDefault="00A5304D" w:rsidP="0074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Цыцарева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5304D" w:rsidRPr="00D12089">
        <w:trPr>
          <w:trHeight w:val="258"/>
        </w:trPr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Октябрьская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06.06. в 11-00</w:t>
            </w:r>
          </w:p>
        </w:tc>
        <w:tc>
          <w:tcPr>
            <w:tcW w:w="3260" w:type="dxa"/>
          </w:tcPr>
          <w:p w:rsidR="00A5304D" w:rsidRPr="00D12089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 акция «Это звонкое имя – Пушкин!»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Блиц-опрос «Волшебный мир сказки»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1208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12.06. в 11-00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Час истории «Культура народа России»</w:t>
            </w:r>
          </w:p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(День России)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A5304D" w:rsidRPr="00D12089">
        <w:trPr>
          <w:trHeight w:val="57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«Мы помним»</w:t>
            </w:r>
          </w:p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(день памяти и скорби)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молодежь/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Саввушинская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rPr>
          <w:trHeight w:val="583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260" w:type="dxa"/>
          </w:tcPr>
          <w:p w:rsidR="00A5304D" w:rsidRPr="003E03C1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акция </w:t>
            </w: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«Это звонкое имя – Пушкин!»  </w:t>
            </w:r>
          </w:p>
          <w:p w:rsidR="00A5304D" w:rsidRPr="00D12089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Сказкопанорама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волшебную страну Пушкиниану» </w:t>
            </w:r>
          </w:p>
        </w:tc>
        <w:tc>
          <w:tcPr>
            <w:tcW w:w="1560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дети/</w:t>
            </w:r>
          </w:p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A5304D" w:rsidRPr="00D12089">
        <w:trPr>
          <w:trHeight w:val="581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«Русь, Россия, Родина моя!» (день России)</w:t>
            </w:r>
          </w:p>
        </w:tc>
        <w:tc>
          <w:tcPr>
            <w:tcW w:w="1560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A5304D" w:rsidRPr="00D12089">
        <w:trPr>
          <w:trHeight w:val="513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A5304D" w:rsidRPr="00D12089" w:rsidRDefault="00A5304D" w:rsidP="007C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«По Руси великой»</w:t>
            </w:r>
          </w:p>
        </w:tc>
        <w:tc>
          <w:tcPr>
            <w:tcW w:w="1560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Выставка-реквием «А завтра была война» (День памяти и скорби)</w:t>
            </w:r>
          </w:p>
        </w:tc>
        <w:tc>
          <w:tcPr>
            <w:tcW w:w="1560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молодежь/</w:t>
            </w:r>
          </w:p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rPr>
          <w:trHeight w:val="274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– совет «Защитить и помочь». (Ко</w:t>
            </w: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Дню защиты детей)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Шилинг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260" w:type="dxa"/>
          </w:tcPr>
          <w:p w:rsidR="00A5304D" w:rsidRPr="003E03C1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 акция «Это звонкое имя – Пушкин!»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Шилинг</w:t>
            </w:r>
            <w:proofErr w:type="spellEnd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A5304D" w:rsidRPr="00D12089">
        <w:trPr>
          <w:trHeight w:val="556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Устный журнал «Вместе мы большая сила, вместе мы страна Россия!» (Ко Дню России)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5304D" w:rsidRPr="00D1208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Шилинг</w:t>
            </w:r>
            <w:proofErr w:type="spellEnd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Никольская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– обзор «Моя любимая книга»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</w:p>
          <w:p w:rsidR="00A5304D" w:rsidRPr="00D12089" w:rsidRDefault="00A5304D" w:rsidP="00D12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Воронежская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Стихов моих белая стая</w:t>
            </w: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А.А.Ахматовой).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A5304D" w:rsidRPr="00D12089">
        <w:trPr>
          <w:trHeight w:val="337"/>
        </w:trPr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Гальцовская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«Детство счастливое мое»   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Мигович</w:t>
            </w:r>
            <w:proofErr w:type="spellEnd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23.06.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D12089">
              <w:t>Выставка «Стихов моих белая стая»  (130 лет со дня рождения А.А.Ахматовой)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взрослые</w:t>
            </w:r>
          </w:p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9 чел.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Мигович</w:t>
            </w:r>
            <w:proofErr w:type="spellEnd"/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Локотковская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rPr>
          <w:trHeight w:val="57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Мержиевская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304D" w:rsidRPr="00D12089">
        <w:trPr>
          <w:trHeight w:val="575"/>
        </w:trPr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«Страницы яркой биографии В. М. Шукшина»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Мержиевская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Отрадинская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260" w:type="dxa"/>
          </w:tcPr>
          <w:p w:rsidR="00A5304D" w:rsidRPr="003E03C1" w:rsidRDefault="00A5304D" w:rsidP="003E0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акция </w:t>
            </w:r>
            <w:r w:rsidRPr="003E03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«Это звонкое имя – Пушкин!»  </w:t>
            </w:r>
          </w:p>
          <w:p w:rsidR="00A5304D" w:rsidRPr="00D12089" w:rsidRDefault="00A5304D" w:rsidP="0074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Выставка «Его перо любовью дышит»</w:t>
            </w: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Вальдер</w:t>
            </w:r>
            <w:proofErr w:type="spellEnd"/>
            <w:r w:rsidRPr="00D120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5304D" w:rsidRPr="00D12089">
        <w:tc>
          <w:tcPr>
            <w:tcW w:w="9923" w:type="dxa"/>
            <w:gridSpan w:val="6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Черепановская</w:t>
            </w:r>
            <w:proofErr w:type="spellEnd"/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260" w:type="dxa"/>
          </w:tcPr>
          <w:p w:rsidR="00A5304D" w:rsidRPr="00D1208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Викторина «Лето нас зовет»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Лопарева Л.Н.</w:t>
            </w:r>
          </w:p>
        </w:tc>
      </w:tr>
      <w:tr w:rsidR="00A5304D" w:rsidRPr="00D12089">
        <w:tc>
          <w:tcPr>
            <w:tcW w:w="567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26.06.</w:t>
            </w:r>
          </w:p>
        </w:tc>
        <w:tc>
          <w:tcPr>
            <w:tcW w:w="3260" w:type="dxa"/>
          </w:tcPr>
          <w:p w:rsidR="00A5304D" w:rsidRPr="00D12089" w:rsidRDefault="00A5304D" w:rsidP="00AD303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D12089">
              <w:rPr>
                <w:color w:val="000000"/>
              </w:rPr>
              <w:t>Тестирование «Молодежь и наркотики»</w:t>
            </w:r>
          </w:p>
        </w:tc>
        <w:tc>
          <w:tcPr>
            <w:tcW w:w="1560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молодежь</w:t>
            </w:r>
          </w:p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A5304D" w:rsidRPr="00D12089" w:rsidRDefault="00A5304D" w:rsidP="00D1208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2089">
              <w:rPr>
                <w:color w:val="000000"/>
              </w:rPr>
              <w:t>библиотека</w:t>
            </w:r>
          </w:p>
        </w:tc>
        <w:tc>
          <w:tcPr>
            <w:tcW w:w="1984" w:type="dxa"/>
          </w:tcPr>
          <w:p w:rsidR="00A5304D" w:rsidRPr="00D1208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Лопарева Л.Н.</w:t>
            </w:r>
          </w:p>
        </w:tc>
      </w:tr>
    </w:tbl>
    <w:p w:rsidR="00A5304D" w:rsidRPr="00D12089" w:rsidRDefault="00A5304D" w:rsidP="00D1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04D" w:rsidRPr="00AD3031" w:rsidRDefault="00A5304D" w:rsidP="00D1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031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МБУК «Музей»</w:t>
      </w:r>
    </w:p>
    <w:p w:rsidR="00A5304D" w:rsidRPr="00D12089" w:rsidRDefault="00A5304D" w:rsidP="00D1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3260"/>
        <w:gridCol w:w="1560"/>
        <w:gridCol w:w="1559"/>
        <w:gridCol w:w="2126"/>
      </w:tblGrid>
      <w:tr w:rsidR="00A5304D" w:rsidRPr="007C6009">
        <w:trPr>
          <w:trHeight w:val="585"/>
        </w:trPr>
        <w:tc>
          <w:tcPr>
            <w:tcW w:w="568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A5304D" w:rsidRPr="00D1208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Аудитория/</w:t>
            </w:r>
          </w:p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:rsidR="00A5304D" w:rsidRPr="007C6009" w:rsidRDefault="00A5304D" w:rsidP="00D3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5304D" w:rsidRPr="007C6009">
        <w:trPr>
          <w:trHeight w:val="793"/>
        </w:trPr>
        <w:tc>
          <w:tcPr>
            <w:tcW w:w="568" w:type="dxa"/>
            <w:tcBorders>
              <w:bottom w:val="single" w:sz="4" w:space="0" w:color="auto"/>
            </w:tcBorders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304D" w:rsidRPr="00745D31" w:rsidRDefault="00A5304D" w:rsidP="007C6009">
            <w:pPr>
              <w:spacing w:after="0" w:line="240" w:lineRule="auto"/>
              <w:ind w:right="-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защиты детей</w:t>
            </w:r>
          </w:p>
          <w:p w:rsidR="00A5304D" w:rsidRPr="007C6009" w:rsidRDefault="00A5304D" w:rsidP="007C6009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5304D" w:rsidRPr="007C6009">
        <w:trPr>
          <w:trHeight w:val="649"/>
        </w:trPr>
        <w:tc>
          <w:tcPr>
            <w:tcW w:w="568" w:type="dxa"/>
            <w:tcBorders>
              <w:top w:val="single" w:sz="4" w:space="0" w:color="auto"/>
            </w:tcBorders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04D" w:rsidRPr="00745D31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Тигирек</w:t>
            </w:r>
            <w:proofErr w:type="spellEnd"/>
          </w:p>
          <w:p w:rsidR="00A5304D" w:rsidRPr="007C600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Фотовыставка «Горная Колывань»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</w:tc>
      </w:tr>
      <w:tr w:rsidR="00A5304D" w:rsidRPr="007C6009">
        <w:trPr>
          <w:trHeight w:val="817"/>
        </w:trPr>
        <w:tc>
          <w:tcPr>
            <w:tcW w:w="568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A5304D" w:rsidRPr="007C600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«Лето в музее»</w:t>
            </w:r>
          </w:p>
        </w:tc>
        <w:tc>
          <w:tcPr>
            <w:tcW w:w="1560" w:type="dxa"/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559" w:type="dxa"/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Пичугин Д.С.</w:t>
            </w:r>
          </w:p>
        </w:tc>
      </w:tr>
      <w:tr w:rsidR="00A5304D" w:rsidRPr="007C6009">
        <w:trPr>
          <w:trHeight w:val="1126"/>
        </w:trPr>
        <w:tc>
          <w:tcPr>
            <w:tcW w:w="568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A5304D" w:rsidRPr="007C600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фоторабот «Всему начало здесь, в краю моём родном…» </w:t>
            </w:r>
            <w:proofErr w:type="spellStart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560" w:type="dxa"/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  <w:proofErr w:type="gramEnd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60 чел</w:t>
            </w:r>
          </w:p>
        </w:tc>
        <w:tc>
          <w:tcPr>
            <w:tcW w:w="1559" w:type="dxa"/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</w:tc>
      </w:tr>
      <w:tr w:rsidR="00A5304D" w:rsidRPr="007C6009">
        <w:trPr>
          <w:trHeight w:val="1369"/>
        </w:trPr>
        <w:tc>
          <w:tcPr>
            <w:tcW w:w="568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260" w:type="dxa"/>
          </w:tcPr>
          <w:p w:rsidR="00A5304D" w:rsidRPr="00745D31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национальных культур «Мы вместе»</w:t>
            </w:r>
          </w:p>
          <w:p w:rsidR="00A5304D" w:rsidRPr="007C600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200 чел</w:t>
            </w:r>
          </w:p>
        </w:tc>
        <w:tc>
          <w:tcPr>
            <w:tcW w:w="1559" w:type="dxa"/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Пичугин Д.С.</w:t>
            </w:r>
          </w:p>
        </w:tc>
      </w:tr>
      <w:tr w:rsidR="00A5304D" w:rsidRPr="007C6009">
        <w:trPr>
          <w:trHeight w:val="734"/>
        </w:trPr>
        <w:tc>
          <w:tcPr>
            <w:tcW w:w="568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260" w:type="dxa"/>
          </w:tcPr>
          <w:p w:rsidR="00A5304D" w:rsidRPr="00745D31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Свеча памяти</w:t>
            </w:r>
          </w:p>
          <w:p w:rsidR="00A5304D" w:rsidRPr="007C600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Выставка «Мы живы памятью…»</w:t>
            </w:r>
          </w:p>
        </w:tc>
        <w:tc>
          <w:tcPr>
            <w:tcW w:w="1560" w:type="dxa"/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1559" w:type="dxa"/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</w:tc>
      </w:tr>
      <w:tr w:rsidR="00A5304D" w:rsidRPr="007C6009">
        <w:trPr>
          <w:trHeight w:val="605"/>
        </w:trPr>
        <w:tc>
          <w:tcPr>
            <w:tcW w:w="568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304D" w:rsidRPr="007C6009" w:rsidRDefault="00A5304D" w:rsidP="00D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260" w:type="dxa"/>
          </w:tcPr>
          <w:p w:rsidR="00A5304D" w:rsidRPr="00745D31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молодёжи</w:t>
            </w:r>
          </w:p>
          <w:p w:rsidR="00A5304D" w:rsidRPr="007C6009" w:rsidRDefault="00A5304D" w:rsidP="00D1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5304D" w:rsidRPr="007C6009" w:rsidRDefault="00A5304D" w:rsidP="007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559" w:type="dxa"/>
          </w:tcPr>
          <w:p w:rsidR="00A5304D" w:rsidRPr="007C6009" w:rsidRDefault="00A5304D" w:rsidP="00EF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</w:tcPr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A5304D" w:rsidRPr="007C6009" w:rsidRDefault="00A5304D" w:rsidP="0074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A5304D" w:rsidRPr="007C6009" w:rsidRDefault="00A5304D" w:rsidP="00D1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04D" w:rsidRPr="007C6009" w:rsidSect="00C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A5E"/>
    <w:multiLevelType w:val="hybridMultilevel"/>
    <w:tmpl w:val="D1C4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3A48"/>
    <w:multiLevelType w:val="hybridMultilevel"/>
    <w:tmpl w:val="AA52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4DB"/>
    <w:rsid w:val="00004A55"/>
    <w:rsid w:val="00023D59"/>
    <w:rsid w:val="00031272"/>
    <w:rsid w:val="00046B07"/>
    <w:rsid w:val="000734AB"/>
    <w:rsid w:val="000A5F7A"/>
    <w:rsid w:val="000B15A6"/>
    <w:rsid w:val="000C2840"/>
    <w:rsid w:val="000C7B45"/>
    <w:rsid w:val="000D764F"/>
    <w:rsid w:val="000F1A25"/>
    <w:rsid w:val="000F6C1C"/>
    <w:rsid w:val="00106CC7"/>
    <w:rsid w:val="00114D2B"/>
    <w:rsid w:val="00150490"/>
    <w:rsid w:val="001C71D3"/>
    <w:rsid w:val="001F19DF"/>
    <w:rsid w:val="0023599A"/>
    <w:rsid w:val="00242843"/>
    <w:rsid w:val="002509CF"/>
    <w:rsid w:val="002A0910"/>
    <w:rsid w:val="002A154F"/>
    <w:rsid w:val="002B2C18"/>
    <w:rsid w:val="002B6576"/>
    <w:rsid w:val="00320EB9"/>
    <w:rsid w:val="00323F44"/>
    <w:rsid w:val="00356694"/>
    <w:rsid w:val="0039684A"/>
    <w:rsid w:val="003D58E4"/>
    <w:rsid w:val="003E03C1"/>
    <w:rsid w:val="003E3B89"/>
    <w:rsid w:val="003E603F"/>
    <w:rsid w:val="003F3FB8"/>
    <w:rsid w:val="004143AA"/>
    <w:rsid w:val="00424122"/>
    <w:rsid w:val="00460916"/>
    <w:rsid w:val="004A43F0"/>
    <w:rsid w:val="005348BA"/>
    <w:rsid w:val="0056084D"/>
    <w:rsid w:val="00577886"/>
    <w:rsid w:val="00582936"/>
    <w:rsid w:val="005E67B0"/>
    <w:rsid w:val="006104DB"/>
    <w:rsid w:val="00612D57"/>
    <w:rsid w:val="00640367"/>
    <w:rsid w:val="00662935"/>
    <w:rsid w:val="0068545C"/>
    <w:rsid w:val="00686449"/>
    <w:rsid w:val="006954B7"/>
    <w:rsid w:val="006B63B6"/>
    <w:rsid w:val="006C6A3D"/>
    <w:rsid w:val="006D71B3"/>
    <w:rsid w:val="007135B9"/>
    <w:rsid w:val="0073214D"/>
    <w:rsid w:val="00736D2B"/>
    <w:rsid w:val="00745D31"/>
    <w:rsid w:val="00771F39"/>
    <w:rsid w:val="00777F52"/>
    <w:rsid w:val="00780ACE"/>
    <w:rsid w:val="007A7D81"/>
    <w:rsid w:val="007B097E"/>
    <w:rsid w:val="007B6D27"/>
    <w:rsid w:val="007C6009"/>
    <w:rsid w:val="007D7ADF"/>
    <w:rsid w:val="007E5D2D"/>
    <w:rsid w:val="007F560D"/>
    <w:rsid w:val="00856052"/>
    <w:rsid w:val="00861DED"/>
    <w:rsid w:val="00863331"/>
    <w:rsid w:val="008A56A3"/>
    <w:rsid w:val="008B2424"/>
    <w:rsid w:val="008D25E2"/>
    <w:rsid w:val="0090669D"/>
    <w:rsid w:val="00910916"/>
    <w:rsid w:val="0093013D"/>
    <w:rsid w:val="00933DA8"/>
    <w:rsid w:val="00995B9D"/>
    <w:rsid w:val="00A0310C"/>
    <w:rsid w:val="00A05D1F"/>
    <w:rsid w:val="00A13C34"/>
    <w:rsid w:val="00A21DE1"/>
    <w:rsid w:val="00A44187"/>
    <w:rsid w:val="00A5304D"/>
    <w:rsid w:val="00A80D9E"/>
    <w:rsid w:val="00AA3DBB"/>
    <w:rsid w:val="00AD3031"/>
    <w:rsid w:val="00AF1E22"/>
    <w:rsid w:val="00B36405"/>
    <w:rsid w:val="00B83703"/>
    <w:rsid w:val="00BA20F3"/>
    <w:rsid w:val="00BD3515"/>
    <w:rsid w:val="00BD5314"/>
    <w:rsid w:val="00C02B54"/>
    <w:rsid w:val="00C459B4"/>
    <w:rsid w:val="00C563AD"/>
    <w:rsid w:val="00C71BBB"/>
    <w:rsid w:val="00C94725"/>
    <w:rsid w:val="00CA08D0"/>
    <w:rsid w:val="00CA4406"/>
    <w:rsid w:val="00CD4F11"/>
    <w:rsid w:val="00CE435D"/>
    <w:rsid w:val="00D04446"/>
    <w:rsid w:val="00D04AB2"/>
    <w:rsid w:val="00D12089"/>
    <w:rsid w:val="00D16104"/>
    <w:rsid w:val="00D21222"/>
    <w:rsid w:val="00D34AF1"/>
    <w:rsid w:val="00D636EF"/>
    <w:rsid w:val="00D96C89"/>
    <w:rsid w:val="00DC21BD"/>
    <w:rsid w:val="00DD523C"/>
    <w:rsid w:val="00DE2A08"/>
    <w:rsid w:val="00E0010E"/>
    <w:rsid w:val="00E21F3A"/>
    <w:rsid w:val="00E42A37"/>
    <w:rsid w:val="00E46E8B"/>
    <w:rsid w:val="00E56EB0"/>
    <w:rsid w:val="00E7350F"/>
    <w:rsid w:val="00E77282"/>
    <w:rsid w:val="00E960DA"/>
    <w:rsid w:val="00EE1DD0"/>
    <w:rsid w:val="00EF7033"/>
    <w:rsid w:val="00F9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D34AF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34AF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6104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56EB0"/>
    <w:rPr>
      <w:b/>
      <w:bCs/>
    </w:rPr>
  </w:style>
  <w:style w:type="paragraph" w:styleId="a5">
    <w:name w:val="No Spacing"/>
    <w:uiPriority w:val="99"/>
    <w:qFormat/>
    <w:rsid w:val="00910916"/>
    <w:rPr>
      <w:rFonts w:cs="Calibri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5348BA"/>
    <w:pPr>
      <w:ind w:left="720"/>
    </w:pPr>
  </w:style>
  <w:style w:type="character" w:customStyle="1" w:styleId="FontStyle38">
    <w:name w:val="Font Style38"/>
    <w:uiPriority w:val="99"/>
    <w:rsid w:val="00E46E8B"/>
    <w:rPr>
      <w:rFonts w:ascii="Courier New" w:hAnsi="Courier New" w:cs="Courier New"/>
      <w:sz w:val="28"/>
      <w:szCs w:val="28"/>
    </w:rPr>
  </w:style>
  <w:style w:type="character" w:customStyle="1" w:styleId="FontStyle44">
    <w:name w:val="Font Style44"/>
    <w:uiPriority w:val="99"/>
    <w:rsid w:val="00E46E8B"/>
    <w:rPr>
      <w:rFonts w:ascii="Courier New" w:hAnsi="Courier New" w:cs="Courier New"/>
      <w:sz w:val="26"/>
      <w:szCs w:val="26"/>
    </w:rPr>
  </w:style>
  <w:style w:type="table" w:customStyle="1" w:styleId="1">
    <w:name w:val="Сетка таблицы1"/>
    <w:uiPriority w:val="99"/>
    <w:rsid w:val="00D1208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D120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erChar">
    <w:name w:val="Header Char"/>
    <w:uiPriority w:val="99"/>
    <w:locked/>
    <w:rsid w:val="00D34AF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34AF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71F39"/>
  </w:style>
  <w:style w:type="character" w:customStyle="1" w:styleId="FooterChar">
    <w:name w:val="Footer Char"/>
    <w:uiPriority w:val="99"/>
    <w:semiHidden/>
    <w:locked/>
    <w:rsid w:val="00D34AF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rsid w:val="00D3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1F39"/>
  </w:style>
  <w:style w:type="paragraph" w:styleId="ab">
    <w:name w:val="Normal (Web)"/>
    <w:basedOn w:val="a"/>
    <w:uiPriority w:val="99"/>
    <w:rsid w:val="00D34AF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MICROSOFT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User</dc:creator>
  <cp:keywords/>
  <dc:description/>
  <cp:lastModifiedBy>Пользователь</cp:lastModifiedBy>
  <cp:revision>6</cp:revision>
  <dcterms:created xsi:type="dcterms:W3CDTF">2019-06-10T09:48:00Z</dcterms:created>
  <dcterms:modified xsi:type="dcterms:W3CDTF">2019-06-11T09:37:00Z</dcterms:modified>
</cp:coreProperties>
</file>