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F" w:rsidRDefault="004051BD" w:rsidP="00F11F43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11F43">
        <w:rPr>
          <w:rFonts w:ascii="Times New Roman" w:hAnsi="Times New Roman" w:cs="Times New Roman"/>
          <w:b/>
          <w:sz w:val="28"/>
          <w:szCs w:val="24"/>
        </w:rPr>
        <w:t>Сводный план</w:t>
      </w:r>
      <w:r w:rsidR="00C25CFB" w:rsidRPr="00F11F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3BAF">
        <w:rPr>
          <w:rFonts w:ascii="Times New Roman" w:eastAsia="Calibri" w:hAnsi="Times New Roman" w:cs="Times New Roman"/>
          <w:b/>
          <w:bCs/>
          <w:sz w:val="28"/>
          <w:szCs w:val="24"/>
        </w:rPr>
        <w:t>мероприятий</w:t>
      </w:r>
      <w:r w:rsidR="00F11F43" w:rsidRPr="00F11F4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023BAF">
        <w:rPr>
          <w:rFonts w:ascii="Times New Roman" w:eastAsia="Calibri" w:hAnsi="Times New Roman" w:cs="Times New Roman"/>
          <w:b/>
          <w:bCs/>
          <w:sz w:val="28"/>
          <w:szCs w:val="24"/>
        </w:rPr>
        <w:t>у</w:t>
      </w:r>
      <w:r w:rsidR="00F11F4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чреждений культуры </w:t>
      </w:r>
    </w:p>
    <w:p w:rsidR="00F11F43" w:rsidRDefault="00F11F43" w:rsidP="00F11F43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Змеиногорского района</w:t>
      </w:r>
      <w:r w:rsidR="00023BA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Алтайского края</w:t>
      </w:r>
      <w:r w:rsidRPr="00F11F4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на март 2019 г.</w:t>
      </w:r>
    </w:p>
    <w:p w:rsidR="00F11F43" w:rsidRPr="00F11F43" w:rsidRDefault="00F11F43" w:rsidP="00F11F43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25CFB" w:rsidRPr="00F11F43" w:rsidRDefault="00F11F43" w:rsidP="00F11F4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11F43">
        <w:rPr>
          <w:rFonts w:ascii="Times New Roman" w:hAnsi="Times New Roman" w:cs="Times New Roman"/>
          <w:b/>
          <w:sz w:val="28"/>
          <w:szCs w:val="24"/>
          <w:u w:val="single"/>
        </w:rPr>
        <w:t>Культурно-досуговые учреждения</w:t>
      </w:r>
    </w:p>
    <w:p w:rsidR="00C25CFB" w:rsidRPr="00A44187" w:rsidRDefault="00C25CFB" w:rsidP="007C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544"/>
        <w:gridCol w:w="1559"/>
        <w:gridCol w:w="1285"/>
        <w:gridCol w:w="26"/>
        <w:gridCol w:w="1948"/>
      </w:tblGrid>
      <w:tr w:rsidR="00C25CFB" w:rsidRPr="007C1124" w:rsidTr="00215F04">
        <w:tc>
          <w:tcPr>
            <w:tcW w:w="568" w:type="dxa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</w:t>
            </w:r>
          </w:p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  <w:r w:rsidR="007C1124"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4" w:type="dxa"/>
            <w:gridSpan w:val="2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5CFB" w:rsidRPr="007C1124" w:rsidTr="00215F04">
        <w:tc>
          <w:tcPr>
            <w:tcW w:w="10064" w:type="dxa"/>
            <w:gridSpan w:val="7"/>
          </w:tcPr>
          <w:p w:rsidR="00C25CFB" w:rsidRPr="007C1124" w:rsidRDefault="00C25C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ДК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Смотр </w:t>
            </w:r>
            <w:r w:rsidR="007C1124"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тематической программы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«Позови меня в даль светлую»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7C112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тематической программы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участников художественной самодеятельности 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«заигрыш» для детей с ОВЗ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Мурдасова Ю.В.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90-летие В.М. Шукшина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«Радуйся земля русская»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Выставка работ мастеров и художников г. Змеиногорска «Весна в душе»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«Любимым. Нежным! И прекрасным!»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</w:t>
            </w:r>
            <w:r w:rsidR="007C1124">
              <w:rPr>
                <w:rFonts w:ascii="Times New Roman" w:hAnsi="Times New Roman" w:cs="Times New Roman"/>
                <w:sz w:val="24"/>
                <w:szCs w:val="24"/>
              </w:rPr>
              <w:t>амма на дискотеке «Тещины вечер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Мурдасова Ю.В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Конкурс «Боярыня Масленица – 2019»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 честная, да проказница большая»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</w:t>
            </w:r>
            <w:r w:rsidR="007C1124"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смотр тематических программ </w:t>
            </w: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 культуры Змеиногорского района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Десятилетие детства в России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Акция «Вместе в кинозал»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Десятилетие детства в России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Акция «Отличник»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Десятилетие детства в России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Акция «Суперсемья»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русской песни «Гармония» «В русской песне русская душа»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Блохина Л.И.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«Ради жизни на Земле»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русской песни «Гармония» «В русской песне русская душа»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Блохина Л.И.</w:t>
            </w:r>
          </w:p>
        </w:tc>
      </w:tr>
      <w:tr w:rsidR="00215F04" w:rsidRPr="007C1124" w:rsidTr="00215F04">
        <w:tc>
          <w:tcPr>
            <w:tcW w:w="10064" w:type="dxa"/>
            <w:gridSpan w:val="7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Лазурка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«Мартовская капель».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Лазурка Белых Д.А.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Выставка ДПИ «С любовью к нашим мамам»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5F04" w:rsidRPr="007C1124" w:rsidRDefault="005733E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r w:rsidR="00215F04" w:rsidRPr="007C112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F04" w:rsidRPr="007C112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A44187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Лазурка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Белых Д.А.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Масленица  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элементами театрализации «Прощённое воскресенье! Блинное веселье!».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A44187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Лазурка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Белых Д.А.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04" w:rsidRPr="007C1124" w:rsidTr="00215F04">
        <w:tc>
          <w:tcPr>
            <w:tcW w:w="10064" w:type="dxa"/>
            <w:gridSpan w:val="7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Барановка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Народное гулянье «Веселись народ, масленица к нам идет!»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Барановка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художественной самодеятельности</w:t>
            </w: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«Позови меня в даль светлую»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bookmarkStart w:id="0" w:name="_GoBack"/>
            <w:bookmarkEnd w:id="0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Барановка</w:t>
            </w:r>
          </w:p>
        </w:tc>
      </w:tr>
      <w:tr w:rsidR="00215F04" w:rsidRPr="007C1124" w:rsidTr="00215F04">
        <w:tc>
          <w:tcPr>
            <w:tcW w:w="10064" w:type="dxa"/>
            <w:gridSpan w:val="7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Гальцовка</w:t>
            </w:r>
          </w:p>
        </w:tc>
      </w:tr>
      <w:tr w:rsidR="00215F04" w:rsidRPr="007C1124" w:rsidTr="00215F04">
        <w:trPr>
          <w:trHeight w:val="1032"/>
        </w:trPr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«Мой букет маме»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Гальцовка Мигович Н.Н.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 «Ах женщина и красота и праздник»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Гальцовка Мигович Н.Н.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04" w:rsidRPr="007C1124" w:rsidTr="00215F04">
        <w:tc>
          <w:tcPr>
            <w:tcW w:w="10064" w:type="dxa"/>
            <w:gridSpan w:val="7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Беспаловский</w:t>
            </w:r>
          </w:p>
        </w:tc>
      </w:tr>
      <w:tr w:rsidR="00215F04" w:rsidRPr="007C1124" w:rsidTr="00A44187">
        <w:trPr>
          <w:trHeight w:val="1118"/>
        </w:trPr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 01.03 по 10.03.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215F04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весны»» 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Беспаловский Рябова Т. Д.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57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18.00.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Масленица</w:t>
            </w:r>
          </w:p>
          <w:p w:rsidR="00215F0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</w:t>
            </w:r>
            <w:r w:rsidR="00215F04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«Супер-Свекровь 2019» 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Филиал п. 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Беспаловский Казакова В. В.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57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Туриада Змеиногорского района 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«Горная Колывань - 2019»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п. Черепановкий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Беспаловский Рябова Т. Д.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игровая программа «Весну встречаем»»  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Беспаловский Рябова Т. Д.</w:t>
            </w:r>
          </w:p>
        </w:tc>
      </w:tr>
      <w:tr w:rsidR="00215F04" w:rsidRPr="00F11F43" w:rsidTr="00215F04">
        <w:tc>
          <w:tcPr>
            <w:tcW w:w="10064" w:type="dxa"/>
            <w:gridSpan w:val="7"/>
          </w:tcPr>
          <w:p w:rsidR="00215F04" w:rsidRPr="00F11F43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3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Черепановский</w:t>
            </w:r>
          </w:p>
        </w:tc>
      </w:tr>
      <w:tr w:rsidR="00215F04" w:rsidRPr="007C1124" w:rsidTr="00215F04">
        <w:tc>
          <w:tcPr>
            <w:tcW w:w="568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215F04" w:rsidRPr="007C1124" w:rsidRDefault="00215F0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</w:t>
            </w:r>
            <w:r w:rsidR="007C1124" w:rsidRPr="007C1124">
              <w:rPr>
                <w:rFonts w:ascii="Times New Roman" w:hAnsi="Times New Roman" w:cs="Times New Roman"/>
                <w:sz w:val="24"/>
                <w:szCs w:val="24"/>
              </w:rPr>
              <w:t>Музыка д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ля тебя любимой</w:t>
            </w:r>
            <w:r w:rsidR="007C1124" w:rsidRPr="007C1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15F04" w:rsidRPr="007C1124" w:rsidRDefault="007C112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Черпановский Лопарева Л.Н.</w:t>
            </w:r>
          </w:p>
        </w:tc>
      </w:tr>
      <w:tr w:rsidR="00215F04" w:rsidRPr="007C1124" w:rsidTr="00215F04">
        <w:tc>
          <w:tcPr>
            <w:tcW w:w="10064" w:type="dxa"/>
            <w:gridSpan w:val="7"/>
          </w:tcPr>
          <w:p w:rsidR="00215F04" w:rsidRPr="007C1124" w:rsidRDefault="00215F04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Карамышево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5733E4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18AC"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3.03.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7C112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тематической программы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«Волшебный мир кулис»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Гурина Л.Ю. Филиал с. Карамышево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07.03.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3544" w:type="dxa"/>
          </w:tcPr>
          <w:p w:rsidR="007624FB" w:rsidRPr="007C1124" w:rsidRDefault="007624FB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  <w:p w:rsidR="00DC18AC" w:rsidRPr="007C1124" w:rsidRDefault="007624FB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  <w:r w:rsidR="00DC18AC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«Разгуляй на масленой недели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Рахманова И.А. Филиал с. Карамышево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«Для тебя родная»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 Рахманова И.А.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 «Весны очарования»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 Гилева О.А.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«За чашкой чая»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 Елкова Ю.Ю.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«Ах, блины, мои блины»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5" w:type="dxa"/>
          </w:tcPr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="00DC18AC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 Елкова Ю.Ю.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кулинарных  изделий «Как на масленой  недели  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</w:t>
            </w:r>
            <w:r w:rsidR="00A44187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 Елкова Ю.Ю.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день земли. 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десант. Игра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-путешествие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Гилева О.А.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27.03.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</w:tcPr>
          <w:p w:rsidR="00A44187" w:rsidRPr="007C1124" w:rsidRDefault="00A44187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Год театра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еатрализованный  капустник «Моя жизнь 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с. Карамышево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Гурина Л.Ю.</w:t>
            </w:r>
          </w:p>
        </w:tc>
      </w:tr>
      <w:tr w:rsidR="00DC18AC" w:rsidRPr="007C1124" w:rsidTr="00215F04"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Березовка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7624FB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женский день. </w:t>
            </w:r>
          </w:p>
          <w:p w:rsidR="00DC18AC" w:rsidRPr="007C1124" w:rsidRDefault="007624FB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«Ах</w:t>
            </w:r>
            <w:r w:rsidR="00A44187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</w:t>
            </w:r>
            <w:r w:rsidR="00DC18AC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женщина»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Березовка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Аганина Е.А.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день земли. 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«Земли родимый уголок»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Березовка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Аганина Е.А.</w:t>
            </w:r>
          </w:p>
        </w:tc>
      </w:tr>
      <w:tr w:rsidR="00DC18AC" w:rsidRPr="007C1124" w:rsidTr="00215F04"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Новокузнецовка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7624FB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день. </w:t>
            </w:r>
          </w:p>
          <w:p w:rsidR="00DC18AC" w:rsidRPr="007C1124" w:rsidRDefault="007624FB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Концерт «За женщин всех</w:t>
            </w:r>
            <w:r w:rsidR="00A44187" w:rsidRPr="007C112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Новокузнецовка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Черноруцкая Т.Г.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7624FB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«Веселая</w:t>
            </w:r>
            <w:r w:rsidR="007624FB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</w:p>
        </w:tc>
        <w:tc>
          <w:tcPr>
            <w:tcW w:w="1559" w:type="dxa"/>
          </w:tcPr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7C112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Новокузнецовка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Черноруцкая Т.Г.</w:t>
            </w:r>
          </w:p>
        </w:tc>
      </w:tr>
      <w:tr w:rsidR="00DC18AC" w:rsidRPr="007C1124" w:rsidTr="00215F04"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Воронеж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04.03.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7624FB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559" w:type="dxa"/>
          </w:tcPr>
          <w:p w:rsidR="00DC18AC" w:rsidRPr="007C1124" w:rsidRDefault="005733E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5733E4" w:rsidP="004F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Юдина Л.В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Воронеж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85 лет со дня рождения Ю.А. Гагарина, летчика</w:t>
            </w:r>
            <w:r w:rsidR="007624FB"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C1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космонавта</w:t>
            </w:r>
          </w:p>
        </w:tc>
        <w:tc>
          <w:tcPr>
            <w:tcW w:w="1559" w:type="dxa"/>
          </w:tcPr>
          <w:p w:rsidR="00DC18AC" w:rsidRPr="007C1124" w:rsidRDefault="005733E4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5733E4" w:rsidP="004F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A44187" w:rsidRPr="007C1124" w:rsidRDefault="00DC18AC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624FB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илиал п. Воронеж</w:t>
            </w:r>
          </w:p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Юдина Л.В</w:t>
            </w:r>
          </w:p>
        </w:tc>
      </w:tr>
      <w:tr w:rsidR="00DC18AC" w:rsidRPr="007C1124" w:rsidTr="00215F04"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Кузьминка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18AC" w:rsidRPr="007C1124" w:rsidRDefault="00DC18AC" w:rsidP="005733E4">
            <w:pPr>
              <w:tabs>
                <w:tab w:val="left" w:pos="884"/>
                <w:tab w:val="left" w:pos="918"/>
                <w:tab w:val="left" w:pos="99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DC18AC" w:rsidRPr="007C1124" w:rsidRDefault="00DC18AC" w:rsidP="005733E4">
            <w:pPr>
              <w:tabs>
                <w:tab w:val="left" w:pos="884"/>
                <w:tab w:val="left" w:pos="918"/>
                <w:tab w:val="left" w:pos="99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день.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«С праздником мимозы»</w:t>
            </w:r>
          </w:p>
        </w:tc>
        <w:tc>
          <w:tcPr>
            <w:tcW w:w="1559" w:type="dxa"/>
          </w:tcPr>
          <w:p w:rsidR="00DC18AC" w:rsidRPr="007C1124" w:rsidRDefault="005733E4" w:rsidP="005733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5733E4" w:rsidP="005733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Кузьминка</w:t>
            </w:r>
          </w:p>
          <w:p w:rsidR="007624FB" w:rsidRPr="007C1124" w:rsidRDefault="007624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18AC" w:rsidRPr="007C1124" w:rsidRDefault="00DC18AC" w:rsidP="005733E4">
            <w:pPr>
              <w:tabs>
                <w:tab w:val="left" w:pos="8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DC18AC" w:rsidRPr="007C1124" w:rsidRDefault="00DC18AC" w:rsidP="005733E4">
            <w:pPr>
              <w:tabs>
                <w:tab w:val="left" w:pos="8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b/>
                <w:bCs/>
                <w:sz w:val="24"/>
                <w:szCs w:val="24"/>
              </w:rPr>
              <w:t>Масленица</w:t>
            </w:r>
          </w:p>
          <w:p w:rsidR="00DC18AC" w:rsidRPr="007C1124" w:rsidRDefault="00DC18AC" w:rsidP="007C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  <w:p w:rsidR="00DC18AC" w:rsidRPr="007C1124" w:rsidRDefault="00DC18AC" w:rsidP="007C1124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хороша</w:t>
            </w:r>
            <w:r w:rsidR="0057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 ее душа»</w:t>
            </w:r>
          </w:p>
        </w:tc>
        <w:tc>
          <w:tcPr>
            <w:tcW w:w="1559" w:type="dxa"/>
          </w:tcPr>
          <w:p w:rsidR="00DC18AC" w:rsidRDefault="005733E4" w:rsidP="005733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5733E4" w:rsidRPr="007C1124" w:rsidRDefault="005733E4" w:rsidP="005733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Кузьминка</w:t>
            </w:r>
          </w:p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18AC" w:rsidRPr="007C1124" w:rsidRDefault="00DC18AC" w:rsidP="005733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DC18AC" w:rsidRPr="007C1124" w:rsidRDefault="00DC18AC" w:rsidP="005733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</w:tcPr>
          <w:p w:rsidR="007C112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тематической программы</w:t>
            </w:r>
          </w:p>
          <w:p w:rsidR="00DC18AC" w:rsidRPr="007C1124" w:rsidRDefault="007C1124" w:rsidP="007C1124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8AC" w:rsidRPr="007C1124">
              <w:rPr>
                <w:rFonts w:ascii="Times New Roman" w:hAnsi="Times New Roman" w:cs="Times New Roman"/>
                <w:sz w:val="24"/>
                <w:szCs w:val="24"/>
              </w:rPr>
              <w:t>«Щедра земля Алтайская!»</w:t>
            </w:r>
          </w:p>
        </w:tc>
        <w:tc>
          <w:tcPr>
            <w:tcW w:w="1559" w:type="dxa"/>
          </w:tcPr>
          <w:p w:rsidR="00DC18AC" w:rsidRDefault="005733E4" w:rsidP="005733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5733E4" w:rsidRPr="007C1124" w:rsidRDefault="005733E4" w:rsidP="005733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Кузьминка</w:t>
            </w:r>
          </w:p>
          <w:p w:rsidR="00DC18AC" w:rsidRPr="007C1124" w:rsidRDefault="007624FB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DC18AC" w:rsidRPr="007C1124" w:rsidTr="00215F04"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Утка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4F1632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18AC" w:rsidRPr="004F1632" w:rsidRDefault="004F1632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18AC" w:rsidRPr="004F16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8AC" w:rsidRPr="004F1632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4F1632" w:rsidRPr="007C1124" w:rsidRDefault="004F1632" w:rsidP="004F1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день.</w:t>
            </w:r>
          </w:p>
          <w:p w:rsidR="00DC18AC" w:rsidRPr="004F1632" w:rsidRDefault="004F1632" w:rsidP="007C1124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своими руками»</w:t>
            </w:r>
          </w:p>
        </w:tc>
        <w:tc>
          <w:tcPr>
            <w:tcW w:w="1559" w:type="dxa"/>
          </w:tcPr>
          <w:p w:rsidR="00DC18AC" w:rsidRPr="004F1632" w:rsidRDefault="004F1632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4F1632" w:rsidRPr="004F1632" w:rsidRDefault="004F1632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DC18AC" w:rsidRPr="004F1632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32">
              <w:rPr>
                <w:rFonts w:ascii="Times New Roman" w:hAnsi="Times New Roman" w:cs="Times New Roman"/>
                <w:sz w:val="24"/>
                <w:szCs w:val="24"/>
              </w:rPr>
              <w:t xml:space="preserve">Филиал п. Утка </w:t>
            </w:r>
            <w:r w:rsidR="007624FB" w:rsidRPr="004F1632"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DC18AC" w:rsidRPr="007C1124" w:rsidTr="00215F04"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Никольск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33E4" w:rsidRDefault="00DC18AC" w:rsidP="005733E4">
            <w:pPr>
              <w:tabs>
                <w:tab w:val="left" w:pos="810"/>
                <w:tab w:val="center" w:pos="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DC18AC" w:rsidRPr="007C1124" w:rsidRDefault="00DC18AC" w:rsidP="005733E4">
            <w:pPr>
              <w:tabs>
                <w:tab w:val="left" w:pos="810"/>
                <w:tab w:val="center" w:pos="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7C112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тематической программы</w:t>
            </w:r>
          </w:p>
          <w:p w:rsidR="00DC18AC" w:rsidRPr="007C1124" w:rsidRDefault="00DC18AC" w:rsidP="007C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«Я родился на этой земле</w:t>
            </w:r>
          </w:p>
        </w:tc>
        <w:tc>
          <w:tcPr>
            <w:tcW w:w="1559" w:type="dxa"/>
          </w:tcPr>
          <w:p w:rsidR="00DC18AC" w:rsidRPr="007C1124" w:rsidRDefault="00A44187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с</w:t>
            </w:r>
            <w:r w:rsidR="00DC18AC" w:rsidRPr="007C1124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:rsidR="00DC18AC" w:rsidRPr="007C1124" w:rsidRDefault="00DC18AC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Филиал с. Никольск</w:t>
            </w:r>
            <w:r w:rsidR="00057418" w:rsidRPr="007C1124">
              <w:rPr>
                <w:rFonts w:ascii="Times New Roman" w:hAnsi="Times New Roman"/>
                <w:sz w:val="24"/>
                <w:szCs w:val="24"/>
              </w:rPr>
              <w:t xml:space="preserve"> Клесунова</w:t>
            </w:r>
          </w:p>
        </w:tc>
      </w:tr>
      <w:tr w:rsidR="00DC18AC" w:rsidRPr="007C1124" w:rsidTr="005733E4">
        <w:trPr>
          <w:trHeight w:val="272"/>
        </w:trPr>
        <w:tc>
          <w:tcPr>
            <w:tcW w:w="10064" w:type="dxa"/>
            <w:gridSpan w:val="7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с.Саввушка</w:t>
            </w:r>
          </w:p>
        </w:tc>
      </w:tr>
      <w:tr w:rsidR="00DC18AC" w:rsidRPr="007C1124" w:rsidTr="00215F04">
        <w:tc>
          <w:tcPr>
            <w:tcW w:w="568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 1.02 по 10.03</w:t>
            </w:r>
          </w:p>
        </w:tc>
        <w:tc>
          <w:tcPr>
            <w:tcW w:w="3544" w:type="dxa"/>
          </w:tcPr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DC18AC" w:rsidRPr="007C1124" w:rsidRDefault="00DC18AC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масленичных чучел «Сударыня Масленица»</w:t>
            </w:r>
          </w:p>
        </w:tc>
        <w:tc>
          <w:tcPr>
            <w:tcW w:w="1559" w:type="dxa"/>
          </w:tcPr>
          <w:p w:rsidR="00A44187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85" w:type="dxa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DC18AC" w:rsidRPr="007C1124" w:rsidRDefault="00DC18AC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</w:t>
            </w:r>
            <w:r w:rsidR="00057418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Исаева Е.Ф.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«Мамины дочки»</w:t>
            </w:r>
          </w:p>
        </w:tc>
        <w:tc>
          <w:tcPr>
            <w:tcW w:w="1559" w:type="dxa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 Беляева И.В.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Международный женский </w:t>
            </w: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Выставка к 8 марта «Самым милым и самым любимым!»</w:t>
            </w:r>
          </w:p>
        </w:tc>
        <w:tc>
          <w:tcPr>
            <w:tcW w:w="1559" w:type="dxa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с. 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Саввушка Исаева Е.Ф.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праздник «Уж ты, Масленица, проказница» -</w:t>
            </w:r>
          </w:p>
        </w:tc>
        <w:tc>
          <w:tcPr>
            <w:tcW w:w="1559" w:type="dxa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 Давыдова Н.В.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7C1124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тематической программы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«Не за три девять земель….»</w:t>
            </w:r>
          </w:p>
        </w:tc>
        <w:tc>
          <w:tcPr>
            <w:tcW w:w="1559" w:type="dxa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земли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десант, спортивная эстафета «Землю можно раем сделать!»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дети/30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 Сапронова Е.А.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Театрализованная игровая программа «Весну встречаем»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дети/40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 Исаева Е.Ф.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Год театра</w:t>
            </w:r>
          </w:p>
          <w:p w:rsidR="00057418" w:rsidRPr="007C1124" w:rsidRDefault="00057418" w:rsidP="007C11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капустник, </w:t>
            </w: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 вечер занимательного досуга «Вручение театральной премии «Волшебная палочка»</w:t>
            </w:r>
          </w:p>
        </w:tc>
        <w:tc>
          <w:tcPr>
            <w:tcW w:w="1559" w:type="dxa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 Давыдова Н.В.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057418" w:rsidRPr="007C1124" w:rsidRDefault="007C1124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Конкурсно-игровая </w:t>
            </w:r>
            <w:r w:rsidR="00057418" w:rsidRPr="007C1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«Сказка ложь, да в ней намёк»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дети/40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с. Саввушка Тютикова Л.Н.</w:t>
            </w:r>
          </w:p>
        </w:tc>
      </w:tr>
      <w:tr w:rsidR="00057418" w:rsidRPr="007C1124" w:rsidTr="00215F04">
        <w:tc>
          <w:tcPr>
            <w:tcW w:w="10064" w:type="dxa"/>
            <w:gridSpan w:val="7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Новохарьковка</w:t>
            </w:r>
          </w:p>
        </w:tc>
      </w:tr>
      <w:tr w:rsidR="00057418" w:rsidRPr="007C1124" w:rsidTr="00057418">
        <w:trPr>
          <w:trHeight w:val="806"/>
        </w:trPr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 «Как на Масленой неделе»</w:t>
            </w:r>
          </w:p>
        </w:tc>
        <w:tc>
          <w:tcPr>
            <w:tcW w:w="1559" w:type="dxa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 п. Новохарьковка Мельникова О.Г.</w:t>
            </w:r>
          </w:p>
        </w:tc>
      </w:tr>
      <w:tr w:rsidR="00057418" w:rsidRPr="007C1124" w:rsidTr="00215F04">
        <w:tc>
          <w:tcPr>
            <w:tcW w:w="10064" w:type="dxa"/>
            <w:gridSpan w:val="7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Октябрьский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театра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«Женщина Театр!»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Октябрьский Сапрыкина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Л. И.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Народное гуляние «Весны подарки! Забав хватает!»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Уличная площадка 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Октябрьский Назаренко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Г. 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«Подарок для мамы»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Сапрыкина Л. И.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08.03.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Год театра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44187" w:rsidRPr="007C1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«Женщина 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Театр!»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</w:t>
            </w:r>
            <w:r w:rsidR="00A44187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Октябрьский Сапрыкина Л. И.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90лет  В.М Шукшина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Смотр тематических программ Спектакль  по мотивам сказки «До третьих петухов»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Назаренко Г. 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C1124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театра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C1124" w:rsidRPr="007C1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стенд «Мастера театра»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 п. Октябрьский Назаренко Г. В.</w:t>
            </w:r>
          </w:p>
        </w:tc>
      </w:tr>
      <w:tr w:rsidR="00057418" w:rsidRPr="007C1124" w:rsidTr="00215F04">
        <w:tc>
          <w:tcPr>
            <w:tcW w:w="10064" w:type="dxa"/>
            <w:gridSpan w:val="7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Отрада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08.03.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«Без женщин жить нельзя на свете»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п. Отрада Вальдер М. А.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418" w:rsidRPr="007C1124" w:rsidTr="00215F04">
        <w:tc>
          <w:tcPr>
            <w:tcW w:w="10064" w:type="dxa"/>
            <w:gridSpan w:val="7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Локоток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Неделя детской книги </w:t>
            </w:r>
            <w:r w:rsidRPr="007C1124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Конкурсно-игровая программа «Удивительное путешествие»</w:t>
            </w:r>
          </w:p>
        </w:tc>
        <w:tc>
          <w:tcPr>
            <w:tcW w:w="1559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п. Локоток Мержиевская</w:t>
            </w:r>
            <w:r w:rsidR="00A44187"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1124">
              <w:rPr>
                <w:rFonts w:ascii="Times New Roman" w:eastAsia="Calibri" w:hAnsi="Times New Roman" w:cs="Times New Roman"/>
                <w:sz w:val="24"/>
                <w:szCs w:val="24"/>
              </w:rPr>
              <w:t>Е.А.</w:t>
            </w:r>
          </w:p>
        </w:tc>
      </w:tr>
      <w:tr w:rsidR="00057418" w:rsidRPr="007C1124" w:rsidTr="00215F04">
        <w:tc>
          <w:tcPr>
            <w:tcW w:w="10064" w:type="dxa"/>
            <w:gridSpan w:val="7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Таловка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418" w:rsidRPr="007C1124" w:rsidRDefault="000655DB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0</w:t>
            </w:r>
            <w:r w:rsidR="00057418" w:rsidRPr="007C1124">
              <w:rPr>
                <w:rFonts w:ascii="Times New Roman" w:hAnsi="Times New Roman"/>
                <w:sz w:val="24"/>
                <w:szCs w:val="24"/>
              </w:rPr>
              <w:t>8.03.</w:t>
            </w:r>
          </w:p>
          <w:p w:rsidR="00057418" w:rsidRPr="007C1124" w:rsidRDefault="00057418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 для взрослых «Ну</w:t>
            </w:r>
            <w:r w:rsidR="00A44187"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девчата, </w:t>
            </w:r>
            <w:r w:rsidR="007C1124"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по-маленькой</w:t>
            </w: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057418" w:rsidRPr="007C1124" w:rsidRDefault="00A44187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с</w:t>
            </w:r>
            <w:r w:rsidR="00057418" w:rsidRPr="007C1124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:rsidR="00057418" w:rsidRPr="007C1124" w:rsidRDefault="00057418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с. Таловка </w:t>
            </w:r>
            <w:r w:rsidR="000655DB" w:rsidRPr="007C1124">
              <w:rPr>
                <w:rFonts w:ascii="Times New Roman" w:hAnsi="Times New Roman" w:cs="Times New Roman"/>
                <w:sz w:val="24"/>
                <w:szCs w:val="24"/>
              </w:rPr>
              <w:t>Тимарова Н.В.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057418" w:rsidRPr="007C1124" w:rsidRDefault="00057418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Масленица. 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детей. «Гори, гори ясно»</w:t>
            </w:r>
          </w:p>
        </w:tc>
        <w:tc>
          <w:tcPr>
            <w:tcW w:w="1559" w:type="dxa"/>
          </w:tcPr>
          <w:p w:rsidR="00057418" w:rsidRPr="007C1124" w:rsidRDefault="00A44187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д</w:t>
            </w:r>
            <w:r w:rsidR="00057418" w:rsidRPr="007C1124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:rsidR="00057418" w:rsidRPr="007C1124" w:rsidRDefault="00057418" w:rsidP="007C11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с. Таловка</w:t>
            </w:r>
            <w:r w:rsidR="000655DB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Тимарова Н.В.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Смотр тематических программ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«Тебе мой край родной</w:t>
            </w:r>
            <w:r w:rsidR="00A44187" w:rsidRPr="007C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</w:t>
            </w:r>
            <w:r w:rsidRPr="007C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мои таланты...» </w:t>
            </w:r>
          </w:p>
        </w:tc>
        <w:tc>
          <w:tcPr>
            <w:tcW w:w="1559" w:type="dxa"/>
          </w:tcPr>
          <w:p w:rsidR="00057418" w:rsidRPr="007C1124" w:rsidRDefault="00A44187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418" w:rsidRPr="007C112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с. Таловка</w:t>
            </w:r>
            <w:r w:rsidR="000655DB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Тимарова Н.В.</w:t>
            </w:r>
          </w:p>
        </w:tc>
      </w:tr>
      <w:tr w:rsidR="00057418" w:rsidRPr="007C1124" w:rsidTr="00215F04">
        <w:tc>
          <w:tcPr>
            <w:tcW w:w="568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0655DB" w:rsidRPr="007C1124" w:rsidRDefault="000655DB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</w:rPr>
              <w:t>Смотр тематических программ</w:t>
            </w:r>
          </w:p>
          <w:p w:rsidR="00057418" w:rsidRPr="007C1124" w:rsidRDefault="00057418" w:rsidP="007C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прикладного творчества «Детство </w:t>
            </w:r>
            <w:r w:rsidR="00A44187" w:rsidRPr="007C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яркая Планета!»</w:t>
            </w:r>
          </w:p>
        </w:tc>
        <w:tc>
          <w:tcPr>
            <w:tcW w:w="1559" w:type="dxa"/>
          </w:tcPr>
          <w:p w:rsidR="00057418" w:rsidRPr="007C1124" w:rsidRDefault="00A44187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418" w:rsidRPr="007C112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  <w:gridSpan w:val="2"/>
          </w:tcPr>
          <w:p w:rsidR="00A44187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057418" w:rsidRPr="007C1124" w:rsidRDefault="00057418" w:rsidP="007C1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с. Таловка</w:t>
            </w:r>
            <w:r w:rsidR="000655DB" w:rsidRPr="007C1124">
              <w:rPr>
                <w:rFonts w:ascii="Times New Roman" w:hAnsi="Times New Roman" w:cs="Times New Roman"/>
                <w:sz w:val="24"/>
                <w:szCs w:val="24"/>
              </w:rPr>
              <w:t xml:space="preserve"> Лаврова И.Ю.</w:t>
            </w:r>
          </w:p>
        </w:tc>
      </w:tr>
    </w:tbl>
    <w:p w:rsidR="00C25CFB" w:rsidRDefault="00C25CFB" w:rsidP="00A4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4E" w:rsidRDefault="00ED284E" w:rsidP="00ED2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</w:pPr>
      <w:r w:rsidRPr="00F11F43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 xml:space="preserve">Библиотеки </w:t>
      </w:r>
    </w:p>
    <w:p w:rsidR="00F11F43" w:rsidRPr="00F11F43" w:rsidRDefault="00F11F43" w:rsidP="00ED2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u w:val="single"/>
        </w:rPr>
      </w:pPr>
    </w:p>
    <w:tbl>
      <w:tblPr>
        <w:tblStyle w:val="1"/>
        <w:tblW w:w="10207" w:type="dxa"/>
        <w:tblInd w:w="-318" w:type="dxa"/>
        <w:tblLayout w:type="fixed"/>
        <w:tblLook w:val="04A0"/>
      </w:tblPr>
      <w:tblGrid>
        <w:gridCol w:w="567"/>
        <w:gridCol w:w="1135"/>
        <w:gridCol w:w="3544"/>
        <w:gridCol w:w="143"/>
        <w:gridCol w:w="1418"/>
        <w:gridCol w:w="1425"/>
        <w:gridCol w:w="1975"/>
      </w:tblGrid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Аудитория/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284E" w:rsidTr="00ED284E">
        <w:trPr>
          <w:trHeight w:val="295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 модельная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Поэтический вечер   «Праздник весны, цветов и любви!»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зрослые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 Е.А.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4E" w:rsidRPr="006E13CC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Экологический серпантин «Берегите Землю!»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олодежь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  Е.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33DFB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B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FB"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Аукцион знаний «Закон обо мне и мне, о законе»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олодежь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Савина И.В.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Литературно-музыкальная гостиная    «Служители святого 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ремесла…»   (к 130 - летию Вертинского А. Н.)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зрослые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18+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tabs>
                <w:tab w:val="left" w:pos="330"/>
                <w:tab w:val="center" w:pos="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Грибенникова Е.А.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 конкурс чтецов литературных произведений  «Магия пера»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олодежь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 Е.А.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Выставка–память «Шукшин – родной и близкий»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Грибенникова Е.А.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4E" w:rsidRPr="00732D72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Театральная мини-вечеринка «Театр — это маленькая жизнь»   (по произведениям Шукшина)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зрослые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tabs>
                <w:tab w:val="left" w:pos="330"/>
                <w:tab w:val="center" w:pos="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Грибенникова Е.А.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к отчетному концерту «Шукшин – родной и близкий»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юбилей</w:t>
            </w:r>
            <w:r w:rsidRPr="006D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«Юбилей писателя» (120 лет со дня 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Олеши Ю.К., 90 лет со дня рождения Токмаковой М.П., </w:t>
            </w:r>
          </w:p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135 лет со дня рождения Беляева А.Р.)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– обзор «Космос поразительный и загадочный»   </w:t>
            </w:r>
          </w:p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(85 лет со дня рождения Гагарина Ю.А.)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ED284E" w:rsidTr="00ED284E">
        <w:trPr>
          <w:trHeight w:val="7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Эко-путешествие</w:t>
            </w:r>
            <w:r w:rsidRPr="006D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кузовком – лукошком по лесным дорожкам» </w:t>
            </w:r>
          </w:p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(к Международному дню лесов)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фантазия</w:t>
            </w:r>
            <w:r w:rsidRPr="006D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284E" w:rsidRPr="006D7911" w:rsidRDefault="00ED284E" w:rsidP="00ED284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«Поиграем в сказку» (Неделя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Штырц Е.С.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C921FC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C921F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Выставка-плакат «Знаете, каким он парнем был!»</w:t>
            </w:r>
          </w:p>
          <w:p w:rsidR="00ED284E" w:rsidRPr="00E12A5F" w:rsidRDefault="00ED284E" w:rsidP="00ED28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(85 лет со дня рождения Ю.А.Гагарина)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ED284E" w:rsidTr="00ED284E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3800D7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D7"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D060A3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Познавательно-игровая программа «Как хорошо, что есть театр!»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44E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ети</w:t>
            </w:r>
          </w:p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D060A3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обзор </w:t>
            </w:r>
            <w:r w:rsidRPr="00E12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«Бескрайний мир фантастики» </w:t>
            </w:r>
          </w:p>
          <w:p w:rsidR="00ED284E" w:rsidRPr="007107B7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5F">
              <w:rPr>
                <w:rFonts w:ascii="Times New Roman" w:eastAsia="Calibri" w:hAnsi="Times New Roman" w:cs="Times New Roman"/>
                <w:sz w:val="24"/>
                <w:szCs w:val="24"/>
              </w:rPr>
              <w:t>(135 лет со дня рождения А.Р. Беляева (1884-1942), писателя-фантаста)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ED284E" w:rsidTr="00ED284E">
        <w:trPr>
          <w:trHeight w:val="90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Беспаловская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Виртуальное  путешествие «Великие тайны Земли»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Выставка «Души прекрасные порывы» (Ко Дню поэзии)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696">
              <w:rPr>
                <w:rFonts w:ascii="Times New Roman" w:hAnsi="Times New Roman" w:cs="Times New Roman"/>
                <w:bCs/>
                <w:sz w:val="20"/>
                <w:szCs w:val="24"/>
              </w:rPr>
              <w:t>18+</w:t>
            </w:r>
            <w:r w:rsidRPr="0070469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ED284E" w:rsidTr="00ED284E">
        <w:trPr>
          <w:trHeight w:val="5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весёлых затей «Читай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, познавай, общайся, играй»</w:t>
            </w:r>
          </w:p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 xml:space="preserve">(Неделя детской книги)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Выставка «Волшебный мир кулис»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олодёжь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Карамышевская  библиотека</w:t>
            </w:r>
          </w:p>
        </w:tc>
      </w:tr>
      <w:tr w:rsidR="00ED284E" w:rsidTr="00ED284E">
        <w:trPr>
          <w:trHeight w:val="6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 xml:space="preserve">Выставка - календарь </w:t>
            </w:r>
          </w:p>
          <w:p w:rsidR="00ED284E" w:rsidRPr="007C4110" w:rsidRDefault="00ED284E" w:rsidP="00ED284E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 xml:space="preserve">«Земля целинная» </w:t>
            </w:r>
          </w:p>
          <w:p w:rsidR="00ED284E" w:rsidRPr="007C4110" w:rsidRDefault="00ED284E" w:rsidP="00ED284E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(</w:t>
            </w:r>
            <w:r w:rsidRPr="007C4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отчетному концерту)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взрослые</w:t>
            </w:r>
          </w:p>
          <w:p w:rsidR="00ED284E" w:rsidRPr="007C4110" w:rsidRDefault="00ED284E" w:rsidP="00ED284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C4110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ДК 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Бурилова Т.В.</w:t>
            </w:r>
          </w:p>
        </w:tc>
      </w:tr>
      <w:tr w:rsidR="00ED284E" w:rsidTr="00ED284E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rPr>
                <w:rFonts w:ascii="Times New Roman" w:hAnsi="Times New Roman" w:cs="Times New Roman"/>
                <w:sz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 xml:space="preserve">Выставка - портрет «Шукшин всегда современен»  </w:t>
            </w:r>
          </w:p>
          <w:p w:rsidR="00ED284E" w:rsidRPr="007C4110" w:rsidRDefault="00ED284E" w:rsidP="00ED28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(</w:t>
            </w:r>
            <w:r w:rsidRPr="007C4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отчетному концерту)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11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</w:t>
            </w:r>
          </w:p>
          <w:p w:rsidR="00ED284E" w:rsidRPr="007C4110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r w:rsidRPr="007C4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110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  <w:p w:rsidR="00ED284E" w:rsidRPr="007C4110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11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sz w:val="24"/>
                <w:szCs w:val="24"/>
              </w:rPr>
              <w:t>Бурилова Т.В.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</w:p>
          <w:p w:rsidR="00ED284E" w:rsidRPr="007C4110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– путешествие </w:t>
            </w:r>
          </w:p>
          <w:p w:rsidR="00ED284E" w:rsidRPr="007C4110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гостях у Агнии Барто» (Неделя детской и юношеской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D284E" w:rsidRPr="007C4110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11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C4110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110">
              <w:rPr>
                <w:rFonts w:ascii="Times New Roman" w:eastAsia="Calibri" w:hAnsi="Times New Roman" w:cs="Times New Roman"/>
                <w:sz w:val="24"/>
                <w:szCs w:val="24"/>
              </w:rPr>
              <w:t>Бурилова Т.В.</w:t>
            </w:r>
          </w:p>
        </w:tc>
      </w:tr>
      <w:tr w:rsidR="00ED284E" w:rsidTr="00ED284E">
        <w:trPr>
          <w:trHeight w:val="249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Кузьминская библиотека</w:t>
            </w:r>
          </w:p>
        </w:tc>
      </w:tr>
      <w:tr w:rsidR="00ED284E" w:rsidTr="00ED284E">
        <w:trPr>
          <w:trHeight w:val="8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12-00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ED284E" w:rsidRPr="006D7911" w:rsidRDefault="00ED284E" w:rsidP="00ED2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911">
              <w:rPr>
                <w:rFonts w:ascii="Times New Roman" w:hAnsi="Times New Roman"/>
                <w:sz w:val="24"/>
                <w:szCs w:val="24"/>
              </w:rPr>
              <w:t>«Берегите землю» (Ко дню земли)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Цыцарева Е. В.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4E" w:rsidTr="00ED284E">
        <w:trPr>
          <w:trHeight w:val="10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/>
                <w:bCs/>
                <w:sz w:val="24"/>
                <w:szCs w:val="24"/>
              </w:rPr>
              <w:t>Выставка-посвящение</w:t>
            </w:r>
            <w:r w:rsidRPr="006D79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D7911">
              <w:rPr>
                <w:rFonts w:ascii="Times New Roman" w:hAnsi="Times New Roman"/>
                <w:bCs/>
                <w:sz w:val="24"/>
                <w:szCs w:val="24"/>
              </w:rPr>
              <w:t xml:space="preserve">«Целина – хлебный край» </w:t>
            </w:r>
          </w:p>
          <w:p w:rsidR="00ED284E" w:rsidRPr="006D7911" w:rsidRDefault="00ED284E" w:rsidP="00ED2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911">
              <w:rPr>
                <w:rFonts w:ascii="Times New Roman" w:hAnsi="Times New Roman"/>
                <w:bCs/>
                <w:sz w:val="24"/>
                <w:szCs w:val="24"/>
              </w:rPr>
              <w:t>(к 65-летию начала освоения целинных земель</w:t>
            </w:r>
            <w:r w:rsidRPr="006D79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взрослые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Цыцарева Е. В.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17.03.</w:t>
            </w:r>
          </w:p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в 19-00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4873AB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«Василий Шукшин</w:t>
            </w:r>
            <w:r w:rsidRPr="004873AB">
              <w:rPr>
                <w:rFonts w:ascii="Times New Roman" w:eastAsia="Calibri" w:hAnsi="Times New Roman" w:cs="Times New Roman"/>
                <w:sz w:val="24"/>
                <w:szCs w:val="24"/>
              </w:rPr>
              <w:t>: жизнь в кино»</w:t>
            </w:r>
          </w:p>
          <w:p w:rsidR="00ED284E" w:rsidRPr="004873AB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3AB">
              <w:rPr>
                <w:rFonts w:ascii="Times New Roman" w:eastAsia="Calibri" w:hAnsi="Times New Roman" w:cs="Times New Roman"/>
                <w:sz w:val="24"/>
                <w:szCs w:val="24"/>
              </w:rPr>
              <w:t>(к отчетному концерту)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смешанная</w:t>
            </w:r>
          </w:p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122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Голышкина О.Д.</w:t>
            </w:r>
          </w:p>
        </w:tc>
      </w:tr>
      <w:tr w:rsidR="00ED284E" w:rsidTr="00ED284E">
        <w:trPr>
          <w:trHeight w:val="9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 w:rsidRPr="007008EE">
              <w:t>26.03.</w:t>
            </w:r>
          </w:p>
          <w:p w:rsidR="00ED284E" w:rsidRPr="007008E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в 15-00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881FD7" w:rsidRDefault="00ED284E" w:rsidP="00ED28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Литературная игра «Книга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тайна</w:t>
            </w:r>
            <w:r w:rsidRPr="00881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1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книга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81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клад, книга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81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лучший друг ребят»</w:t>
            </w:r>
          </w:p>
          <w:p w:rsidR="00ED284E" w:rsidRPr="008E0A13" w:rsidRDefault="00ED284E" w:rsidP="00ED28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(неделя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дети</w:t>
            </w:r>
          </w:p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25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Голышкина О.Д.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Саввушинская библиотека</w:t>
            </w:r>
          </w:p>
        </w:tc>
      </w:tr>
      <w:tr w:rsidR="00ED284E" w:rsidTr="00ED284E">
        <w:trPr>
          <w:trHeight w:val="11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сафари «Волшебное звероведение» (Всемирный день дикой природы)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д</w:t>
            </w:r>
            <w:r w:rsidRPr="006D7911">
              <w:t>ети</w:t>
            </w:r>
          </w:p>
          <w:p w:rsidR="00ED284E" w:rsidRPr="006D7911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14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7008E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B01F69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B01F69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69">
              <w:rPr>
                <w:rFonts w:ascii="Times New Roman" w:hAnsi="Times New Roman" w:cs="Times New Roman"/>
                <w:sz w:val="24"/>
                <w:szCs w:val="24"/>
              </w:rPr>
              <w:t xml:space="preserve">Эко-плакат </w:t>
            </w:r>
          </w:p>
          <w:p w:rsidR="00ED284E" w:rsidRPr="00B01F69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69">
              <w:rPr>
                <w:rFonts w:ascii="Times New Roman" w:hAnsi="Times New Roman" w:cs="Times New Roman"/>
                <w:sz w:val="24"/>
                <w:szCs w:val="24"/>
              </w:rPr>
              <w:t>«Живи, Планета!»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B01F69" w:rsidRDefault="00ED284E" w:rsidP="00ED284E">
            <w:pPr>
              <w:pStyle w:val="a8"/>
              <w:spacing w:before="0" w:beforeAutospacing="0" w:after="0" w:afterAutospacing="0"/>
              <w:jc w:val="center"/>
            </w:pPr>
            <w:r w:rsidRPr="00B01F69">
              <w:t>дети</w:t>
            </w:r>
          </w:p>
          <w:p w:rsidR="00ED284E" w:rsidRPr="00B01F69" w:rsidRDefault="00ED284E" w:rsidP="00ED284E">
            <w:pPr>
              <w:pStyle w:val="a8"/>
              <w:spacing w:before="0" w:beforeAutospacing="0" w:after="0" w:afterAutospacing="0"/>
              <w:jc w:val="center"/>
            </w:pPr>
            <w:r w:rsidRPr="00B01F69">
              <w:t>15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B01F69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B01F69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F69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Выставка-трансформер «Калейдоскоп событий-2019» (смотр-отчет творческих коллективов)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м</w:t>
            </w:r>
            <w:r w:rsidRPr="006D7911">
              <w:t>олодежь</w:t>
            </w:r>
          </w:p>
          <w:p w:rsidR="00ED284E" w:rsidRPr="006D7911" w:rsidRDefault="00ED284E" w:rsidP="00ED284E">
            <w:pPr>
              <w:pStyle w:val="a8"/>
              <w:spacing w:before="0" w:beforeAutospacing="0" w:after="0" w:afterAutospacing="0"/>
              <w:jc w:val="center"/>
            </w:pPr>
            <w:r>
              <w:t>60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Выставка-презентация «Саввушинские родники» (Всемирный день поэзии)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ED284E" w:rsidTr="00ED284E">
        <w:trPr>
          <w:trHeight w:val="10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Выставка-переменка «По страницам любимых книг» (Неделя детской и юношеской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Таловская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077EAC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425109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Выставка-портрет «Звёздный сын планеты Земля».</w:t>
            </w:r>
            <w:r w:rsidRPr="006D7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К 85-летию со дня рождения Ю.А.Гагарина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077EAC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425109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урок </w:t>
            </w:r>
          </w:p>
          <w:p w:rsidR="00ED284E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 xml:space="preserve">Как дела, Земля?» </w:t>
            </w:r>
          </w:p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 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 Дню Земли)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ED284E" w:rsidTr="00ED284E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425109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верных читателей». 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8C2583" w:rsidRDefault="00ED284E" w:rsidP="00ED284E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– обзор «Люди. Книги. Театр»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 Л.В.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Воронежская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4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«Знаете, каким он парнем был?»</w:t>
            </w:r>
            <w:r w:rsidRPr="002214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214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 лет со дня рождения Ю.А.Гагарина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ED284E" w:rsidTr="00ED284E">
        <w:trPr>
          <w:trHeight w:val="337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Гальцовская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 «Мамочка милая – мама моя»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Выставка «Юрий Гагарин: человек-легенда» (85 лет со дня рождения Ю.А.Гагарина)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D7911">
              <w:rPr>
                <w:rFonts w:ascii="Times New Roman" w:hAnsi="Times New Roman" w:cs="Times New Roman"/>
                <w:bCs/>
                <w:sz w:val="24"/>
                <w:szCs w:val="24"/>
              </w:rPr>
              <w:t>мешанная     11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6D7911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eastAsia="Calibri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Локотковская библиотека</w:t>
            </w:r>
          </w:p>
        </w:tc>
      </w:tr>
      <w:tr w:rsidR="00ED284E" w:rsidTr="00ED284E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C921FC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«Беречь природы дар бесценный»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 Е.А.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C921FC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«Удивительное путешествие»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921FC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 Е.А.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Отрадинская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«Букет для мамы»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Вальдер М.А.</w:t>
            </w:r>
          </w:p>
        </w:tc>
      </w:tr>
      <w:tr w:rsidR="00ED284E" w:rsidTr="00ED284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Черепановская библиотека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C952B5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 сказал: «Поехали!» </w:t>
            </w: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(85 лет со дня рождения Ю.А.Гагарина)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Л.Н.</w:t>
            </w:r>
          </w:p>
        </w:tc>
      </w:tr>
      <w:tr w:rsidR="00ED284E" w:rsidTr="00ED28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ED284E" w:rsidRPr="00C952B5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Земли»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Л.Н.</w:t>
            </w:r>
          </w:p>
        </w:tc>
      </w:tr>
      <w:tr w:rsidR="00ED284E" w:rsidTr="00ED284E">
        <w:trPr>
          <w:trHeight w:val="281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A867C1" w:rsidRDefault="00ED284E" w:rsidP="00ED28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Лазурская библиотека</w:t>
            </w:r>
          </w:p>
        </w:tc>
      </w:tr>
      <w:tr w:rsidR="00ED284E" w:rsidTr="00ED284E">
        <w:trPr>
          <w:trHeight w:val="4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Pr="00B72E84" w:rsidRDefault="00ED284E" w:rsidP="00E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8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всех одна звезда по имени Земля!» (Всемирному дню Земли)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4E" w:rsidRDefault="00ED284E" w:rsidP="00ED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Белых Д.А.</w:t>
            </w:r>
          </w:p>
        </w:tc>
      </w:tr>
    </w:tbl>
    <w:p w:rsidR="00ED284E" w:rsidRDefault="00ED284E" w:rsidP="00A4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4E" w:rsidRPr="00F11F43" w:rsidRDefault="00ED284E" w:rsidP="00ED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11F43">
        <w:rPr>
          <w:rFonts w:ascii="Times New Roman" w:hAnsi="Times New Roman"/>
          <w:b/>
          <w:sz w:val="28"/>
          <w:szCs w:val="24"/>
          <w:u w:val="single"/>
        </w:rPr>
        <w:t>МБУК «Музей»</w:t>
      </w:r>
    </w:p>
    <w:p w:rsidR="00ED284E" w:rsidRPr="00A44187" w:rsidRDefault="00ED284E" w:rsidP="00A4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6"/>
        <w:gridCol w:w="1417"/>
        <w:gridCol w:w="1701"/>
        <w:gridCol w:w="2268"/>
      </w:tblGrid>
      <w:tr w:rsidR="005733E4" w:rsidRPr="00F11F43" w:rsidTr="00F11F43">
        <w:trPr>
          <w:trHeight w:val="5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F11F43" w:rsidRDefault="005733E4" w:rsidP="00573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3">
              <w:rPr>
                <w:rFonts w:ascii="Times New Roman" w:hAnsi="Times New Roman"/>
                <w:b/>
                <w:sz w:val="24"/>
                <w:szCs w:val="24"/>
              </w:rPr>
              <w:t>Месяц,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F11F43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F11F43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3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F11F43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3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F11F43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33E4" w:rsidTr="00F11F43">
        <w:trPr>
          <w:trHeight w:val="9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Конкурс творческих письменных работ, посвящённый 65-летию освоения целины и залежных земель.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Черемушкина С.А.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</w:tc>
      </w:tr>
      <w:tr w:rsidR="005733E4" w:rsidTr="00F11F43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03.03.19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Выставка документов и фотографий, посвящённая 65-летию освоения целины «Беззаветная доблесть»</w:t>
            </w:r>
            <w:r w:rsidR="00F11F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Прибытие первого поезда (1954г)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150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Горбунова Н.В.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Плахута Л.В.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Черемушкина С.А</w:t>
            </w:r>
          </w:p>
        </w:tc>
      </w:tr>
      <w:tr w:rsidR="005733E4" w:rsidTr="00F11F43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lastRenderedPageBreak/>
              <w:t>06.03.19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«Как на Руси гостей встречали»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 xml:space="preserve">Масленица.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 xml:space="preserve"> 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Пичугин Д.С.</w:t>
            </w:r>
          </w:p>
        </w:tc>
      </w:tr>
      <w:tr w:rsidR="005733E4" w:rsidTr="00F11F43">
        <w:trPr>
          <w:trHeight w:val="1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Музейный урок «Гремела Гражданская Война», посвящённый 130-летию со дня рождения Ефима Мефодиевича Мамонтова.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Пичугин Д.С.</w:t>
            </w:r>
          </w:p>
        </w:tc>
      </w:tr>
      <w:tr w:rsidR="005733E4" w:rsidTr="00F11F43">
        <w:trPr>
          <w:trHeight w:val="12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Мероприятие совместно с ЗАГС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Роль женщины в семье. Обряды и традиции.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Выставка «Свадебная мода всех времён»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Черемушкина С.А.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Плахута Л.В.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Горбунова Н.В.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Пичугин Д.С.</w:t>
            </w:r>
          </w:p>
        </w:tc>
      </w:tr>
      <w:tr w:rsidR="005733E4" w:rsidTr="00F11F43">
        <w:trPr>
          <w:trHeight w:val="11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31.03.19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Участие в краевом Марафоне «Соседи»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Выставка экспонатов «Быт Русского стола»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Черемушкина С.А.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Горбунова Н.В.</w:t>
            </w:r>
          </w:p>
          <w:p w:rsidR="005733E4" w:rsidRPr="00ED284E" w:rsidRDefault="005733E4" w:rsidP="005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4E">
              <w:rPr>
                <w:rFonts w:ascii="Times New Roman" w:hAnsi="Times New Roman"/>
                <w:sz w:val="24"/>
                <w:szCs w:val="24"/>
              </w:rPr>
              <w:t>Плахута Л.В.</w:t>
            </w:r>
          </w:p>
        </w:tc>
      </w:tr>
    </w:tbl>
    <w:p w:rsidR="00F11F43" w:rsidRDefault="00F11F43" w:rsidP="00F11F43">
      <w:pPr>
        <w:spacing w:after="0"/>
      </w:pPr>
    </w:p>
    <w:p w:rsidR="00ED284E" w:rsidRPr="00F11F43" w:rsidRDefault="00ED284E" w:rsidP="00F11F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11F43">
        <w:rPr>
          <w:rFonts w:ascii="Times New Roman" w:hAnsi="Times New Roman"/>
          <w:b/>
          <w:sz w:val="28"/>
          <w:szCs w:val="24"/>
          <w:u w:val="single"/>
        </w:rPr>
        <w:t>МБУДО  «Змеиногорская  детская школа искусств»</w:t>
      </w:r>
    </w:p>
    <w:p w:rsidR="00ED284E" w:rsidRDefault="00ED284E" w:rsidP="00ED2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993"/>
        <w:gridCol w:w="3261"/>
        <w:gridCol w:w="1559"/>
        <w:gridCol w:w="1843"/>
        <w:gridCol w:w="1984"/>
      </w:tblGrid>
      <w:tr w:rsidR="00ED284E" w:rsidRPr="00ED284E" w:rsidTr="000C2A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ED2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 кол-во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284E" w:rsidRPr="00ED284E" w:rsidTr="000C2AA9">
        <w:trPr>
          <w:trHeight w:val="409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  МБУДО «Змеиногорская детская школа искусств"</w:t>
            </w:r>
          </w:p>
        </w:tc>
      </w:tr>
      <w:tr w:rsidR="00ED284E" w:rsidRPr="00ED284E" w:rsidTr="000C2AA9">
        <w:trPr>
          <w:trHeight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 </w:t>
            </w: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  <w:p w:rsidR="00ED284E" w:rsidRPr="00ED284E" w:rsidRDefault="00ED284E" w:rsidP="00F11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Cs/>
                <w:sz w:val="24"/>
                <w:szCs w:val="24"/>
              </w:rPr>
              <w:t>« Мама, солнце и весна!»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обуч-ся,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Южакова И.К.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Винтер Т.А.</w:t>
            </w:r>
          </w:p>
        </w:tc>
      </w:tr>
      <w:tr w:rsidR="00ED284E" w:rsidRPr="00ED284E" w:rsidTr="000C2AA9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Зональный конкурс Музыкальные бирюльки»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обуч-ся Глушакова Катя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г. Рубцовск,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Трунова И.Г</w:t>
            </w:r>
          </w:p>
        </w:tc>
      </w:tr>
      <w:tr w:rsidR="00ED284E" w:rsidRPr="00ED284E" w:rsidTr="000C2AA9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Филиал Художественно-эстетического развития</w:t>
            </w:r>
          </w:p>
        </w:tc>
      </w:tr>
      <w:tr w:rsidR="00ED284E" w:rsidRPr="00ED284E" w:rsidTr="000C2AA9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 xml:space="preserve">01.03.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ED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набросков и зарисовок студентов  НГХУ «Графика  натуры»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( 60   работ)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Выставочный  зал 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Капранова М. Н.</w:t>
            </w:r>
          </w:p>
        </w:tc>
      </w:tr>
      <w:tr w:rsidR="00ED284E" w:rsidRPr="00ED284E" w:rsidTr="000C2AA9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Барановка</w:t>
            </w:r>
          </w:p>
        </w:tc>
      </w:tr>
      <w:tr w:rsidR="00ED284E" w:rsidRPr="00ED284E" w:rsidTr="000C2AA9">
        <w:trPr>
          <w:trHeight w:val="5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04.03 17.00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ED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  <w:p w:rsidR="00ED284E" w:rsidRPr="00ED284E" w:rsidRDefault="00ED284E" w:rsidP="00ED28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Cs/>
                <w:sz w:val="24"/>
                <w:szCs w:val="24"/>
              </w:rPr>
              <w:t>«Букет нот 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Кабинет  хореографии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ED284E" w:rsidRPr="00ED284E" w:rsidTr="000C2AA9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ED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Зональный конкурс Музыкальные бирюльки»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обуч-ся   Жабин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г. Рубцовск,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Торкаева И.В.</w:t>
            </w:r>
          </w:p>
        </w:tc>
      </w:tr>
      <w:tr w:rsidR="00ED284E" w:rsidRPr="00ED284E" w:rsidTr="000C2AA9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b/>
                <w:sz w:val="24"/>
                <w:szCs w:val="24"/>
              </w:rPr>
              <w:t>Филиал  с. Карамышево</w:t>
            </w:r>
          </w:p>
        </w:tc>
      </w:tr>
      <w:tr w:rsidR="00ED284E" w:rsidRPr="00ED284E" w:rsidTr="000C2AA9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06.03 в 14.00 час.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«Ой, масленица расчестная»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обуч-ся, 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Ратушева Т.И.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Рондяк М.В.</w:t>
            </w:r>
          </w:p>
        </w:tc>
      </w:tr>
      <w:tr w:rsidR="00ED284E" w:rsidRPr="00ED284E" w:rsidTr="000C2AA9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22.03  в 12.00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конкурса «Году театра  посвящается…»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4E" w:rsidRPr="00ED284E" w:rsidRDefault="00ED284E" w:rsidP="00F1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E">
              <w:rPr>
                <w:rFonts w:ascii="Times New Roman" w:hAnsi="Times New Roman" w:cs="Times New Roman"/>
                <w:sz w:val="24"/>
                <w:szCs w:val="24"/>
              </w:rPr>
              <w:t>Фирстова А.А.</w:t>
            </w:r>
          </w:p>
        </w:tc>
      </w:tr>
    </w:tbl>
    <w:p w:rsidR="001F0DD7" w:rsidRPr="008B0403" w:rsidRDefault="001F0DD7">
      <w:pPr>
        <w:rPr>
          <w:rFonts w:ascii="Times New Roman" w:hAnsi="Times New Roman" w:cs="Times New Roman"/>
          <w:sz w:val="24"/>
          <w:szCs w:val="24"/>
        </w:rPr>
      </w:pPr>
    </w:p>
    <w:sectPr w:rsidR="001F0DD7" w:rsidRPr="008B0403" w:rsidSect="009C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8A" w:rsidRDefault="00975F8A" w:rsidP="00284E26">
      <w:pPr>
        <w:spacing w:after="0" w:line="240" w:lineRule="auto"/>
      </w:pPr>
      <w:r>
        <w:separator/>
      </w:r>
    </w:p>
  </w:endnote>
  <w:endnote w:type="continuationSeparator" w:id="1">
    <w:p w:rsidR="00975F8A" w:rsidRDefault="00975F8A" w:rsidP="0028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8A" w:rsidRDefault="00975F8A" w:rsidP="00284E26">
      <w:pPr>
        <w:spacing w:after="0" w:line="240" w:lineRule="auto"/>
      </w:pPr>
      <w:r>
        <w:separator/>
      </w:r>
    </w:p>
  </w:footnote>
  <w:footnote w:type="continuationSeparator" w:id="1">
    <w:p w:rsidR="00975F8A" w:rsidRDefault="00975F8A" w:rsidP="0028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CFB"/>
    <w:rsid w:val="00023BAF"/>
    <w:rsid w:val="000462FB"/>
    <w:rsid w:val="00057418"/>
    <w:rsid w:val="000655DB"/>
    <w:rsid w:val="00082319"/>
    <w:rsid w:val="000C2AA9"/>
    <w:rsid w:val="00105B2C"/>
    <w:rsid w:val="001A757C"/>
    <w:rsid w:val="001D05E0"/>
    <w:rsid w:val="001F0DD7"/>
    <w:rsid w:val="00215F04"/>
    <w:rsid w:val="002463B5"/>
    <w:rsid w:val="00255616"/>
    <w:rsid w:val="00275DBD"/>
    <w:rsid w:val="00284017"/>
    <w:rsid w:val="00284E26"/>
    <w:rsid w:val="00294299"/>
    <w:rsid w:val="002A254B"/>
    <w:rsid w:val="002B5974"/>
    <w:rsid w:val="00386DAC"/>
    <w:rsid w:val="004051BD"/>
    <w:rsid w:val="00445385"/>
    <w:rsid w:val="00461BB5"/>
    <w:rsid w:val="0048536F"/>
    <w:rsid w:val="00490626"/>
    <w:rsid w:val="004F1632"/>
    <w:rsid w:val="004F4B39"/>
    <w:rsid w:val="0053216C"/>
    <w:rsid w:val="005733E4"/>
    <w:rsid w:val="005A343B"/>
    <w:rsid w:val="005C3786"/>
    <w:rsid w:val="006A767C"/>
    <w:rsid w:val="006B4314"/>
    <w:rsid w:val="006C42DC"/>
    <w:rsid w:val="006D053F"/>
    <w:rsid w:val="007624FB"/>
    <w:rsid w:val="007C1124"/>
    <w:rsid w:val="007D516E"/>
    <w:rsid w:val="007F11F6"/>
    <w:rsid w:val="007F3AE5"/>
    <w:rsid w:val="00801BAE"/>
    <w:rsid w:val="008028A9"/>
    <w:rsid w:val="008B0403"/>
    <w:rsid w:val="00932590"/>
    <w:rsid w:val="00932827"/>
    <w:rsid w:val="00955A0C"/>
    <w:rsid w:val="00975F8A"/>
    <w:rsid w:val="00983523"/>
    <w:rsid w:val="009C3EDC"/>
    <w:rsid w:val="009E16F8"/>
    <w:rsid w:val="00A44187"/>
    <w:rsid w:val="00AD4DE0"/>
    <w:rsid w:val="00B11D34"/>
    <w:rsid w:val="00B34855"/>
    <w:rsid w:val="00B40AE5"/>
    <w:rsid w:val="00B43EA9"/>
    <w:rsid w:val="00BB0877"/>
    <w:rsid w:val="00BB4B60"/>
    <w:rsid w:val="00C25CFB"/>
    <w:rsid w:val="00C66E9A"/>
    <w:rsid w:val="00C82180"/>
    <w:rsid w:val="00C92E12"/>
    <w:rsid w:val="00CE5BC3"/>
    <w:rsid w:val="00D630F9"/>
    <w:rsid w:val="00D70AC1"/>
    <w:rsid w:val="00DC18AC"/>
    <w:rsid w:val="00E14BD8"/>
    <w:rsid w:val="00ED284E"/>
    <w:rsid w:val="00EF71C2"/>
    <w:rsid w:val="00F11F43"/>
    <w:rsid w:val="00F7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C25CF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5CFB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1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F04"/>
  </w:style>
  <w:style w:type="paragraph" w:styleId="a8">
    <w:name w:val="Normal (Web)"/>
    <w:basedOn w:val="a"/>
    <w:uiPriority w:val="99"/>
    <w:unhideWhenUsed/>
    <w:rsid w:val="00E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ED2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28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2019-03-06T12:12:00Z</dcterms:created>
  <dcterms:modified xsi:type="dcterms:W3CDTF">2019-03-14T01:47:00Z</dcterms:modified>
</cp:coreProperties>
</file>