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F6" w:rsidRDefault="001A6FF6" w:rsidP="001A6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1A6FF6" w:rsidRDefault="001A6FF6" w:rsidP="00134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1A6FF6" w:rsidRDefault="001A6FF6" w:rsidP="00134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134D28" w:rsidRPr="00134D28" w:rsidRDefault="00134D28" w:rsidP="00134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134D2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ПОЛОЖЕНИЕ</w:t>
      </w:r>
    </w:p>
    <w:p w:rsidR="00134D28" w:rsidRPr="00134D28" w:rsidRDefault="001A6FF6" w:rsidP="00134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 проведении конкурса креативных саней</w:t>
      </w:r>
    </w:p>
    <w:p w:rsidR="00134D28" w:rsidRPr="00134D28" w:rsidRDefault="00134D28" w:rsidP="00134D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134D2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САНИФЕСТ</w:t>
      </w:r>
      <w:r w:rsidRPr="00134D2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– 2024»</w:t>
      </w:r>
    </w:p>
    <w:p w:rsidR="00124394" w:rsidRDefault="00124394" w:rsidP="00124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124394" w:rsidRPr="00134D28" w:rsidRDefault="00124394" w:rsidP="00124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1.</w:t>
      </w:r>
      <w:r w:rsidRPr="00134D2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Общие положения</w:t>
      </w:r>
    </w:p>
    <w:p w:rsidR="00124394" w:rsidRDefault="00124394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Hlk159427422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430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Организатором</w:t>
      </w:r>
      <w:r w:rsidR="00F77C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</w:t>
      </w:r>
      <w:r w:rsidR="00F77C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комитет по культуре и туризму Администрации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Алтайского края.</w:t>
      </w:r>
    </w:p>
    <w:p w:rsidR="00124394" w:rsidRPr="00134D28" w:rsidRDefault="00124394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1.2. 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Организатор Конкурса самостоятельно определяет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ж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юри Конкурса из 4 челове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к, в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состав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которого включаются 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дизайнеры, художники, представители СМИ, общественных организаций идругие лица.</w:t>
      </w:r>
    </w:p>
    <w:p w:rsidR="00124394" w:rsidRDefault="00124394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1.3</w:t>
      </w:r>
      <w:r w:rsidR="00430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Участие в Конкурсе б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есплатное.</w:t>
      </w:r>
    </w:p>
    <w:p w:rsidR="00124394" w:rsidRPr="00134D28" w:rsidRDefault="00124394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430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Дата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время проведения мероприятия: 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марта 2024 года. Времяпроведения 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3.00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24394" w:rsidRPr="00134D28" w:rsidRDefault="00124394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430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Место проведения Конкурса: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площадь возле Районного Дома культуры по адресу: г. Змеиногорск, ул. Ленина, 3</w:t>
      </w:r>
    </w:p>
    <w:p w:rsidR="00124394" w:rsidRPr="00134D28" w:rsidRDefault="00124394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.6</w:t>
      </w:r>
      <w:r w:rsidR="00430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Ответственное лицо за организацию и проведение Конкурса –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Мурдасова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Юлия Витальевна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 w:rsidRPr="0030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8-983-173-98-53, </w:t>
      </w:r>
      <w:hyperlink r:id="rId4" w:history="1">
        <w:r w:rsidRPr="004A060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zmn.cks.metod@yandex.ru</w:t>
        </w:r>
      </w:hyperlink>
    </w:p>
    <w:bookmarkEnd w:id="0"/>
    <w:p w:rsidR="00134D28" w:rsidRDefault="00134D28" w:rsidP="00134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134D28" w:rsidRPr="00134D28" w:rsidRDefault="00124394" w:rsidP="00124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2</w:t>
      </w:r>
      <w:r w:rsidR="0030392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="00134D28" w:rsidRPr="00134D2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Цел</w:t>
      </w:r>
      <w:r w:rsidR="0030392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ь</w:t>
      </w:r>
      <w:r w:rsidR="00134D28" w:rsidRPr="00134D2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и задачи Конкурса</w:t>
      </w:r>
    </w:p>
    <w:p w:rsidR="00134D28" w:rsidRPr="00134D28" w:rsidRDefault="00124394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134D28"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.1. Создание условий для раскрытия творческого потенциала и поддержкатворческих инициатив участников Конкурса</w:t>
      </w:r>
      <w:r w:rsidR="003039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креативных санок «САНИ-ФЕСТ - 2024» (далее – Конкурс)</w:t>
      </w:r>
      <w:r w:rsidR="00134D28"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рамках проведения </w:t>
      </w:r>
      <w:r w:rsid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народного гуляния </w:t>
      </w:r>
      <w:bookmarkStart w:id="1" w:name="_Hlk159427453"/>
      <w:r w:rsidR="00134D28"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proofErr w:type="spellStart"/>
      <w:r w:rsid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Масленица-блинница</w:t>
      </w:r>
      <w:proofErr w:type="spellEnd"/>
      <w:r w:rsidR="003039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весны именинница!</w:t>
      </w:r>
      <w:r w:rsidR="00134D28"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  <w:bookmarkEnd w:id="1"/>
    </w:p>
    <w:p w:rsidR="00134D28" w:rsidRPr="00134D28" w:rsidRDefault="00124394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134D28"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.2. Возрождение традиций масленичных гуляний.</w:t>
      </w:r>
    </w:p>
    <w:p w:rsidR="00134D28" w:rsidRPr="00134D28" w:rsidRDefault="00124394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134D28"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.3. Возрождение и популяризация различных видов декоративно-прикладного</w:t>
      </w:r>
      <w:r w:rsidR="00F77C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34D28"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творчества и ремесел.</w:t>
      </w:r>
    </w:p>
    <w:p w:rsidR="00134D28" w:rsidRPr="00134D28" w:rsidRDefault="00124394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134D28"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134D28"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Пропаганда здорового образа жизни.</w:t>
      </w:r>
    </w:p>
    <w:p w:rsidR="00134D28" w:rsidRDefault="00134D28" w:rsidP="00134D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134D28" w:rsidRPr="00134D28" w:rsidRDefault="00134D28" w:rsidP="00124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134D2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3</w:t>
      </w:r>
      <w:r w:rsidR="0030392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Pr="00134D2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Правила участия</w:t>
      </w:r>
    </w:p>
    <w:p w:rsidR="00134D28" w:rsidRPr="00134D28" w:rsidRDefault="00134D28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</w:t>
      </w:r>
      <w:r w:rsidR="00430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Участниками </w:t>
      </w:r>
      <w:r w:rsidR="003039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онкурса явля</w:t>
      </w:r>
      <w:r w:rsidR="005015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тся </w:t>
      </w:r>
      <w:r w:rsidR="005015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жители и гости </w:t>
      </w:r>
      <w:proofErr w:type="spellStart"/>
      <w:r w:rsidR="005015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Змеиногорского</w:t>
      </w:r>
      <w:proofErr w:type="spellEnd"/>
      <w:r w:rsidR="005015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</w:t>
      </w:r>
      <w:r w:rsidR="00F77C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039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команде 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 </w:t>
      </w:r>
      <w:r w:rsidR="005015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 </w:t>
      </w:r>
      <w:r w:rsidR="002328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человек. Возрастучастников - 6+. </w:t>
      </w:r>
    </w:p>
    <w:p w:rsidR="00C00FBB" w:rsidRDefault="00134D28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3.2</w:t>
      </w:r>
      <w:r w:rsidR="00430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3039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3039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proofErr w:type="gramEnd"/>
      <w:r w:rsidR="003039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ля участия в Конкурсе до </w:t>
      </w:r>
      <w:r w:rsid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C00F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марта 2024</w:t>
      </w:r>
      <w:r w:rsidR="00C00F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года необходимо подать</w:t>
      </w:r>
      <w:r w:rsidR="00F77C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заявку</w:t>
      </w:r>
      <w:r w:rsidR="001A6F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(Приложение)</w:t>
      </w:r>
      <w:r w:rsidR="00F77C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039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</w:t>
      </w:r>
      <w:proofErr w:type="spellStart"/>
      <w:r w:rsidR="003039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</w:t>
      </w:r>
      <w:proofErr w:type="spellEnd"/>
      <w:r w:rsidR="003039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почту </w:t>
      </w:r>
      <w:hyperlink r:id="rId5" w:history="1">
        <w:r w:rsidR="00303926" w:rsidRPr="004A060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zmn.cks.metod@yandex.ru</w:t>
        </w:r>
      </w:hyperlink>
      <w:r w:rsidR="00F77CE3">
        <w:t xml:space="preserve">, </w:t>
      </w:r>
      <w:r w:rsidR="00F77CE3" w:rsidRPr="00F77CE3">
        <w:rPr>
          <w:rFonts w:ascii="Times New Roman" w:hAnsi="Times New Roman" w:cs="Times New Roman"/>
          <w:sz w:val="28"/>
          <w:szCs w:val="28"/>
        </w:rPr>
        <w:t>или пройдя по ссылке</w:t>
      </w:r>
      <w:r w:rsidR="00C00FB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00FBB" w:rsidRPr="00DE0239">
          <w:rPr>
            <w:rStyle w:val="a3"/>
            <w:rFonts w:ascii="Times New Roman" w:hAnsi="Times New Roman" w:cs="Times New Roman"/>
            <w:sz w:val="28"/>
            <w:szCs w:val="28"/>
          </w:rPr>
          <w:t>https://forms.gle/PaF75qbgVjQ4vcnW7</w:t>
        </w:r>
      </w:hyperlink>
    </w:p>
    <w:p w:rsidR="00134D28" w:rsidRPr="00134D28" w:rsidRDefault="00134D28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</w:t>
      </w:r>
      <w:r w:rsidR="005015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430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proofErr w:type="gramEnd"/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ажд</w:t>
      </w:r>
      <w:r w:rsidR="005015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ый участник Конкурса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имеет право принять участие в параде</w:t>
      </w:r>
      <w:r w:rsidR="005015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санок, который будет </w:t>
      </w:r>
      <w:r w:rsidR="002328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проходит в</w:t>
      </w:r>
      <w:r w:rsidR="005015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рамках народного гуляния </w:t>
      </w:r>
      <w:r w:rsidR="0050157C"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proofErr w:type="spellStart"/>
      <w:r w:rsidR="005015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Масленица-блинница</w:t>
      </w:r>
      <w:proofErr w:type="spellEnd"/>
      <w:r w:rsidR="003039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5015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весны именинница!</w:t>
      </w:r>
      <w:r w:rsidR="0050157C"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34D28" w:rsidRPr="00134D28" w:rsidRDefault="00134D28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</w:t>
      </w:r>
      <w:r w:rsidR="005015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430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Кажд</w:t>
      </w:r>
      <w:r w:rsidR="005015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ый участник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придумывает и самостоятельно конструирует креативные(оригинальные) санки для катания с горки, а также </w:t>
      </w:r>
      <w:r w:rsidR="003039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организовывает их доставку</w:t>
      </w:r>
      <w:r w:rsidRPr="00134D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место проведения Конкурса.</w:t>
      </w:r>
    </w:p>
    <w:p w:rsidR="00653D1F" w:rsidRPr="00653D1F" w:rsidRDefault="00653D1F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3.</w:t>
      </w:r>
      <w:r w:rsidR="005015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430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Организаторы Конкурса оставляют за собой право отстранить от участия вКонкурсе</w:t>
      </w:r>
      <w:r w:rsidR="005015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участника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если он находится в состоянии алкогольного илинаркотического опьянения.</w:t>
      </w:r>
    </w:p>
    <w:p w:rsidR="00124394" w:rsidRDefault="00124394" w:rsidP="0065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653D1F" w:rsidRPr="00653D1F" w:rsidRDefault="00653D1F" w:rsidP="00124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653D1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4</w:t>
      </w:r>
      <w:r w:rsidR="0030392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Pr="00653D1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Требования к сан</w:t>
      </w:r>
      <w:r w:rsidR="0050157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кам</w:t>
      </w:r>
    </w:p>
    <w:p w:rsidR="00653D1F" w:rsidRPr="00653D1F" w:rsidRDefault="00653D1F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4.1</w:t>
      </w:r>
      <w:r w:rsidR="00430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proofErr w:type="gramEnd"/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еред</w:t>
      </w:r>
      <w:r w:rsidR="00C00F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началом</w:t>
      </w:r>
      <w:r w:rsidR="00C00F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</w:t>
      </w:r>
      <w:r w:rsidR="005015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</w:t>
      </w:r>
      <w:r w:rsidR="00C00F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сани будут выставлены (под открытым небом) для осмотра судейской</w:t>
      </w:r>
      <w:r w:rsidR="00C00F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коллегией на площадке, указанной организаторами до и после проведения</w:t>
      </w:r>
      <w:r w:rsidR="00C00F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Конкурса, для проведения оценки жюри конкурса.</w:t>
      </w:r>
    </w:p>
    <w:p w:rsidR="00653D1F" w:rsidRPr="00653D1F" w:rsidRDefault="00653D1F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="002328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430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конструкции сан</w:t>
      </w:r>
      <w:r w:rsidR="002328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 должно быть открытых металлических частей, острых</w:t>
      </w:r>
      <w:r w:rsidR="003039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режущих элементов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предметов, угрожающих жизни участников </w:t>
      </w:r>
      <w:r w:rsidR="003039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онкурса.Должна соблюдаться техника безопасности.</w:t>
      </w:r>
    </w:p>
    <w:p w:rsidR="00653D1F" w:rsidRPr="00653D1F" w:rsidRDefault="00653D1F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="002328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430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Сан</w:t>
      </w:r>
      <w:r w:rsidR="002328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могут быть любой формы и размера, но не более </w:t>
      </w:r>
      <w:r w:rsidR="002328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r w:rsidR="002328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одного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метр</w:t>
      </w:r>
      <w:r w:rsidR="002328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вширину.</w:t>
      </w:r>
    </w:p>
    <w:p w:rsidR="00653D1F" w:rsidRPr="00653D1F" w:rsidRDefault="00653D1F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="002328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430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сани должны приводиться в движение силой человека, не допускаетсяиспользование никаких вспомогательных устройств и источников энергии.</w:t>
      </w:r>
    </w:p>
    <w:p w:rsidR="00653D1F" w:rsidRPr="00653D1F" w:rsidRDefault="00653D1F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="002328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430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 время спуска с горы в санях должны быть </w:t>
      </w:r>
      <w:r w:rsidR="002328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команды, минимум </w:t>
      </w:r>
      <w:r w:rsidR="002328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1(один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)человек, максимум </w:t>
      </w:r>
      <w:r w:rsidR="002328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r w:rsidR="002328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три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человек</w:t>
      </w:r>
      <w:r w:rsidR="002328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24394" w:rsidRDefault="00124394" w:rsidP="0065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653D1F" w:rsidRPr="00303926" w:rsidRDefault="00653D1F" w:rsidP="00124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039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</w:t>
      </w:r>
      <w:r w:rsidR="0012439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="00ED746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</w:t>
      </w:r>
      <w:r w:rsidRPr="0030392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ритерии оценки</w:t>
      </w:r>
    </w:p>
    <w:p w:rsidR="00653D1F" w:rsidRPr="00653D1F" w:rsidRDefault="00653D1F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5.1</w:t>
      </w:r>
      <w:r w:rsidR="004300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Критерии для оценки Конкурса будут следующие:</w:t>
      </w:r>
    </w:p>
    <w:p w:rsidR="00653D1F" w:rsidRPr="00653D1F" w:rsidRDefault="00303926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</w:t>
      </w:r>
      <w:r w:rsidR="00653D1F"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реативный дизайн сан</w:t>
      </w:r>
      <w:r w:rsidR="002328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653D1F" w:rsidRPr="00653D1F" w:rsidRDefault="00303926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</w:t>
      </w:r>
      <w:r w:rsidR="00653D1F"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реативные костюмы команды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653D1F" w:rsidRPr="00653D1F" w:rsidRDefault="00303926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</w:t>
      </w:r>
      <w:r w:rsidR="00653D1F"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амый дальний спуск (в метрах от линии старта)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653D1F" w:rsidRPr="00653D1F" w:rsidRDefault="00303926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</w:t>
      </w:r>
      <w:r w:rsidR="00653D1F"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адежность саней (целостность на финише </w:t>
      </w:r>
      <w:r w:rsidR="00ED74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после </w:t>
      </w:r>
      <w:r w:rsidR="00653D1F" w:rsidRPr="00653D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спуска с горы)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653D1F" w:rsidRPr="00653D1F" w:rsidRDefault="00BB518F" w:rsidP="004300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Победитель определяется путем сложения всех баллов, которые поставили члены жюри.</w:t>
      </w:r>
    </w:p>
    <w:p w:rsidR="002910BD" w:rsidRDefault="002910BD" w:rsidP="0065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43" w:rsidRDefault="00242B43" w:rsidP="0065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43" w:rsidRDefault="00242B43" w:rsidP="0065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067" w:rsidRDefault="00430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6FF6" w:rsidRDefault="001A6FF6" w:rsidP="001A6FF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</w:p>
    <w:p w:rsidR="001A6FF6" w:rsidRDefault="001A6FF6" w:rsidP="00242B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42B43" w:rsidRPr="007A3B14" w:rsidRDefault="00242B43" w:rsidP="00242B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ЗАЯВКА</w:t>
      </w:r>
    </w:p>
    <w:p w:rsidR="00242B43" w:rsidRDefault="00242B43" w:rsidP="00242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A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на участие в конкурсе </w:t>
      </w:r>
    </w:p>
    <w:p w:rsidR="00242B43" w:rsidRPr="00134D28" w:rsidRDefault="001A6FF6" w:rsidP="00242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креативных саней</w:t>
      </w:r>
      <w:r w:rsidR="00242B43" w:rsidRPr="00134D2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«</w:t>
      </w:r>
      <w:r w:rsidR="00242B4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САНИФЕСТ</w:t>
      </w:r>
      <w:r w:rsidR="00242B43" w:rsidRPr="00134D2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– 2024»</w:t>
      </w:r>
    </w:p>
    <w:p w:rsidR="00242B43" w:rsidRPr="007A3B14" w:rsidRDefault="00242B43" w:rsidP="00242B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B43" w:rsidRPr="007A3B14" w:rsidRDefault="00242B43" w:rsidP="00242B4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B14">
        <w:rPr>
          <w:rFonts w:ascii="Times New Roman" w:eastAsia="Times New Roman" w:hAnsi="Times New Roman" w:cs="Times New Roman"/>
          <w:color w:val="000000"/>
          <w:sz w:val="28"/>
          <w:szCs w:val="28"/>
        </w:rPr>
        <w:t>1.Ф.И.О. участника или название коллектива 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242B43" w:rsidRPr="007A3B14" w:rsidRDefault="00242B43" w:rsidP="00242B4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B14">
        <w:rPr>
          <w:rFonts w:ascii="Times New Roman" w:eastAsia="Times New Roman" w:hAnsi="Times New Roman" w:cs="Times New Roman"/>
          <w:color w:val="000000"/>
          <w:sz w:val="28"/>
          <w:szCs w:val="28"/>
        </w:rPr>
        <w:t>2.Город, село, посёлок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242B43" w:rsidRPr="007A3B14" w:rsidRDefault="00242B43" w:rsidP="00242B4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B14">
        <w:rPr>
          <w:rFonts w:ascii="Times New Roman" w:eastAsia="Times New Roman" w:hAnsi="Times New Roman" w:cs="Times New Roman"/>
          <w:color w:val="000000"/>
          <w:sz w:val="28"/>
          <w:szCs w:val="28"/>
        </w:rPr>
        <w:t>3.Учреждение (организация)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242B43" w:rsidRPr="007A3B14" w:rsidRDefault="00242B43" w:rsidP="00242B4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B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4.Контактный телефон_________________</w:t>
      </w:r>
      <w:r w:rsidR="00C00F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</w:t>
      </w:r>
    </w:p>
    <w:p w:rsidR="00242B43" w:rsidRDefault="00242B43" w:rsidP="00242B43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</w:p>
    <w:p w:rsidR="001A6FF6" w:rsidRPr="007A3B14" w:rsidRDefault="001A6FF6" w:rsidP="00242B43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B43" w:rsidRPr="00653D1F" w:rsidRDefault="00242B43" w:rsidP="00653D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2B43" w:rsidRPr="00653D1F" w:rsidSect="008C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200F"/>
    <w:rsid w:val="00124394"/>
    <w:rsid w:val="00134D28"/>
    <w:rsid w:val="001A25E4"/>
    <w:rsid w:val="001A6FF6"/>
    <w:rsid w:val="00232849"/>
    <w:rsid w:val="00242B43"/>
    <w:rsid w:val="002910BD"/>
    <w:rsid w:val="00303926"/>
    <w:rsid w:val="00430067"/>
    <w:rsid w:val="0050157C"/>
    <w:rsid w:val="00565473"/>
    <w:rsid w:val="0062200F"/>
    <w:rsid w:val="00653D1F"/>
    <w:rsid w:val="00663D91"/>
    <w:rsid w:val="00776283"/>
    <w:rsid w:val="008C2B23"/>
    <w:rsid w:val="00A0690D"/>
    <w:rsid w:val="00A606CB"/>
    <w:rsid w:val="00BB518F"/>
    <w:rsid w:val="00C00FBB"/>
    <w:rsid w:val="00ED7465"/>
    <w:rsid w:val="00F7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2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0FB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aF75qbgVjQ4vcnW7" TargetMode="External"/><Relationship Id="rId5" Type="http://schemas.openxmlformats.org/officeDocument/2006/relationships/hyperlink" Target="mailto:zmn.cks.metod@yandex.ru" TargetMode="External"/><Relationship Id="rId4" Type="http://schemas.openxmlformats.org/officeDocument/2006/relationships/hyperlink" Target="mailto:zmn.cks.met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</cp:lastModifiedBy>
  <cp:revision>21</cp:revision>
  <dcterms:created xsi:type="dcterms:W3CDTF">2024-02-20T10:14:00Z</dcterms:created>
  <dcterms:modified xsi:type="dcterms:W3CDTF">2024-03-02T04:25:00Z</dcterms:modified>
</cp:coreProperties>
</file>