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EECE" w14:textId="77777777" w:rsidR="006D0AAF" w:rsidRPr="00E857F3" w:rsidRDefault="00394CD1" w:rsidP="0039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F3">
        <w:rPr>
          <w:rFonts w:ascii="Times New Roman" w:hAnsi="Times New Roman" w:cs="Times New Roman"/>
          <w:sz w:val="28"/>
          <w:szCs w:val="28"/>
        </w:rPr>
        <w:t xml:space="preserve">План мероприятий учреждений культуры и дополнительного образования </w:t>
      </w:r>
    </w:p>
    <w:p w14:paraId="4E6A5EAE" w14:textId="4E8E664A" w:rsidR="00394CD1" w:rsidRPr="00E857F3" w:rsidRDefault="00394CD1" w:rsidP="005A0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F3">
        <w:rPr>
          <w:rFonts w:ascii="Times New Roman" w:hAnsi="Times New Roman" w:cs="Times New Roman"/>
          <w:sz w:val="28"/>
          <w:szCs w:val="28"/>
        </w:rPr>
        <w:t>Змеиногорского района</w:t>
      </w:r>
      <w:r w:rsidR="00AA7661" w:rsidRPr="00E857F3">
        <w:rPr>
          <w:rFonts w:ascii="Times New Roman" w:hAnsi="Times New Roman" w:cs="Times New Roman"/>
          <w:sz w:val="28"/>
          <w:szCs w:val="28"/>
        </w:rPr>
        <w:t xml:space="preserve"> </w:t>
      </w:r>
      <w:r w:rsidRPr="00E857F3">
        <w:rPr>
          <w:rFonts w:ascii="Times New Roman" w:hAnsi="Times New Roman" w:cs="Times New Roman"/>
          <w:sz w:val="28"/>
          <w:szCs w:val="28"/>
        </w:rPr>
        <w:t xml:space="preserve">на </w:t>
      </w:r>
      <w:r w:rsidR="00413ED2">
        <w:rPr>
          <w:rFonts w:ascii="Times New Roman" w:hAnsi="Times New Roman" w:cs="Times New Roman"/>
          <w:sz w:val="28"/>
          <w:szCs w:val="28"/>
        </w:rPr>
        <w:t>НОЯБРЬ</w:t>
      </w:r>
      <w:r w:rsidR="000817FA" w:rsidRPr="00E857F3">
        <w:rPr>
          <w:rFonts w:ascii="Times New Roman" w:hAnsi="Times New Roman" w:cs="Times New Roman"/>
          <w:sz w:val="28"/>
          <w:szCs w:val="28"/>
        </w:rPr>
        <w:t xml:space="preserve"> </w:t>
      </w:r>
      <w:r w:rsidRPr="00E857F3">
        <w:rPr>
          <w:rFonts w:ascii="Times New Roman" w:hAnsi="Times New Roman" w:cs="Times New Roman"/>
          <w:sz w:val="28"/>
          <w:szCs w:val="28"/>
        </w:rPr>
        <w:t>202</w:t>
      </w:r>
      <w:r w:rsidR="00413ED2">
        <w:rPr>
          <w:rFonts w:ascii="Times New Roman" w:hAnsi="Times New Roman" w:cs="Times New Roman"/>
          <w:sz w:val="28"/>
          <w:szCs w:val="28"/>
        </w:rPr>
        <w:t>2</w:t>
      </w:r>
      <w:r w:rsidRPr="00E857F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5D44CEF" w14:textId="77777777" w:rsidR="00AA7661" w:rsidRPr="00387D34" w:rsidRDefault="00AA7661" w:rsidP="005A0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4244"/>
        <w:gridCol w:w="2409"/>
        <w:gridCol w:w="2409"/>
        <w:gridCol w:w="24"/>
      </w:tblGrid>
      <w:tr w:rsidR="00394CD1" w:rsidRPr="009A5C5E" w14:paraId="08A354A9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61BF1359" w14:textId="77777777" w:rsidR="00394CD1" w:rsidRPr="009A5C5E" w:rsidRDefault="00394CD1" w:rsidP="0051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44" w:type="dxa"/>
          </w:tcPr>
          <w:p w14:paraId="7A562AE0" w14:textId="77777777" w:rsidR="00394CD1" w:rsidRPr="009A5C5E" w:rsidRDefault="00394CD1" w:rsidP="0051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09" w:type="dxa"/>
          </w:tcPr>
          <w:p w14:paraId="56B7C2A4" w14:textId="77777777" w:rsidR="00394CD1" w:rsidRPr="009A5C5E" w:rsidRDefault="00394CD1" w:rsidP="0051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14:paraId="62B303BD" w14:textId="77777777" w:rsidR="00394CD1" w:rsidRPr="009A5C5E" w:rsidRDefault="00394CD1" w:rsidP="0051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94CD1" w:rsidRPr="009A5C5E" w14:paraId="2856C556" w14:textId="77777777" w:rsidTr="009A5C5E">
        <w:trPr>
          <w:trHeight w:val="346"/>
          <w:jc w:val="center"/>
        </w:trPr>
        <w:tc>
          <w:tcPr>
            <w:tcW w:w="10160" w:type="dxa"/>
            <w:gridSpan w:val="5"/>
          </w:tcPr>
          <w:p w14:paraId="7CF3998E" w14:textId="77777777" w:rsidR="00394CD1" w:rsidRPr="009A5C5E" w:rsidRDefault="00394CD1" w:rsidP="0051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sz w:val="24"/>
                <w:szCs w:val="24"/>
              </w:rPr>
              <w:t>МБУК «КИЦ»</w:t>
            </w:r>
          </w:p>
        </w:tc>
      </w:tr>
      <w:tr w:rsidR="00413ED2" w:rsidRPr="009A5C5E" w14:paraId="5F912609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406728E6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CD8E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29DCD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14:paraId="7BAD5170" w14:textId="123C7374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244" w:type="dxa"/>
          </w:tcPr>
          <w:p w14:paraId="2C7080DB" w14:textId="77777777" w:rsidR="00413ED2" w:rsidRPr="009A5C5E" w:rsidRDefault="00413ED2" w:rsidP="00413E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Всероссийская культурно-просветительская акция</w:t>
            </w:r>
          </w:p>
          <w:p w14:paraId="5C452398" w14:textId="730C184A" w:rsidR="00413ED2" w:rsidRPr="009A5C5E" w:rsidRDefault="00413ED2" w:rsidP="0041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2409" w:type="dxa"/>
          </w:tcPr>
          <w:p w14:paraId="3C7114D0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Библиотеки МБУК «КИЦ»:</w:t>
            </w:r>
          </w:p>
          <w:p w14:paraId="59384701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14:paraId="6F42FD3E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Барановская</w:t>
            </w:r>
          </w:p>
          <w:p w14:paraId="77FA1C1F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Беспаловская</w:t>
            </w:r>
            <w:proofErr w:type="spellEnd"/>
          </w:p>
          <w:p w14:paraId="5115C0FB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</w:p>
          <w:p w14:paraId="371B98DB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Кузьминская</w:t>
            </w:r>
            <w:proofErr w:type="spellEnd"/>
          </w:p>
          <w:p w14:paraId="4A99306E" w14:textId="790B0715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71E3BE3B" w14:textId="77777777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</w:p>
          <w:p w14:paraId="75FA17D7" w14:textId="4905C835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</w:p>
        </w:tc>
        <w:tc>
          <w:tcPr>
            <w:tcW w:w="2409" w:type="dxa"/>
          </w:tcPr>
          <w:p w14:paraId="1C360601" w14:textId="7DDE6CF2" w:rsidR="00413ED2" w:rsidRPr="009A5C5E" w:rsidRDefault="00413ED2" w:rsidP="00413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Соколова О.Н.</w:t>
            </w:r>
          </w:p>
        </w:tc>
      </w:tr>
      <w:tr w:rsidR="009A5C5E" w:rsidRPr="009A5C5E" w14:paraId="79FF5515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588825EC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C3C5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5221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03.11.-04.11</w:t>
            </w:r>
          </w:p>
          <w:p w14:paraId="251310A3" w14:textId="6C6D0B92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11CD95AE" w14:textId="77777777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Всероссийская акция «Ночь искусств»</w:t>
            </w:r>
          </w:p>
          <w:p w14:paraId="16F3F7F3" w14:textId="77777777" w:rsidR="009A5C5E" w:rsidRPr="009A5C5E" w:rsidRDefault="009A5C5E" w:rsidP="009A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творческая лаборатория «Сегодня бал, в огнях весь зал!»</w:t>
            </w:r>
          </w:p>
          <w:p w14:paraId="287BE08C" w14:textId="77777777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 исторического документального фильма «Петр </w:t>
            </w:r>
            <w:r w:rsidRPr="009A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9A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Последний царь и первый император»</w:t>
            </w:r>
          </w:p>
          <w:p w14:paraId="33622856" w14:textId="77777777" w:rsidR="009A5C5E" w:rsidRPr="009A5C5E" w:rsidRDefault="009A5C5E" w:rsidP="009A5C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Познавательно-развлекательная программа «Без нас скучала бы планета…»</w:t>
            </w:r>
          </w:p>
          <w:p w14:paraId="677201B2" w14:textId="57B23E09" w:rsidR="009A5C5E" w:rsidRPr="009A5C5E" w:rsidRDefault="009A5C5E" w:rsidP="009A5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вопросов и ответов «Сокровища России»</w:t>
            </w:r>
          </w:p>
        </w:tc>
        <w:tc>
          <w:tcPr>
            <w:tcW w:w="2409" w:type="dxa"/>
          </w:tcPr>
          <w:p w14:paraId="6C02D474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14:paraId="439D69A4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с.Барановка</w:t>
            </w:r>
            <w:proofErr w:type="spellEnd"/>
          </w:p>
          <w:p w14:paraId="08EA8A07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п.Беспаловский</w:t>
            </w:r>
            <w:proofErr w:type="spellEnd"/>
          </w:p>
          <w:p w14:paraId="28BDF307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с.Карамышево</w:t>
            </w:r>
            <w:proofErr w:type="spellEnd"/>
          </w:p>
          <w:p w14:paraId="1A212E22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с.Кузьминка</w:t>
            </w:r>
            <w:proofErr w:type="spellEnd"/>
          </w:p>
          <w:p w14:paraId="05F398FC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с.Никольск</w:t>
            </w:r>
            <w:proofErr w:type="spellEnd"/>
          </w:p>
          <w:p w14:paraId="6D40ABB9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с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Саввушка</w:t>
            </w:r>
            <w:proofErr w:type="spellEnd"/>
          </w:p>
          <w:p w14:paraId="6508D08A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с.Таловка</w:t>
            </w:r>
            <w:proofErr w:type="spellEnd"/>
          </w:p>
          <w:p w14:paraId="1BB80A9E" w14:textId="56BA2C62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35338C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Алексеева Л.П.</w:t>
            </w:r>
          </w:p>
          <w:p w14:paraId="7E7C1A06" w14:textId="587D372A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5E" w:rsidRPr="009A5C5E" w14:paraId="6B670B65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0AAD0D97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2F04" w14:textId="2BEF16C6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04.11 </w:t>
            </w:r>
          </w:p>
        </w:tc>
        <w:tc>
          <w:tcPr>
            <w:tcW w:w="4244" w:type="dxa"/>
          </w:tcPr>
          <w:p w14:paraId="0E497742" w14:textId="77777777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народного единства</w:t>
            </w:r>
          </w:p>
          <w:p w14:paraId="3370E3D6" w14:textId="77777777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патриотической песни «Пою моё Отечество!»</w:t>
            </w:r>
          </w:p>
          <w:p w14:paraId="0CE15FD0" w14:textId="77777777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праздничный концерт «Храни себя, Россия!»</w:t>
            </w:r>
          </w:p>
          <w:p w14:paraId="3D256496" w14:textId="77777777" w:rsidR="009A5C5E" w:rsidRPr="009A5C5E" w:rsidRDefault="009A5C5E" w:rsidP="009A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«Единство в наших сердцах»</w:t>
            </w:r>
          </w:p>
          <w:p w14:paraId="5E90A6E8" w14:textId="77777777" w:rsidR="009A5C5E" w:rsidRPr="009A5C5E" w:rsidRDefault="009A5C5E" w:rsidP="009A5C5E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Познавательная игровая программа «Все мы - дети России»</w:t>
            </w:r>
          </w:p>
          <w:p w14:paraId="6E5FF901" w14:textId="77777777" w:rsidR="009A5C5E" w:rsidRPr="009A5C5E" w:rsidRDefault="009A5C5E" w:rsidP="009A5C5E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Историко-информационный час «Во славу Отечества»</w:t>
            </w:r>
          </w:p>
          <w:p w14:paraId="0495779C" w14:textId="72E09CB0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Конкурс-выставка плакатов «Моя Россия – это я»</w:t>
            </w:r>
          </w:p>
        </w:tc>
        <w:tc>
          <w:tcPr>
            <w:tcW w:w="2409" w:type="dxa"/>
          </w:tcPr>
          <w:p w14:paraId="2DE7F98F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14:paraId="375DB2E6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с.Барановка</w:t>
            </w:r>
            <w:proofErr w:type="spellEnd"/>
          </w:p>
          <w:p w14:paraId="20A4F421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п.Беспаловский</w:t>
            </w:r>
            <w:proofErr w:type="spellEnd"/>
          </w:p>
          <w:p w14:paraId="73364FE8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с.Карамышево</w:t>
            </w:r>
            <w:proofErr w:type="spellEnd"/>
          </w:p>
          <w:p w14:paraId="05A460C9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  <w:p w14:paraId="0E21A8E8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с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Саввушка</w:t>
            </w:r>
            <w:proofErr w:type="spellEnd"/>
          </w:p>
          <w:p w14:paraId="3C59945D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Библиотеки МБУК «КИЦ»:</w:t>
            </w:r>
          </w:p>
          <w:p w14:paraId="539D8395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14:paraId="5CCDD620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5F9C7226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Барановская</w:t>
            </w:r>
          </w:p>
          <w:p w14:paraId="0FD4048F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Беспаловская</w:t>
            </w:r>
            <w:proofErr w:type="spellEnd"/>
          </w:p>
          <w:p w14:paraId="53BF92E0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</w:p>
          <w:p w14:paraId="77728CAA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Кузьминская</w:t>
            </w:r>
            <w:proofErr w:type="spellEnd"/>
          </w:p>
          <w:p w14:paraId="008B482D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751A5643" w14:textId="7A5CA7E8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</w:p>
        </w:tc>
        <w:tc>
          <w:tcPr>
            <w:tcW w:w="2409" w:type="dxa"/>
          </w:tcPr>
          <w:p w14:paraId="4FA26D03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Алексеева Л.П.</w:t>
            </w:r>
          </w:p>
          <w:p w14:paraId="0E6C4A32" w14:textId="253CE98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Соколова О.Н.</w:t>
            </w:r>
          </w:p>
        </w:tc>
      </w:tr>
      <w:tr w:rsidR="009A5C5E" w:rsidRPr="009A5C5E" w14:paraId="25778EB6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3FE3F93C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9563A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F89591" w14:textId="27DD4F56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Cs/>
                <w:sz w:val="24"/>
                <w:szCs w:val="24"/>
              </w:rPr>
              <w:t>13.11 13.00</w:t>
            </w:r>
          </w:p>
        </w:tc>
        <w:tc>
          <w:tcPr>
            <w:tcW w:w="4244" w:type="dxa"/>
          </w:tcPr>
          <w:p w14:paraId="35742BB1" w14:textId="77777777" w:rsidR="009A5C5E" w:rsidRPr="009A5C5E" w:rsidRDefault="009A5C5E" w:rsidP="009A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Год нематериального культурного наследия народов России</w:t>
            </w:r>
            <w:r w:rsidRPr="009A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8ECC4C" w14:textId="44BD03DC" w:rsidR="009A5C5E" w:rsidRPr="009A5C5E" w:rsidRDefault="009A5C5E" w:rsidP="009A5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Cs/>
                <w:sz w:val="24"/>
                <w:szCs w:val="24"/>
              </w:rPr>
              <w:t>Посиделки «Марийское народное искусство»</w:t>
            </w:r>
          </w:p>
        </w:tc>
        <w:tc>
          <w:tcPr>
            <w:tcW w:w="2409" w:type="dxa"/>
          </w:tcPr>
          <w:p w14:paraId="5B403362" w14:textId="21F7100C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</w:p>
        </w:tc>
        <w:tc>
          <w:tcPr>
            <w:tcW w:w="2409" w:type="dxa"/>
          </w:tcPr>
          <w:p w14:paraId="3BEB7233" w14:textId="5288E931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Алексеева Л.П.</w:t>
            </w:r>
          </w:p>
          <w:p w14:paraId="6966CE65" w14:textId="4EDF5A4C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Лопарева Л.Н.</w:t>
            </w:r>
          </w:p>
          <w:p w14:paraId="49002426" w14:textId="36D17BA4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5E" w:rsidRPr="009A5C5E" w14:paraId="25BC6772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7C5C29DD" w14:textId="77777777" w:rsidR="009A5C5E" w:rsidRDefault="009A5C5E" w:rsidP="009A5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3BD1F" w14:textId="77777777" w:rsidR="009A5C5E" w:rsidRDefault="009A5C5E" w:rsidP="009A5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6641A" w14:textId="76BF079B" w:rsidR="009A5C5E" w:rsidRPr="009A5C5E" w:rsidRDefault="009A5C5E" w:rsidP="009A5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14:paraId="1CC5D025" w14:textId="66BFF2F5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11887708" w14:textId="77777777" w:rsidR="009A5C5E" w:rsidRPr="009A5C5E" w:rsidRDefault="009A5C5E" w:rsidP="009A5C5E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5C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Международный день толерантности</w:t>
            </w:r>
          </w:p>
          <w:p w14:paraId="3B4B3277" w14:textId="1002BB6F" w:rsidR="009A5C5E" w:rsidRPr="009A5C5E" w:rsidRDefault="009A5C5E" w:rsidP="009A5C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 толерантности «Словно радуги цвета мы едины навсегда»</w:t>
            </w:r>
          </w:p>
          <w:p w14:paraId="6DF817DD" w14:textId="77777777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Познавательно-игровая программа «Все мы лучшие друзья, друг без друга нам нельзя»</w:t>
            </w:r>
          </w:p>
          <w:p w14:paraId="50E7578F" w14:textId="77777777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Устный журнал «О неформальных подростковых объединениях экстремистского направления»</w:t>
            </w:r>
          </w:p>
          <w:p w14:paraId="7AFDEAD8" w14:textId="77777777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толерантности «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Мы разные, но мы вместе</w:t>
            </w:r>
            <w:r w:rsidRPr="009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E7E8C" w14:textId="72712DFB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Квест «Дорогами толерантности»  </w:t>
            </w:r>
          </w:p>
          <w:p w14:paraId="6BCECC71" w14:textId="23C983B3" w:rsidR="009A5C5E" w:rsidRPr="009A5C5E" w:rsidRDefault="009A5C5E" w:rsidP="009A5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3134D3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п.Беспаловский</w:t>
            </w:r>
            <w:proofErr w:type="spellEnd"/>
          </w:p>
          <w:p w14:paraId="6AFFA205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с.Карамышево</w:t>
            </w:r>
            <w:proofErr w:type="spellEnd"/>
          </w:p>
          <w:p w14:paraId="36BDB0B7" w14:textId="7A2759A0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с.Никольск</w:t>
            </w:r>
            <w:proofErr w:type="spellEnd"/>
          </w:p>
          <w:p w14:paraId="52A64463" w14:textId="31C1307F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с.Саввушка</w:t>
            </w:r>
            <w:proofErr w:type="spellEnd"/>
          </w:p>
          <w:p w14:paraId="5B6E459C" w14:textId="443E82B2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с.Таловка</w:t>
            </w:r>
            <w:proofErr w:type="spellEnd"/>
          </w:p>
          <w:p w14:paraId="401B9D59" w14:textId="5E31C775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Библиотеки МБУК «КИЦ»:</w:t>
            </w:r>
          </w:p>
          <w:p w14:paraId="7E703712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14:paraId="31FDA247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6A4757A1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Барановская</w:t>
            </w:r>
          </w:p>
          <w:p w14:paraId="4DF9B386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Беспаловская</w:t>
            </w:r>
            <w:proofErr w:type="spellEnd"/>
          </w:p>
          <w:p w14:paraId="7F68F511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</w:p>
          <w:p w14:paraId="0E1507F6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57DF0E0E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</w:p>
          <w:p w14:paraId="7786034F" w14:textId="471BC596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40A2729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Л.П.</w:t>
            </w:r>
          </w:p>
          <w:p w14:paraId="6B39DC11" w14:textId="348D15F4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Соколова О.Н.</w:t>
            </w:r>
          </w:p>
        </w:tc>
      </w:tr>
      <w:tr w:rsidR="009A5C5E" w:rsidRPr="009A5C5E" w14:paraId="16B92822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46735A28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56E6E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26364" w14:textId="52569DED" w:rsidR="009A5C5E" w:rsidRPr="009A5C5E" w:rsidRDefault="009A5C5E" w:rsidP="009A5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16.11 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-18.11</w:t>
            </w:r>
          </w:p>
        </w:tc>
        <w:tc>
          <w:tcPr>
            <w:tcW w:w="4244" w:type="dxa"/>
          </w:tcPr>
          <w:p w14:paraId="6B745AE4" w14:textId="77777777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Международный день отказа от курения</w:t>
            </w:r>
          </w:p>
          <w:p w14:paraId="69CFCF3E" w14:textId="77777777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9A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Молодежный патруль против курения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ADD3E4" w14:textId="77777777" w:rsidR="009A5C5E" w:rsidRPr="009A5C5E" w:rsidRDefault="009A5C5E" w:rsidP="009A5C5E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«Два часа»</w:t>
            </w:r>
          </w:p>
          <w:p w14:paraId="73F4567F" w14:textId="77777777" w:rsidR="009A5C5E" w:rsidRPr="009A5C5E" w:rsidRDefault="009A5C5E" w:rsidP="009A5C5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Игра «В стиле ЗОЖ»</w:t>
            </w:r>
          </w:p>
          <w:p w14:paraId="09DBDFE7" w14:textId="7FA74789" w:rsidR="009A5C5E" w:rsidRPr="009A5C5E" w:rsidRDefault="009A5C5E" w:rsidP="009A5C5E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9A5C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Выбираем жизнь без табачного дыма!»</w:t>
            </w:r>
          </w:p>
        </w:tc>
        <w:tc>
          <w:tcPr>
            <w:tcW w:w="2409" w:type="dxa"/>
          </w:tcPr>
          <w:p w14:paraId="728E3CCA" w14:textId="0286FB1A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14:paraId="2B407772" w14:textId="4F704748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п.Беспаловский</w:t>
            </w:r>
            <w:proofErr w:type="spellEnd"/>
          </w:p>
          <w:p w14:paraId="216B8061" w14:textId="5E29E4D5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с.Саввушка</w:t>
            </w:r>
            <w:proofErr w:type="spellEnd"/>
          </w:p>
          <w:p w14:paraId="083CAAE8" w14:textId="59E14281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с.Таловка</w:t>
            </w:r>
            <w:proofErr w:type="spellEnd"/>
          </w:p>
          <w:p w14:paraId="009E8031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Библиотеки МБУК «КИЦ»:</w:t>
            </w:r>
          </w:p>
          <w:p w14:paraId="5BA876AB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14:paraId="13529E28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Барановская</w:t>
            </w:r>
          </w:p>
          <w:p w14:paraId="638A1070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Беспаловская</w:t>
            </w:r>
            <w:proofErr w:type="spellEnd"/>
          </w:p>
          <w:p w14:paraId="42A58376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</w:p>
          <w:p w14:paraId="62B1197C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Кузьминская</w:t>
            </w:r>
            <w:proofErr w:type="spellEnd"/>
          </w:p>
          <w:p w14:paraId="3F2B9F29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0785BE11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</w:p>
          <w:p w14:paraId="53295BF6" w14:textId="30D9414F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</w:p>
        </w:tc>
        <w:tc>
          <w:tcPr>
            <w:tcW w:w="2409" w:type="dxa"/>
          </w:tcPr>
          <w:p w14:paraId="659A49ED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Алексеева Л.П.</w:t>
            </w:r>
          </w:p>
          <w:p w14:paraId="74B9CB4C" w14:textId="6B12EC60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Соколова О.Н.</w:t>
            </w:r>
          </w:p>
        </w:tc>
      </w:tr>
      <w:tr w:rsidR="009A5C5E" w:rsidRPr="009A5C5E" w14:paraId="048C3047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10E5FB68" w14:textId="77777777" w:rsidR="009A5C5E" w:rsidRDefault="009A5C5E" w:rsidP="009A5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F761C" w14:textId="77777777" w:rsidR="009A5C5E" w:rsidRDefault="009A5C5E" w:rsidP="009A5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420A2" w14:textId="61EA85E4" w:rsidR="009A5C5E" w:rsidRPr="009A5C5E" w:rsidRDefault="009A5C5E" w:rsidP="009A5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  <w:r w:rsidRPr="009A5C5E">
              <w:rPr>
                <w:rFonts w:ascii="Times New Roman" w:eastAsia="Times New Roman" w:hAnsi="Times New Roman" w:cs="Times New Roman"/>
                <w:sz w:val="24"/>
                <w:szCs w:val="24"/>
              </w:rPr>
              <w:t>.-20.11</w:t>
            </w:r>
          </w:p>
        </w:tc>
        <w:tc>
          <w:tcPr>
            <w:tcW w:w="4244" w:type="dxa"/>
          </w:tcPr>
          <w:p w14:paraId="11C766E9" w14:textId="77777777" w:rsidR="009A5C5E" w:rsidRPr="009A5C5E" w:rsidRDefault="009A5C5E" w:rsidP="009A5C5E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5C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Всероссийский день правовой помощи детям</w:t>
            </w:r>
          </w:p>
          <w:p w14:paraId="278A23EC" w14:textId="77777777" w:rsidR="009A5C5E" w:rsidRPr="009A5C5E" w:rsidRDefault="009A5C5E" w:rsidP="009A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Сказочное путешествие «Правовая азбука»</w:t>
            </w:r>
          </w:p>
          <w:p w14:paraId="14D04C01" w14:textId="77777777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Правовая игра «Большие права – маленьким»</w:t>
            </w:r>
          </w:p>
          <w:p w14:paraId="12B4A0A0" w14:textId="160076D1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5C5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«Ребенок и его права»</w:t>
            </w:r>
          </w:p>
        </w:tc>
        <w:tc>
          <w:tcPr>
            <w:tcW w:w="2409" w:type="dxa"/>
          </w:tcPr>
          <w:p w14:paraId="5E8A3392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Библиотеки МБУК «КИЦ»:</w:t>
            </w:r>
          </w:p>
          <w:p w14:paraId="76E94DDD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14:paraId="6F5D11B7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607D9230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Барановская</w:t>
            </w:r>
          </w:p>
          <w:p w14:paraId="4C5E2D41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Беспаловская</w:t>
            </w:r>
            <w:proofErr w:type="spellEnd"/>
          </w:p>
          <w:p w14:paraId="53FAED14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</w:p>
          <w:p w14:paraId="5C6609A1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Кузьминская</w:t>
            </w:r>
            <w:proofErr w:type="spellEnd"/>
          </w:p>
          <w:p w14:paraId="518C5EDF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112074BF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</w:p>
          <w:p w14:paraId="3682CF53" w14:textId="252B6DCC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</w:p>
        </w:tc>
        <w:tc>
          <w:tcPr>
            <w:tcW w:w="2409" w:type="dxa"/>
          </w:tcPr>
          <w:p w14:paraId="53587BA4" w14:textId="20EC0989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Соколова О.Н.</w:t>
            </w:r>
          </w:p>
        </w:tc>
      </w:tr>
      <w:tr w:rsidR="009A5C5E" w:rsidRPr="009A5C5E" w14:paraId="247D73B6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44F21894" w14:textId="57C10EBB" w:rsidR="009A5C5E" w:rsidRPr="009A5C5E" w:rsidRDefault="009A5C5E" w:rsidP="009A5C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19.11 </w:t>
            </w:r>
            <w:r w:rsidRPr="009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244" w:type="dxa"/>
          </w:tcPr>
          <w:p w14:paraId="16A5D21D" w14:textId="245EEEE2" w:rsidR="009A5C5E" w:rsidRPr="009A5C5E" w:rsidRDefault="009A5C5E" w:rsidP="009A5C5E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любительских короткометражных фильмов «КиноДебют-2022»</w:t>
            </w:r>
          </w:p>
        </w:tc>
        <w:tc>
          <w:tcPr>
            <w:tcW w:w="2409" w:type="dxa"/>
          </w:tcPr>
          <w:p w14:paraId="727A6F09" w14:textId="1B42A565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409" w:type="dxa"/>
          </w:tcPr>
          <w:p w14:paraId="1A36A3D7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Алексеева Л.П.</w:t>
            </w:r>
          </w:p>
          <w:p w14:paraId="5E029791" w14:textId="6F4AEC72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A5C5E" w:rsidRPr="009A5C5E" w14:paraId="0287DA47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69DCE326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3EE5C" w14:textId="5A031261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25.11.-</w:t>
            </w:r>
          </w:p>
          <w:p w14:paraId="59F1DCAD" w14:textId="726266DD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27.11 </w:t>
            </w:r>
          </w:p>
        </w:tc>
        <w:tc>
          <w:tcPr>
            <w:tcW w:w="4244" w:type="dxa"/>
          </w:tcPr>
          <w:p w14:paraId="4DFA7B9B" w14:textId="77777777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матери</w:t>
            </w:r>
          </w:p>
          <w:p w14:paraId="1D64D5CF" w14:textId="77777777" w:rsidR="009A5C5E" w:rsidRPr="009A5C5E" w:rsidRDefault="009A5C5E" w:rsidP="009A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«Дорогой мой человек»</w:t>
            </w:r>
            <w:r w:rsidRPr="009A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494F8FC" w14:textId="77777777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«Что нужно женщине земной для счастья?»</w:t>
            </w:r>
          </w:p>
          <w:p w14:paraId="2EC27459" w14:textId="787377B2" w:rsidR="009A5C5E" w:rsidRPr="009A5C5E" w:rsidRDefault="009A5C5E" w:rsidP="009A5C5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Открытие выставки ДПТ «Мамы-волшебницы»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EED7C2" w14:textId="58C8E9E9" w:rsidR="009A5C5E" w:rsidRPr="009A5C5E" w:rsidRDefault="009A5C5E" w:rsidP="009A5C5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маме»</w:t>
            </w:r>
          </w:p>
          <w:p w14:paraId="2EABB90F" w14:textId="31D80BD0" w:rsidR="009A5C5E" w:rsidRPr="009A5C5E" w:rsidRDefault="009A5C5E" w:rsidP="009A5C5E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5280E4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14:paraId="0B5DA831" w14:textId="230A09FD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с.Барановка</w:t>
            </w:r>
            <w:proofErr w:type="spellEnd"/>
          </w:p>
          <w:p w14:paraId="532DEC80" w14:textId="4AD9CE2C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с.Гальцовка</w:t>
            </w:r>
            <w:proofErr w:type="spellEnd"/>
          </w:p>
          <w:p w14:paraId="1FC07C21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п.Беспаловский</w:t>
            </w:r>
            <w:proofErr w:type="spellEnd"/>
          </w:p>
          <w:p w14:paraId="7B2795E6" w14:textId="0D5B5CB3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п.Черепановский</w:t>
            </w:r>
            <w:proofErr w:type="spellEnd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с.Карамышево</w:t>
            </w:r>
            <w:proofErr w:type="spellEnd"/>
          </w:p>
          <w:p w14:paraId="26629F58" w14:textId="4C37008D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п.Березовка</w:t>
            </w:r>
            <w:proofErr w:type="spellEnd"/>
          </w:p>
          <w:p w14:paraId="4CC4F7E7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с.Кузьминка</w:t>
            </w:r>
            <w:proofErr w:type="spellEnd"/>
          </w:p>
          <w:p w14:paraId="03963ED3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с.Никольск</w:t>
            </w:r>
            <w:proofErr w:type="spellEnd"/>
          </w:p>
          <w:p w14:paraId="638750B8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  <w:proofErr w:type="spellEnd"/>
          </w:p>
          <w:p w14:paraId="38AE880C" w14:textId="0BE64994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с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Саввушка</w:t>
            </w:r>
            <w:proofErr w:type="spellEnd"/>
          </w:p>
          <w:p w14:paraId="0CE7309F" w14:textId="6DB89B4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с.Таловка</w:t>
            </w:r>
            <w:proofErr w:type="spellEnd"/>
          </w:p>
        </w:tc>
        <w:tc>
          <w:tcPr>
            <w:tcW w:w="2409" w:type="dxa"/>
          </w:tcPr>
          <w:p w14:paraId="285DC21C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Алексеева Л.П.</w:t>
            </w:r>
          </w:p>
          <w:p w14:paraId="1C40F1C5" w14:textId="513D41BA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О.С.</w:t>
            </w:r>
          </w:p>
        </w:tc>
      </w:tr>
      <w:tr w:rsidR="009A5C5E" w:rsidRPr="009A5C5E" w14:paraId="7B0CC399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4745BCC9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35743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1CDD5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1318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DDC26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600AB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85D8" w14:textId="62B37B1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14:paraId="2747A9F7" w14:textId="4A13A3E8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44" w:type="dxa"/>
          </w:tcPr>
          <w:p w14:paraId="6E83DF75" w14:textId="77777777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Марафон культурных событий в муниципальных образованиях Алтайского края «Культпоход» </w:t>
            </w:r>
          </w:p>
          <w:p w14:paraId="54208616" w14:textId="77777777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Год народного искусства и нематериального культурного наследия народов РФ</w:t>
            </w:r>
          </w:p>
          <w:p w14:paraId="035020A2" w14:textId="7EC4DA1F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«Праздник русского пельменя, или Заговенье на Рождественский пост»</w:t>
            </w:r>
          </w:p>
        </w:tc>
        <w:tc>
          <w:tcPr>
            <w:tcW w:w="2409" w:type="dxa"/>
          </w:tcPr>
          <w:p w14:paraId="3400874C" w14:textId="616B4C63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с.Карамышево</w:t>
            </w:r>
            <w:proofErr w:type="spellEnd"/>
          </w:p>
        </w:tc>
        <w:tc>
          <w:tcPr>
            <w:tcW w:w="2409" w:type="dxa"/>
          </w:tcPr>
          <w:p w14:paraId="360F549D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Алексеева Л.П.</w:t>
            </w:r>
          </w:p>
          <w:p w14:paraId="7EBB6F30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14:paraId="13533B0B" w14:textId="3E8DD980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А.В.</w:t>
            </w:r>
          </w:p>
        </w:tc>
      </w:tr>
      <w:tr w:rsidR="009A5C5E" w:rsidRPr="009A5C5E" w14:paraId="65A3BD2E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79296C69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F4FA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14:paraId="0417CF7E" w14:textId="631B50AC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791CFAD6" w14:textId="77777777" w:rsidR="009A5C5E" w:rsidRPr="009A5C5E" w:rsidRDefault="009A5C5E" w:rsidP="009A5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Алтайская зимовка</w:t>
            </w:r>
          </w:p>
          <w:p w14:paraId="207FD13E" w14:textId="67CFEA8A" w:rsidR="009A5C5E" w:rsidRPr="009A5C5E" w:rsidRDefault="009A5C5E" w:rsidP="009A5C5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скандинавской ходьбы «Тропа дружбы»</w:t>
            </w:r>
          </w:p>
        </w:tc>
        <w:tc>
          <w:tcPr>
            <w:tcW w:w="2409" w:type="dxa"/>
          </w:tcPr>
          <w:p w14:paraId="1BDEC28E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Библиотеки МБУК «КИЦ»:</w:t>
            </w:r>
          </w:p>
          <w:p w14:paraId="4BDA7A02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14:paraId="17876FF4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41DE9338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Барановская</w:t>
            </w:r>
          </w:p>
          <w:p w14:paraId="12C2B24C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Беспаловская</w:t>
            </w:r>
            <w:proofErr w:type="spellEnd"/>
          </w:p>
          <w:p w14:paraId="523ED71D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</w:p>
          <w:p w14:paraId="4FCF54A4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Кузьминская</w:t>
            </w:r>
            <w:proofErr w:type="spellEnd"/>
          </w:p>
          <w:p w14:paraId="5FEF0100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14:paraId="6F064CA4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Саввушинская</w:t>
            </w:r>
            <w:proofErr w:type="spellEnd"/>
          </w:p>
          <w:p w14:paraId="628B0167" w14:textId="5FB72224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</w:p>
        </w:tc>
        <w:tc>
          <w:tcPr>
            <w:tcW w:w="2409" w:type="dxa"/>
          </w:tcPr>
          <w:p w14:paraId="09C1AA02" w14:textId="0FA5B4F2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Соколова О.Н.</w:t>
            </w:r>
          </w:p>
        </w:tc>
      </w:tr>
      <w:tr w:rsidR="009A5C5E" w:rsidRPr="009A5C5E" w14:paraId="27583A58" w14:textId="77777777" w:rsidTr="0051704C">
        <w:trPr>
          <w:jc w:val="center"/>
        </w:trPr>
        <w:tc>
          <w:tcPr>
            <w:tcW w:w="10160" w:type="dxa"/>
            <w:gridSpan w:val="5"/>
          </w:tcPr>
          <w:p w14:paraId="52552423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sz w:val="24"/>
                <w:szCs w:val="24"/>
              </w:rPr>
              <w:t>МБУК «Музей»</w:t>
            </w:r>
          </w:p>
        </w:tc>
      </w:tr>
      <w:tr w:rsidR="009A5C5E" w:rsidRPr="009A5C5E" w14:paraId="51A183FD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7636EFB8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14:paraId="7EC30BD8" w14:textId="34976479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244" w:type="dxa"/>
          </w:tcPr>
          <w:p w14:paraId="2EF64EE6" w14:textId="670D7985" w:rsidR="009A5C5E" w:rsidRPr="009A5C5E" w:rsidRDefault="009A5C5E" w:rsidP="009A5C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инструментов</w:t>
            </w:r>
          </w:p>
          <w:p w14:paraId="1BAA616C" w14:textId="3A3D9855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 «Это было недавно, это было давно»</w:t>
            </w:r>
          </w:p>
        </w:tc>
        <w:tc>
          <w:tcPr>
            <w:tcW w:w="2409" w:type="dxa"/>
          </w:tcPr>
          <w:p w14:paraId="72681AC3" w14:textId="782E3FFA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409" w:type="dxa"/>
          </w:tcPr>
          <w:p w14:paraId="1ED7A354" w14:textId="60B30500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Черемушкина С.А.</w:t>
            </w:r>
          </w:p>
        </w:tc>
      </w:tr>
      <w:tr w:rsidR="009A5C5E" w:rsidRPr="009A5C5E" w14:paraId="05395C6A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3C515CC6" w14:textId="6809D95B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15.11.-30.11</w:t>
            </w:r>
          </w:p>
        </w:tc>
        <w:tc>
          <w:tcPr>
            <w:tcW w:w="4244" w:type="dxa"/>
          </w:tcPr>
          <w:p w14:paraId="1860E5EF" w14:textId="7C5CD699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Работа выставки «Дух возрожденной старины»</w:t>
            </w:r>
          </w:p>
        </w:tc>
        <w:tc>
          <w:tcPr>
            <w:tcW w:w="2409" w:type="dxa"/>
          </w:tcPr>
          <w:p w14:paraId="5861B8AC" w14:textId="69A4A9A5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409" w:type="dxa"/>
          </w:tcPr>
          <w:p w14:paraId="37F676D3" w14:textId="297F567D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Черемушкина С.А.</w:t>
            </w:r>
          </w:p>
        </w:tc>
      </w:tr>
      <w:tr w:rsidR="009A5C5E" w:rsidRPr="009A5C5E" w14:paraId="6E283569" w14:textId="77777777" w:rsidTr="0051704C">
        <w:trPr>
          <w:gridAfter w:val="1"/>
          <w:wAfter w:w="24" w:type="dxa"/>
          <w:jc w:val="center"/>
        </w:trPr>
        <w:tc>
          <w:tcPr>
            <w:tcW w:w="1074" w:type="dxa"/>
          </w:tcPr>
          <w:p w14:paraId="603AD594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14:paraId="049B073C" w14:textId="1139B2D9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14:paraId="4A71292A" w14:textId="4C207D6F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Музейный урок «Гордость русского флота» (220-лет А.С. Нахимова)</w:t>
            </w:r>
          </w:p>
        </w:tc>
        <w:tc>
          <w:tcPr>
            <w:tcW w:w="2409" w:type="dxa"/>
          </w:tcPr>
          <w:p w14:paraId="72451C14" w14:textId="1525C2EB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409" w:type="dxa"/>
          </w:tcPr>
          <w:p w14:paraId="605313B7" w14:textId="52477DF5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Черемушкина С.А.</w:t>
            </w:r>
          </w:p>
        </w:tc>
      </w:tr>
      <w:tr w:rsidR="009A5C5E" w:rsidRPr="009A5C5E" w14:paraId="4480B6F0" w14:textId="77777777" w:rsidTr="0051704C">
        <w:trPr>
          <w:trHeight w:val="260"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BE8853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sz w:val="24"/>
                <w:szCs w:val="24"/>
              </w:rPr>
              <w:t>МБУДО «ЗДШИ»</w:t>
            </w:r>
          </w:p>
        </w:tc>
      </w:tr>
      <w:tr w:rsidR="009A5C5E" w:rsidRPr="009A5C5E" w14:paraId="6E3884FA" w14:textId="77777777" w:rsidTr="0051704C">
        <w:trPr>
          <w:gridAfter w:val="1"/>
          <w:wAfter w:w="24" w:type="dxa"/>
          <w:trHeight w:val="297"/>
          <w:jc w:val="center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762B95CD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14:paraId="18F6E66A" w14:textId="011EC7B2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14DFB2A3" w14:textId="77777777" w:rsidR="009A5C5E" w:rsidRPr="009A5C5E" w:rsidRDefault="009A5C5E" w:rsidP="009A5C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«Таланты и поклонники»</w:t>
            </w:r>
          </w:p>
          <w:p w14:paraId="52F22016" w14:textId="64D4C8D1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Творческий бенефис С.В. Блохина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28E8B5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14:paraId="2DC5D2F2" w14:textId="091A0956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67443C5" w14:textId="777777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 xml:space="preserve">Винтер Т.А. </w:t>
            </w:r>
          </w:p>
          <w:p w14:paraId="193A576C" w14:textId="35589224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Алексеева Л.П.</w:t>
            </w:r>
          </w:p>
        </w:tc>
      </w:tr>
      <w:tr w:rsidR="009A5C5E" w:rsidRPr="009A5C5E" w14:paraId="29F336FE" w14:textId="77777777" w:rsidTr="0051704C">
        <w:trPr>
          <w:gridAfter w:val="1"/>
          <w:wAfter w:w="24" w:type="dxa"/>
          <w:trHeight w:val="297"/>
          <w:jc w:val="center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17467ECF" w14:textId="16958B1E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067B9A07" w14:textId="0206C695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Всероссийский изобразительный диктант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D0B551" w14:textId="58FCFCF2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Выставочный зал ДХШ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80C04E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Т.А.</w:t>
            </w:r>
          </w:p>
          <w:p w14:paraId="37C8B5CC" w14:textId="725E72DC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Капранова 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C5E" w:rsidRPr="009A5C5E" w14:paraId="7DB9A89F" w14:textId="77777777" w:rsidTr="0051704C">
        <w:trPr>
          <w:gridAfter w:val="1"/>
          <w:wAfter w:w="24" w:type="dxa"/>
          <w:trHeight w:val="260"/>
          <w:jc w:val="center"/>
        </w:trPr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09525440" w14:textId="7386B477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14:paraId="3676BE3E" w14:textId="3769FB51" w:rsidR="009A5C5E" w:rsidRPr="009A5C5E" w:rsidRDefault="009A5C5E" w:rsidP="009A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«Посвящение в Юные художники», праздник для первоклассников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6D23B3" w14:textId="1F4CDD28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Выставочный зал ДХШ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2A92B59" w14:textId="77777777" w:rsid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Т.А.</w:t>
            </w:r>
          </w:p>
          <w:p w14:paraId="69FF2EF7" w14:textId="19EAE03C" w:rsidR="009A5C5E" w:rsidRPr="009A5C5E" w:rsidRDefault="009A5C5E" w:rsidP="009A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5E">
              <w:rPr>
                <w:rFonts w:ascii="Times New Roman" w:hAnsi="Times New Roman" w:cs="Times New Roman"/>
                <w:sz w:val="24"/>
                <w:szCs w:val="24"/>
              </w:rPr>
              <w:t>Капранова М.Н.,</w:t>
            </w:r>
          </w:p>
        </w:tc>
      </w:tr>
    </w:tbl>
    <w:p w14:paraId="5E1AD446" w14:textId="77777777" w:rsidR="00394CD1" w:rsidRPr="009A5C5E" w:rsidRDefault="00394CD1" w:rsidP="00394C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E68AE" w14:textId="77777777" w:rsidR="0089153C" w:rsidRPr="009A5C5E" w:rsidRDefault="0089153C">
      <w:pPr>
        <w:rPr>
          <w:rFonts w:ascii="Times New Roman" w:hAnsi="Times New Roman" w:cs="Times New Roman"/>
          <w:sz w:val="24"/>
          <w:szCs w:val="24"/>
        </w:rPr>
      </w:pPr>
    </w:p>
    <w:sectPr w:rsidR="0089153C" w:rsidRPr="009A5C5E" w:rsidSect="00F4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D1"/>
    <w:rsid w:val="000817FA"/>
    <w:rsid w:val="000D7A6C"/>
    <w:rsid w:val="00136CB0"/>
    <w:rsid w:val="00170E7D"/>
    <w:rsid w:val="00200CB4"/>
    <w:rsid w:val="00245087"/>
    <w:rsid w:val="00387D34"/>
    <w:rsid w:val="00394CD1"/>
    <w:rsid w:val="00413ED2"/>
    <w:rsid w:val="004378DD"/>
    <w:rsid w:val="004F679B"/>
    <w:rsid w:val="0051704C"/>
    <w:rsid w:val="005226BF"/>
    <w:rsid w:val="00526BD4"/>
    <w:rsid w:val="005A0E09"/>
    <w:rsid w:val="0062082A"/>
    <w:rsid w:val="00667FEC"/>
    <w:rsid w:val="00696D70"/>
    <w:rsid w:val="006D0AAF"/>
    <w:rsid w:val="007029F3"/>
    <w:rsid w:val="007845F2"/>
    <w:rsid w:val="007D1C21"/>
    <w:rsid w:val="007F1C0D"/>
    <w:rsid w:val="00860510"/>
    <w:rsid w:val="0089153C"/>
    <w:rsid w:val="008A05F1"/>
    <w:rsid w:val="008A500F"/>
    <w:rsid w:val="00921088"/>
    <w:rsid w:val="00926CD5"/>
    <w:rsid w:val="00961D32"/>
    <w:rsid w:val="0097118E"/>
    <w:rsid w:val="009A2252"/>
    <w:rsid w:val="009A5C5E"/>
    <w:rsid w:val="00A8689D"/>
    <w:rsid w:val="00A9125E"/>
    <w:rsid w:val="00AA7661"/>
    <w:rsid w:val="00B9586F"/>
    <w:rsid w:val="00BD2B82"/>
    <w:rsid w:val="00C13972"/>
    <w:rsid w:val="00C45C32"/>
    <w:rsid w:val="00D47EDE"/>
    <w:rsid w:val="00DF24C8"/>
    <w:rsid w:val="00E13AF8"/>
    <w:rsid w:val="00E56A9F"/>
    <w:rsid w:val="00E857F3"/>
    <w:rsid w:val="00ED7C0C"/>
    <w:rsid w:val="00F93717"/>
    <w:rsid w:val="00FB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317A"/>
  <w15:docId w15:val="{8B68D810-C29C-43E5-9030-B7C79CA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1C21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5">
    <w:name w:val="Strong"/>
    <w:basedOn w:val="a0"/>
    <w:uiPriority w:val="99"/>
    <w:qFormat/>
    <w:rsid w:val="00387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Пользователь</cp:lastModifiedBy>
  <cp:revision>2</cp:revision>
  <dcterms:created xsi:type="dcterms:W3CDTF">2022-10-30T08:31:00Z</dcterms:created>
  <dcterms:modified xsi:type="dcterms:W3CDTF">2022-10-30T08:31:00Z</dcterms:modified>
</cp:coreProperties>
</file>