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E052D" w14:textId="0DC97986" w:rsidR="009C5C19" w:rsidRDefault="009C5C19" w:rsidP="009C5C19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C19">
        <w:rPr>
          <w:rFonts w:ascii="Times New Roman" w:eastAsia="Times New Roman" w:hAnsi="Times New Roman" w:cs="Times New Roman"/>
          <w:b/>
          <w:noProof/>
          <w:sz w:val="26"/>
          <w:szCs w:val="20"/>
          <w:lang w:eastAsia="ru-RU"/>
        </w:rPr>
        <w:drawing>
          <wp:inline distT="0" distB="0" distL="0" distR="0" wp14:anchorId="22D4BE15" wp14:editId="2E96B949">
            <wp:extent cx="5940425" cy="91033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63CEE3E" w14:textId="6E6687A0" w:rsidR="00CB4556" w:rsidRPr="00CB4556" w:rsidRDefault="00CB4556" w:rsidP="009C5C19">
      <w:pPr>
        <w:tabs>
          <w:tab w:val="left" w:pos="5580"/>
        </w:tabs>
        <w:spacing w:after="0" w:line="240" w:lineRule="auto"/>
        <w:ind w:left="5103"/>
        <w:rPr>
          <w:rFonts w:ascii="Times New Roman" w:eastAsia="Times New Roman" w:hAnsi="Times New Roman" w:cs="Times New Roman"/>
          <w:lang w:eastAsia="ru-RU"/>
        </w:rPr>
      </w:pPr>
      <w:r w:rsidRPr="00CB45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 </w:t>
      </w:r>
    </w:p>
    <w:p w14:paraId="7A8C962A" w14:textId="77777777" w:rsidR="00CB4556" w:rsidRPr="00CB4556" w:rsidRDefault="00CB4556" w:rsidP="009C5C19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Змеиногорского района </w:t>
      </w:r>
    </w:p>
    <w:p w14:paraId="7E69BAB2" w14:textId="16965E13" w:rsidR="00CB4556" w:rsidRPr="00CB4556" w:rsidRDefault="00CB4556" w:rsidP="009C5C19">
      <w:pPr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55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9C5C1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CB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C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апреля </w:t>
      </w:r>
      <w:proofErr w:type="gramStart"/>
      <w:r w:rsidR="009C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</w:t>
      </w:r>
      <w:r w:rsidRPr="00CB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proofErr w:type="gramEnd"/>
      <w:r w:rsidR="009C5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176</w:t>
      </w:r>
    </w:p>
    <w:p w14:paraId="2EF40FFA" w14:textId="4FE8504C" w:rsidR="00CB4556" w:rsidRPr="00CB4556" w:rsidRDefault="00CB4556" w:rsidP="00CB4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B0EB8E8" w14:textId="77777777" w:rsidR="00AA143D" w:rsidRPr="00AA143D" w:rsidRDefault="00AA143D" w:rsidP="00CB45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78DA19" w14:textId="18FA07EC" w:rsidR="001531C6" w:rsidRPr="00AA143D" w:rsidRDefault="001531C6" w:rsidP="00AA14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43D">
        <w:rPr>
          <w:rFonts w:ascii="Times New Roman" w:hAnsi="Times New Roman" w:cs="Times New Roman"/>
          <w:b/>
          <w:sz w:val="28"/>
          <w:szCs w:val="28"/>
        </w:rPr>
        <w:t>П</w:t>
      </w:r>
      <w:r w:rsidR="00C3298D" w:rsidRPr="00AA143D">
        <w:rPr>
          <w:rFonts w:ascii="Times New Roman" w:hAnsi="Times New Roman" w:cs="Times New Roman"/>
          <w:b/>
          <w:sz w:val="28"/>
          <w:szCs w:val="28"/>
        </w:rPr>
        <w:t>ОЛОЖЕНИЕ</w:t>
      </w:r>
    </w:p>
    <w:p w14:paraId="2D53DC3B" w14:textId="77777777" w:rsidR="00C3298D" w:rsidRPr="00AA143D" w:rsidRDefault="001531C6" w:rsidP="00AA14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43D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 исследовательских работ</w:t>
      </w:r>
    </w:p>
    <w:p w14:paraId="053493B0" w14:textId="77777777" w:rsidR="001531C6" w:rsidRPr="00AA143D" w:rsidRDefault="001531C6" w:rsidP="00AA14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43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A143D">
        <w:rPr>
          <w:rFonts w:ascii="Times New Roman" w:hAnsi="Times New Roman" w:cs="Times New Roman"/>
          <w:b/>
          <w:sz w:val="28"/>
          <w:szCs w:val="28"/>
        </w:rPr>
        <w:t>Змеиногорский</w:t>
      </w:r>
      <w:proofErr w:type="spellEnd"/>
      <w:r w:rsidRPr="00AA143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C3298D" w:rsidRPr="00AA1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43D">
        <w:rPr>
          <w:rFonts w:ascii="Times New Roman" w:hAnsi="Times New Roman" w:cs="Times New Roman"/>
          <w:b/>
          <w:sz w:val="28"/>
          <w:szCs w:val="28"/>
        </w:rPr>
        <w:t>-</w:t>
      </w:r>
      <w:r w:rsidR="00C3298D" w:rsidRPr="00AA1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43D">
        <w:rPr>
          <w:rFonts w:ascii="Times New Roman" w:hAnsi="Times New Roman" w:cs="Times New Roman"/>
          <w:b/>
          <w:sz w:val="28"/>
          <w:szCs w:val="28"/>
        </w:rPr>
        <w:t>многонациональный»</w:t>
      </w:r>
    </w:p>
    <w:p w14:paraId="4D1268A8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429814" w14:textId="2E64E6F9" w:rsidR="00E2675B" w:rsidRPr="00E2675B" w:rsidRDefault="001531C6" w:rsidP="00E2675B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75B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</w:t>
      </w:r>
      <w:r w:rsidR="00E2675B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</w:p>
    <w:p w14:paraId="4D9CE403" w14:textId="77777777" w:rsidR="001531C6" w:rsidRPr="00AA143D" w:rsidRDefault="001531C6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D">
        <w:rPr>
          <w:rFonts w:ascii="Times New Roman" w:hAnsi="Times New Roman" w:cs="Times New Roman"/>
          <w:sz w:val="28"/>
          <w:szCs w:val="28"/>
        </w:rPr>
        <w:t xml:space="preserve">1.1. Настоящее положение о проведении районного конкурса исследовательских работ </w:t>
      </w:r>
      <w:r w:rsidR="00B84E3D" w:rsidRPr="00AA14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84E3D" w:rsidRPr="00AA143D">
        <w:rPr>
          <w:rFonts w:ascii="Times New Roman" w:hAnsi="Times New Roman" w:cs="Times New Roman"/>
          <w:sz w:val="28"/>
          <w:szCs w:val="28"/>
        </w:rPr>
        <w:t>З</w:t>
      </w:r>
      <w:r w:rsidRPr="00AA143D">
        <w:rPr>
          <w:rFonts w:ascii="Times New Roman" w:hAnsi="Times New Roman" w:cs="Times New Roman"/>
          <w:sz w:val="28"/>
          <w:szCs w:val="28"/>
        </w:rPr>
        <w:t>меиногорский</w:t>
      </w:r>
      <w:proofErr w:type="spellEnd"/>
      <w:r w:rsidRPr="00AA143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E72F2C" w:rsidRPr="00AA143D">
        <w:rPr>
          <w:rFonts w:ascii="Times New Roman" w:hAnsi="Times New Roman" w:cs="Times New Roman"/>
          <w:sz w:val="28"/>
          <w:szCs w:val="28"/>
        </w:rPr>
        <w:t xml:space="preserve"> </w:t>
      </w:r>
      <w:r w:rsidRPr="00AA143D">
        <w:rPr>
          <w:rFonts w:ascii="Times New Roman" w:hAnsi="Times New Roman" w:cs="Times New Roman"/>
          <w:sz w:val="28"/>
          <w:szCs w:val="28"/>
        </w:rPr>
        <w:t>-</w:t>
      </w:r>
      <w:r w:rsidR="00E72F2C" w:rsidRPr="00AA143D">
        <w:rPr>
          <w:rFonts w:ascii="Times New Roman" w:hAnsi="Times New Roman" w:cs="Times New Roman"/>
          <w:sz w:val="28"/>
          <w:szCs w:val="28"/>
        </w:rPr>
        <w:t xml:space="preserve"> </w:t>
      </w:r>
      <w:r w:rsidRPr="00AA143D">
        <w:rPr>
          <w:rFonts w:ascii="Times New Roman" w:hAnsi="Times New Roman" w:cs="Times New Roman"/>
          <w:sz w:val="28"/>
          <w:szCs w:val="28"/>
        </w:rPr>
        <w:t>многонациональный» (далее</w:t>
      </w:r>
      <w:r w:rsidR="00F25164" w:rsidRPr="00AA143D">
        <w:rPr>
          <w:rFonts w:ascii="Times New Roman" w:hAnsi="Times New Roman" w:cs="Times New Roman"/>
          <w:sz w:val="28"/>
          <w:szCs w:val="28"/>
        </w:rPr>
        <w:t xml:space="preserve"> - К</w:t>
      </w:r>
      <w:r w:rsidRPr="00AA143D">
        <w:rPr>
          <w:rFonts w:ascii="Times New Roman" w:hAnsi="Times New Roman" w:cs="Times New Roman"/>
          <w:sz w:val="28"/>
          <w:szCs w:val="28"/>
        </w:rPr>
        <w:t>онкурс</w:t>
      </w:r>
      <w:r w:rsidR="00E72F2C" w:rsidRPr="00AA143D">
        <w:rPr>
          <w:rFonts w:ascii="Times New Roman" w:hAnsi="Times New Roman" w:cs="Times New Roman"/>
          <w:sz w:val="28"/>
          <w:szCs w:val="28"/>
        </w:rPr>
        <w:t>) о</w:t>
      </w:r>
      <w:r w:rsidRPr="00AA143D">
        <w:rPr>
          <w:rFonts w:ascii="Times New Roman" w:hAnsi="Times New Roman" w:cs="Times New Roman"/>
          <w:sz w:val="28"/>
          <w:szCs w:val="28"/>
        </w:rPr>
        <w:t>пределяет порядок организации и проведения, критерии отбора, параметры оценки конкурсных работ.</w:t>
      </w:r>
    </w:p>
    <w:p w14:paraId="4B0382C9" w14:textId="2DFE6E6C" w:rsidR="001531C6" w:rsidRDefault="001531C6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D">
        <w:rPr>
          <w:rFonts w:ascii="Times New Roman" w:hAnsi="Times New Roman" w:cs="Times New Roman"/>
          <w:sz w:val="28"/>
          <w:szCs w:val="28"/>
        </w:rPr>
        <w:t>1.2.</w:t>
      </w:r>
      <w:r w:rsidR="00AA143D">
        <w:rPr>
          <w:rFonts w:ascii="Times New Roman" w:hAnsi="Times New Roman" w:cs="Times New Roman"/>
          <w:sz w:val="28"/>
          <w:szCs w:val="28"/>
        </w:rPr>
        <w:t xml:space="preserve"> </w:t>
      </w:r>
      <w:r w:rsidR="00E2675B">
        <w:rPr>
          <w:rFonts w:ascii="Times New Roman" w:hAnsi="Times New Roman" w:cs="Times New Roman"/>
          <w:sz w:val="28"/>
          <w:szCs w:val="28"/>
        </w:rPr>
        <w:t>Учредители Конкурса</w:t>
      </w:r>
      <w:r w:rsidRPr="00AA143D">
        <w:rPr>
          <w:rFonts w:ascii="Times New Roman" w:hAnsi="Times New Roman" w:cs="Times New Roman"/>
          <w:sz w:val="28"/>
          <w:szCs w:val="28"/>
        </w:rPr>
        <w:t>: комитет по культуре и туризму Администрации Змеиногорского района.</w:t>
      </w:r>
    </w:p>
    <w:p w14:paraId="14DEE8BF" w14:textId="21AC221C" w:rsidR="00E2675B" w:rsidRPr="00AA143D" w:rsidRDefault="00E2675B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Организаторы Конкурса: МБУК «Культурно-информационный центр» Змеиногорского района Алтайского края</w:t>
      </w:r>
    </w:p>
    <w:p w14:paraId="60BD304F" w14:textId="7EF89E3B" w:rsidR="001531C6" w:rsidRPr="00AA143D" w:rsidRDefault="00E2675B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1531C6" w:rsidRPr="00AA143D">
        <w:rPr>
          <w:rFonts w:ascii="Times New Roman" w:hAnsi="Times New Roman" w:cs="Times New Roman"/>
          <w:sz w:val="28"/>
          <w:szCs w:val="28"/>
        </w:rPr>
        <w:t xml:space="preserve">Партнеры конкурса: АНО «Редакция газеты </w:t>
      </w:r>
      <w:r w:rsidR="00B84E3D" w:rsidRPr="00AA14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84E3D" w:rsidRPr="00AA143D">
        <w:rPr>
          <w:rFonts w:ascii="Times New Roman" w:hAnsi="Times New Roman" w:cs="Times New Roman"/>
          <w:sz w:val="28"/>
          <w:szCs w:val="28"/>
        </w:rPr>
        <w:t>Змеиногорски</w:t>
      </w:r>
      <w:r w:rsidR="001531C6" w:rsidRPr="00AA143D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531C6" w:rsidRPr="00AA143D">
        <w:rPr>
          <w:rFonts w:ascii="Times New Roman" w:hAnsi="Times New Roman" w:cs="Times New Roman"/>
          <w:sz w:val="28"/>
          <w:szCs w:val="28"/>
        </w:rPr>
        <w:t xml:space="preserve"> Вестник».</w:t>
      </w:r>
    </w:p>
    <w:p w14:paraId="54F337FD" w14:textId="77777777" w:rsidR="00F25164" w:rsidRPr="00AA143D" w:rsidRDefault="00F25164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D249B" w14:textId="6FFD9DEB" w:rsidR="00360E7F" w:rsidRPr="00AA143D" w:rsidRDefault="00AA143D" w:rsidP="00E267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C3298D" w:rsidRPr="00AA143D">
        <w:rPr>
          <w:rFonts w:ascii="Times New Roman" w:hAnsi="Times New Roman" w:cs="Times New Roman"/>
          <w:b/>
          <w:bCs/>
          <w:sz w:val="28"/>
          <w:szCs w:val="28"/>
          <w:u w:val="single"/>
        </w:rPr>
        <w:t>. Цели и задачи Конкурса</w:t>
      </w:r>
    </w:p>
    <w:p w14:paraId="655C0750" w14:textId="6F8FA18E" w:rsidR="00360E7F" w:rsidRDefault="00AA143D" w:rsidP="00360E7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C3298D" w:rsidRPr="00AA143D">
        <w:rPr>
          <w:rFonts w:ascii="Times New Roman" w:hAnsi="Times New Roman" w:cs="Times New Roman"/>
          <w:sz w:val="28"/>
          <w:szCs w:val="28"/>
        </w:rPr>
        <w:t>Цел</w:t>
      </w:r>
      <w:r w:rsidR="00360E7F">
        <w:rPr>
          <w:rFonts w:ascii="Times New Roman" w:hAnsi="Times New Roman" w:cs="Times New Roman"/>
          <w:sz w:val="28"/>
          <w:szCs w:val="28"/>
        </w:rPr>
        <w:t>ями и задачами Конкурса являются:</w:t>
      </w:r>
    </w:p>
    <w:p w14:paraId="1AB9711F" w14:textId="77777777" w:rsidR="00360E7F" w:rsidRDefault="00360E7F" w:rsidP="00360E7F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>
        <w:rPr>
          <w:rFonts w:ascii="Helvetica" w:hAnsi="Helvetica" w:cs="Helvetica"/>
          <w:color w:val="000000"/>
          <w:sz w:val="23"/>
          <w:szCs w:val="23"/>
        </w:rPr>
        <w:t>-</w:t>
      </w:r>
      <w:r w:rsidR="00C3298D" w:rsidRPr="00AA143D">
        <w:rPr>
          <w:sz w:val="28"/>
          <w:szCs w:val="28"/>
        </w:rPr>
        <w:t>Сохранение и развитие этнокультурного многообразия народов, проживающих на территории Змеиногорского района</w:t>
      </w:r>
      <w:r>
        <w:rPr>
          <w:sz w:val="28"/>
          <w:szCs w:val="28"/>
        </w:rPr>
        <w:t>;</w:t>
      </w:r>
      <w:r w:rsidR="00C3298D" w:rsidRPr="00AA143D">
        <w:rPr>
          <w:sz w:val="28"/>
          <w:szCs w:val="28"/>
        </w:rPr>
        <w:t xml:space="preserve"> </w:t>
      </w:r>
    </w:p>
    <w:p w14:paraId="4DF5A1EF" w14:textId="573573E6" w:rsidR="00C3298D" w:rsidRPr="00360E7F" w:rsidRDefault="00360E7F" w:rsidP="00360E7F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rFonts w:ascii="Helvetica" w:hAnsi="Helvetica" w:cs="Helvetica"/>
          <w:color w:val="000000"/>
          <w:sz w:val="23"/>
          <w:szCs w:val="23"/>
        </w:rPr>
      </w:pPr>
      <w:r>
        <w:rPr>
          <w:sz w:val="28"/>
          <w:szCs w:val="28"/>
        </w:rPr>
        <w:t>-</w:t>
      </w:r>
      <w:r w:rsidR="00C3298D" w:rsidRPr="00AA143D">
        <w:rPr>
          <w:sz w:val="28"/>
          <w:szCs w:val="28"/>
        </w:rPr>
        <w:t>Возрождение национальных традиций;</w:t>
      </w:r>
      <w:r w:rsidR="00B84E3D" w:rsidRPr="00AA143D">
        <w:rPr>
          <w:sz w:val="28"/>
          <w:szCs w:val="28"/>
        </w:rPr>
        <w:t xml:space="preserve"> </w:t>
      </w:r>
      <w:r w:rsidR="00C3298D" w:rsidRPr="00AA143D">
        <w:rPr>
          <w:sz w:val="28"/>
          <w:szCs w:val="28"/>
        </w:rPr>
        <w:t>воспитания гражданственности и патриотизма,</w:t>
      </w:r>
      <w:r w:rsidR="00B84E3D" w:rsidRPr="00AA143D">
        <w:rPr>
          <w:sz w:val="28"/>
          <w:szCs w:val="28"/>
        </w:rPr>
        <w:t xml:space="preserve"> </w:t>
      </w:r>
      <w:r w:rsidR="00C3298D" w:rsidRPr="00AA143D">
        <w:rPr>
          <w:sz w:val="28"/>
          <w:szCs w:val="28"/>
        </w:rPr>
        <w:t>любви и уважения к истории своей семьи.</w:t>
      </w:r>
    </w:p>
    <w:p w14:paraId="1C15831B" w14:textId="5262428C" w:rsidR="00B84E3D" w:rsidRPr="00AA143D" w:rsidRDefault="00AA143D" w:rsidP="00360E7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B455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4E3D" w:rsidRPr="00AA143D">
        <w:rPr>
          <w:rFonts w:ascii="Times New Roman" w:hAnsi="Times New Roman" w:cs="Times New Roman"/>
          <w:sz w:val="28"/>
          <w:szCs w:val="28"/>
        </w:rPr>
        <w:t xml:space="preserve"> Участники Конкурса</w:t>
      </w:r>
    </w:p>
    <w:p w14:paraId="1ADE9E39" w14:textId="77777777" w:rsidR="00CB4556" w:rsidRDefault="00B84E3D" w:rsidP="00360E7F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143D">
        <w:rPr>
          <w:rFonts w:ascii="Times New Roman" w:hAnsi="Times New Roman" w:cs="Times New Roman"/>
          <w:sz w:val="28"/>
          <w:szCs w:val="28"/>
        </w:rPr>
        <w:t>В конкурсе могут принять уча</w:t>
      </w:r>
      <w:r w:rsidR="00360E7F">
        <w:rPr>
          <w:rFonts w:ascii="Times New Roman" w:hAnsi="Times New Roman" w:cs="Times New Roman"/>
          <w:sz w:val="28"/>
          <w:szCs w:val="28"/>
        </w:rPr>
        <w:t>стие</w:t>
      </w:r>
      <w:r w:rsidR="00360E7F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  <w:r w:rsidR="00360E7F" w:rsidRPr="00360E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желающие (носители национальной культуры) без ограничения возраста</w:t>
      </w:r>
      <w:r w:rsidR="00CB4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проживающие на территории Змеиногорского района.</w:t>
      </w:r>
    </w:p>
    <w:p w14:paraId="1B217DAA" w14:textId="77777777" w:rsidR="00F25164" w:rsidRPr="00AA143D" w:rsidRDefault="00F25164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DF6031" w14:textId="21A3BCCC" w:rsidR="00CB4556" w:rsidRPr="00AA143D" w:rsidRDefault="00AA143D" w:rsidP="00E72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</w:t>
      </w:r>
      <w:r w:rsidR="00B84E3D" w:rsidRPr="00AA143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="00CB45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Условия</w:t>
      </w:r>
      <w:r w:rsidR="00B84E3D" w:rsidRPr="00AA143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проведения Конкурса</w:t>
      </w:r>
    </w:p>
    <w:p w14:paraId="4830F757" w14:textId="77777777" w:rsidR="00070F91" w:rsidRDefault="00AA143D" w:rsidP="00070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070F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Конкурса в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до </w:t>
      </w:r>
      <w:r w:rsidR="001D55B2" w:rsidRPr="00AA1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4D4273" w:rsidRPr="00AA1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55B2" w:rsidRPr="00AA1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4D4273" w:rsidRPr="00AA1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2023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ставляют документы в адрес организаторов (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Змеиногорск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Л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енина,5, Центральная модельная библиотека) или по электронной почте</w:t>
      </w:r>
      <w:r w:rsidR="00070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4E3D" w:rsidRPr="00AA14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zmlibrary</w:t>
      </w:r>
      <w:proofErr w:type="spellEnd"/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B84E3D" w:rsidRPr="00AA14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07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пометкой «На конкурс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Змеиногорский</w:t>
      </w:r>
      <w:proofErr w:type="spellEnd"/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– многонациональный»</w:t>
      </w:r>
      <w:r w:rsidR="00070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289F4F" w14:textId="0EFE5DA3" w:rsidR="00B84E3D" w:rsidRPr="00AA143D" w:rsidRDefault="00070F91" w:rsidP="00070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 документов на Конкурс: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7463CE" w14:textId="199CA754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заявк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="007E3C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3C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25A1F7" w14:textId="750D46E1" w:rsidR="00B84E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на обработку персональных данных 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2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651BC1" w14:textId="515A6A10" w:rsidR="00B85AF8" w:rsidRPr="00AA143D" w:rsidRDefault="00B85AF8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в формате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50 слайдов или 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авторский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продолжительностью до 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1CACF8" w14:textId="7EA1F954" w:rsidR="00F30B96" w:rsidRPr="00AA143D" w:rsidRDefault="00B84E3D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E3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работа 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(реферат, эссе, сочинение и т.д.)</w:t>
      </w:r>
      <w:r w:rsidR="00F3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25 страниц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</w:t>
      </w:r>
      <w:r w:rsidR="00F3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шрифтом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размера, с полями слева – </w:t>
      </w:r>
      <w:smartTag w:uri="urn:schemas-microsoft-com:office:smarttags" w:element="metricconverter">
        <w:smartTagPr>
          <w:attr w:name="ProductID" w:val="3 см"/>
        </w:smartTagPr>
        <w:r w:rsidR="00F30B96" w:rsidRPr="00AA143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 см</w:t>
        </w:r>
      </w:smartTag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30B96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справа – </w:t>
      </w:r>
      <w:smartTag w:uri="urn:schemas-microsoft-com:office:smarttags" w:element="metricconverter">
        <w:smartTagPr>
          <w:attr w:name="ProductID" w:val="1,5 см"/>
        </w:smartTagPr>
        <w:r w:rsidR="00F30B96" w:rsidRPr="00AA143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1,5 с</w:t>
        </w:r>
        <w:r w:rsidR="00F30B96" w:rsidRPr="00AA14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</w:t>
        </w:r>
      </w:smartTag>
      <w:r w:rsidR="00F30B96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верхнее и нижнее по </w:t>
      </w:r>
      <w:smartTag w:uri="urn:schemas-microsoft-com:office:smarttags" w:element="metricconverter">
        <w:smartTagPr>
          <w:attr w:name="ProductID" w:val="2 см"/>
        </w:smartTagPr>
        <w:r w:rsidR="00F30B96" w:rsidRPr="00AA14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см</w:t>
        </w:r>
      </w:smartTag>
      <w:r w:rsidR="00F30B96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(нумерация страниц обязательна) и включает в себя: </w:t>
      </w:r>
    </w:p>
    <w:p w14:paraId="29247718" w14:textId="77777777" w:rsidR="00F30B96" w:rsidRPr="00AA143D" w:rsidRDefault="00F30B96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Титульный лист.</w:t>
      </w:r>
    </w:p>
    <w:p w14:paraId="76F994C1" w14:textId="77777777" w:rsidR="00F30B96" w:rsidRPr="00AA143D" w:rsidRDefault="00F30B96" w:rsidP="00F30B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Содержание (перечень структурных частей конкурсной работы и</w:t>
      </w:r>
      <w:r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страниц их начала).</w:t>
      </w:r>
    </w:p>
    <w:p w14:paraId="5FCCA36D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Введение содержит обоснование актуальности конкурсной работы (цель, задачи для проекта).</w:t>
      </w:r>
    </w:p>
    <w:p w14:paraId="48A67B6B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Основная часть.</w:t>
      </w:r>
    </w:p>
    <w:p w14:paraId="35D98426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Заключение (результаты, выводы).</w:t>
      </w:r>
    </w:p>
    <w:p w14:paraId="74AF7C32" w14:textId="77777777" w:rsidR="00F30B96" w:rsidRPr="00AA143D" w:rsidRDefault="00F30B96" w:rsidP="00F3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Список использованной литературы и интернет ресурсов.</w:t>
      </w:r>
    </w:p>
    <w:p w14:paraId="03C34931" w14:textId="7D1CBAAD" w:rsidR="00B84E3D" w:rsidRDefault="00F30B96" w:rsidP="00B85A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Приложения (таблицы, схемы, иллюстрации, документы, анкеты, опросы, фото, газетные статьи, рисунки и т.д.).</w:t>
      </w:r>
    </w:p>
    <w:p w14:paraId="5B0216D4" w14:textId="08E14FF6" w:rsidR="00BE5715" w:rsidRDefault="00B85AF8" w:rsidP="00B85A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E5715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кратком изложении проделанной </w:t>
      </w:r>
      <w:r w:rsidR="00BE5715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д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минут),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сопровождении с </w:t>
      </w:r>
      <w:r w:rsidR="00DC12F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BE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авторским </w:t>
      </w:r>
      <w:r w:rsidR="00DC12F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видеофильмом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2FB47E" w14:textId="25C60E3D" w:rsidR="00B85AF8" w:rsidRDefault="00DC12F3" w:rsidP="00DC12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</w:t>
      </w:r>
      <w:r w:rsidR="00B85AF8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присланные после завершения срока приема документов, не рассматриваются.</w:t>
      </w:r>
    </w:p>
    <w:p w14:paraId="6FC37D83" w14:textId="77777777" w:rsidR="00B85AF8" w:rsidRDefault="00B85AF8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3F241" w14:textId="047298BB" w:rsidR="00B85AF8" w:rsidRPr="00B85AF8" w:rsidRDefault="00B85AF8" w:rsidP="00B85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Сроки проведения Конкурса</w:t>
      </w:r>
    </w:p>
    <w:p w14:paraId="612549A6" w14:textId="4EDC2186" w:rsidR="00B85AF8" w:rsidRDefault="00B85AF8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Конкурс проводится с 1</w:t>
      </w:r>
      <w:r w:rsidR="00E725F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2023 года по 1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327CE1" w14:textId="59ED89B4" w:rsidR="00B84E3D" w:rsidRPr="00217E53" w:rsidRDefault="00B85AF8" w:rsidP="0021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17E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Презентация исследовательских работ состоится 19</w:t>
      </w:r>
      <w:r w:rsidR="00FD367E" w:rsidRPr="00AA1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мая 2023 года</w:t>
      </w:r>
      <w:r w:rsidR="00217E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D367E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Центральной модельной библиотеке (</w:t>
      </w:r>
      <w:proofErr w:type="spellStart"/>
      <w:r w:rsidR="00FD367E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г.Змеиногорск</w:t>
      </w:r>
      <w:proofErr w:type="spellEnd"/>
      <w:r w:rsidR="00FD367E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Ленина, 5)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FE54C" w14:textId="77777777" w:rsidR="00AA143D" w:rsidRDefault="00AA14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38EE906" w14:textId="0E194C54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Hlk131518395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Номинации Конкурса</w:t>
      </w:r>
    </w:p>
    <w:bookmarkEnd w:id="0"/>
    <w:p w14:paraId="3C8E48C5" w14:textId="25DB0256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.1. Информация в конкурсных работах должна проходить через призму семьи:</w:t>
      </w:r>
    </w:p>
    <w:p w14:paraId="398A933F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Номинация «История моей семьи»;</w:t>
      </w:r>
    </w:p>
    <w:p w14:paraId="143F9E06" w14:textId="7020745B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Номинация «Национальные традиции» (традиции народа</w:t>
      </w:r>
      <w:r w:rsidR="0003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-традиции моей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семьи);</w:t>
      </w:r>
    </w:p>
    <w:p w14:paraId="679E0041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Номинация «Национальные герои» (былинные, исторические, современные);</w:t>
      </w:r>
    </w:p>
    <w:p w14:paraId="337CA0AB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Номинация «Национальные праздники вчера и сегодня» (история и традиции проведения, народные игры, гуляния);</w:t>
      </w:r>
    </w:p>
    <w:p w14:paraId="4F2C9EE8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Номинация «Национальный костюм»;</w:t>
      </w:r>
    </w:p>
    <w:p w14:paraId="7DD8FB80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Номинация «Многообразие национальной кухни»;</w:t>
      </w:r>
    </w:p>
    <w:p w14:paraId="083559CF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Номинация «Предания моей семьи» (легенды, обычаи, реликвии).</w:t>
      </w:r>
    </w:p>
    <w:p w14:paraId="01C31ADE" w14:textId="2B98C14E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Ответственность за соблюдение авторских прав в предоставленной работе на конкурс несёт участник, автор данной работы.</w:t>
      </w:r>
    </w:p>
    <w:p w14:paraId="34EA60C2" w14:textId="14BB9F7E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Предоставляя свою работу на конкурс, участники тем самым передают право организаторам конкурса на использование персональных данных, указанных в заявке на период проведения Конкурса, а также использование конкурсных работ в некоммерческих целях (публикацию в СМИ, тиражировании, воспроизведении и демонстрации работ в рамках конкурса 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ссылкой на авторство</w:t>
      </w:r>
      <w:r w:rsidR="004D4273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B5AA61" w14:textId="08C8989C" w:rsidR="00B84E3D" w:rsidRPr="00AA143D" w:rsidRDefault="00FE3DA9" w:rsidP="00217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на конкурс работы не возвращаются.</w:t>
      </w:r>
    </w:p>
    <w:p w14:paraId="40563A22" w14:textId="142883C1" w:rsidR="00B84E3D" w:rsidRPr="00AA143D" w:rsidRDefault="00FE3DA9" w:rsidP="00AA14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6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Критерии и параметры оценки конкурсных материалов</w:t>
      </w:r>
    </w:p>
    <w:p w14:paraId="4700FD99" w14:textId="53E8E14B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Конкурсные работы оцениваются по пятибалльной системе.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оценка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кладывается по результатам оценивания конкурсной работы и личной презентации автор</w:t>
      </w:r>
      <w:r w:rsidR="00E7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0DA8DB" w14:textId="6DFEE885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 указаны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приложении </w:t>
      </w:r>
      <w:r w:rsidR="00B84E3D" w:rsidRPr="00AA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C1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139DF9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A006B7" w14:textId="7CF32910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Подведение итогов и награждение победителей</w:t>
      </w:r>
    </w:p>
    <w:p w14:paraId="3F87E99B" w14:textId="6F8C6F1D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Награждение состоится </w:t>
      </w:r>
      <w:r w:rsidR="004D4273" w:rsidRPr="00AA1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июня 2023</w:t>
      </w:r>
      <w:r w:rsidR="00B84E3D" w:rsidRPr="00AA14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празднике посвященном Дню России в </w:t>
      </w:r>
      <w:proofErr w:type="spellStart"/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г.Змеиногорске</w:t>
      </w:r>
      <w:proofErr w:type="spellEnd"/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19ABCF" w14:textId="672B2429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Итоги Конкурса будут размещены в СМИ</w:t>
      </w:r>
      <w:r w:rsidR="00E725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сайтах Администрации Змеиногорского района и комитета по культуре и туризму Администрации Змеиногорского района. Будет издан буклет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работами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участников.</w:t>
      </w:r>
    </w:p>
    <w:p w14:paraId="5FE10F7F" w14:textId="55048B99" w:rsidR="00B84E3D" w:rsidRPr="00AA143D" w:rsidRDefault="00FE3DA9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4E3D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Организаторы Конкурса вправе самостоятельно дополнительно определять номинации и устанавливать призы и другие формы поощрения участников.</w:t>
      </w:r>
    </w:p>
    <w:p w14:paraId="581C592C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5C540" w14:textId="510E30AB" w:rsidR="00B84E3D" w:rsidRPr="00AA143D" w:rsidRDefault="00FE3DA9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="00B84E3D"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Финансирование конкурса</w:t>
      </w:r>
    </w:p>
    <w:p w14:paraId="56BD010A" w14:textId="18D32CFF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Финансирование конкурса осуществляется в рамках реализации муниципальной программы «Развитие </w:t>
      </w:r>
      <w:r w:rsidR="001D55B2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Змеиногорском районе» на 2021-2025 годы.</w:t>
      </w:r>
    </w:p>
    <w:p w14:paraId="5048DB36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0E7D76" w14:textId="77777777" w:rsidR="00B84E3D" w:rsidRPr="00AA143D" w:rsidRDefault="00B84E3D" w:rsidP="00AA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14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8. Координаторы конкурса</w:t>
      </w:r>
    </w:p>
    <w:p w14:paraId="44EFDF59" w14:textId="500BF493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 Ольга Николаевна, заместитель директора по библиотечной </w:t>
      </w:r>
      <w:r w:rsidR="00FE3DA9"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работе.</w:t>
      </w:r>
      <w:r w:rsidR="00FE3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Рабочий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3DA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елефон 2-19-63. Электронный адрес: </w:t>
      </w:r>
      <w:hyperlink r:id="rId7" w:history="1">
        <w:r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zmlibrary</w:t>
        </w:r>
        <w:r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AA14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Адрес оргкомитета конкурса: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г.Змеиногорск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ул.Ленина</w:t>
      </w:r>
      <w:proofErr w:type="spellEnd"/>
      <w:r w:rsidRPr="00AA143D">
        <w:rPr>
          <w:rFonts w:ascii="Times New Roman" w:eastAsia="Times New Roman" w:hAnsi="Times New Roman" w:cs="Times New Roman"/>
          <w:sz w:val="28"/>
          <w:szCs w:val="28"/>
          <w:lang w:eastAsia="ru-RU"/>
        </w:rPr>
        <w:t>, 5. Центральная модельная библиотека.</w:t>
      </w:r>
    </w:p>
    <w:p w14:paraId="41583E1C" w14:textId="77777777" w:rsidR="00B84E3D" w:rsidRPr="00AA143D" w:rsidRDefault="00B84E3D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39DC6" w14:textId="77777777" w:rsidR="004D4273" w:rsidRPr="00AA143D" w:rsidRDefault="004D4273" w:rsidP="00AA1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89A75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AA5924" w14:textId="47E5A98D" w:rsidR="00AA143D" w:rsidRDefault="00AA1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1836F8" w14:textId="3F12C7DE" w:rsidR="00B84E3D" w:rsidRPr="00B84E3D" w:rsidRDefault="00FE3DA9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14:paraId="1201AE4D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86A28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5D647C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</w:t>
      </w:r>
    </w:p>
    <w:p w14:paraId="42E4CEBA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районном конкурсе исследовательских работ </w:t>
      </w:r>
    </w:p>
    <w:p w14:paraId="5EDB7BB4" w14:textId="77777777" w:rsidR="00B84E3D" w:rsidRPr="004D4273" w:rsidRDefault="00B84E3D" w:rsidP="004D427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многонациональный»</w:t>
      </w:r>
    </w:p>
    <w:p w14:paraId="252582D5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6521"/>
      </w:tblGrid>
      <w:tr w:rsidR="00B84E3D" w:rsidRPr="00B84E3D" w14:paraId="2D4018D2" w14:textId="77777777" w:rsidTr="00365897">
        <w:trPr>
          <w:trHeight w:val="316"/>
        </w:trPr>
        <w:tc>
          <w:tcPr>
            <w:tcW w:w="534" w:type="dxa"/>
          </w:tcPr>
          <w:p w14:paraId="2B18E213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551" w:type="dxa"/>
          </w:tcPr>
          <w:p w14:paraId="74A5AB52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ФИО, возраст участника </w:t>
            </w:r>
          </w:p>
        </w:tc>
        <w:tc>
          <w:tcPr>
            <w:tcW w:w="6521" w:type="dxa"/>
          </w:tcPr>
          <w:p w14:paraId="12AA606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1EEDA1EA" w14:textId="77777777" w:rsidTr="00365897">
        <w:trPr>
          <w:trHeight w:val="523"/>
        </w:trPr>
        <w:tc>
          <w:tcPr>
            <w:tcW w:w="534" w:type="dxa"/>
          </w:tcPr>
          <w:p w14:paraId="0F04F0E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551" w:type="dxa"/>
          </w:tcPr>
          <w:p w14:paraId="4B99B13E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учебы/работы </w:t>
            </w:r>
          </w:p>
        </w:tc>
        <w:tc>
          <w:tcPr>
            <w:tcW w:w="6521" w:type="dxa"/>
          </w:tcPr>
          <w:p w14:paraId="623178A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2D578E07" w14:textId="77777777" w:rsidTr="00365897">
        <w:trPr>
          <w:trHeight w:val="315"/>
        </w:trPr>
        <w:tc>
          <w:tcPr>
            <w:tcW w:w="534" w:type="dxa"/>
          </w:tcPr>
          <w:p w14:paraId="1D69574A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551" w:type="dxa"/>
          </w:tcPr>
          <w:p w14:paraId="6D467E15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проживания, эл. адрес, телефон</w:t>
            </w:r>
            <w:r w:rsidRPr="00B84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14:paraId="445FE16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55925C91" w14:textId="77777777" w:rsidTr="00365897">
        <w:trPr>
          <w:trHeight w:val="315"/>
        </w:trPr>
        <w:tc>
          <w:tcPr>
            <w:tcW w:w="534" w:type="dxa"/>
          </w:tcPr>
          <w:p w14:paraId="12F07950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14:paraId="2E6AB29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  <w:p w14:paraId="4E519A4D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(должность, эл. адрес, телефон) </w:t>
            </w:r>
          </w:p>
          <w:p w14:paraId="2B99613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есть</w:t>
            </w:r>
          </w:p>
        </w:tc>
        <w:tc>
          <w:tcPr>
            <w:tcW w:w="6521" w:type="dxa"/>
          </w:tcPr>
          <w:p w14:paraId="3632CA9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6CEA60FB" w14:textId="77777777" w:rsidTr="00365897">
        <w:trPr>
          <w:trHeight w:val="937"/>
        </w:trPr>
        <w:tc>
          <w:tcPr>
            <w:tcW w:w="534" w:type="dxa"/>
          </w:tcPr>
          <w:p w14:paraId="6AF6077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551" w:type="dxa"/>
          </w:tcPr>
          <w:p w14:paraId="7B89ED98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Фамилия, имя, отчество соавторов работы (члены семьи) с указанием возраста и родственной связи относительно участника </w:t>
            </w:r>
          </w:p>
        </w:tc>
        <w:tc>
          <w:tcPr>
            <w:tcW w:w="6521" w:type="dxa"/>
          </w:tcPr>
          <w:p w14:paraId="756CE06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0282872A" w14:textId="77777777" w:rsidTr="00365897">
        <w:trPr>
          <w:trHeight w:val="316"/>
        </w:trPr>
        <w:tc>
          <w:tcPr>
            <w:tcW w:w="534" w:type="dxa"/>
          </w:tcPr>
          <w:p w14:paraId="76975D9D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551" w:type="dxa"/>
          </w:tcPr>
          <w:p w14:paraId="27EF478C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конкурсной работы</w:t>
            </w:r>
          </w:p>
          <w:p w14:paraId="219894E9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14:paraId="75957A52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48814F9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996F92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положением о конкурсе ознакомлен. </w:t>
      </w:r>
    </w:p>
    <w:p w14:paraId="405A2016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8DC2FC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  _______________________</w:t>
      </w:r>
    </w:p>
    <w:p w14:paraId="457E12F7" w14:textId="77777777" w:rsidR="0014024C" w:rsidRPr="0014024C" w:rsidRDefault="0014024C" w:rsidP="001402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подпись                                                        дата</w:t>
      </w:r>
    </w:p>
    <w:p w14:paraId="10AA6A45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BB990D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EB8C92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C98D3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FFC40D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10E1B2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AF1B44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B5E2FD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1C1E1" w14:textId="77777777" w:rsidR="004D4273" w:rsidRDefault="004D4273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079088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0894C" w14:textId="140DEA89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</w:t>
      </w:r>
      <w:r w:rsidR="00FE3D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риложение</w:t>
      </w:r>
      <w:r w:rsidRPr="00140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</w:p>
    <w:p w14:paraId="32E004EC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29A32E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Заявление о согласии на обработку персональных данных</w:t>
      </w:r>
    </w:p>
    <w:p w14:paraId="7366068E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Я (далее – Субъект) ____________________________________________________________</w:t>
      </w:r>
    </w:p>
    <w:p w14:paraId="2C16768A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(фамилия, имя, отчество)</w:t>
      </w:r>
    </w:p>
    <w:p w14:paraId="74CE56D5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AE62D41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свое согласие организаторам районного конкурса исследовательских работ «</w:t>
      </w:r>
      <w:proofErr w:type="spellStart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многонациональный» на обработку персональных данных _____________________________________________________________________________,</w:t>
      </w:r>
    </w:p>
    <w:p w14:paraId="5B62E476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следующих условиях:</w:t>
      </w:r>
    </w:p>
    <w:p w14:paraId="7BE37880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Организаторы осуществляют обработку персональных данных Субъекта исключительно в целях организации и проведения районного исследовательских работ «</w:t>
      </w:r>
      <w:proofErr w:type="spellStart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- многонациональный».</w:t>
      </w:r>
    </w:p>
    <w:p w14:paraId="6092CD7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Субъекты конкурса подтверждают свое согласие на следующие действия с указанными выше персональными данными: Сбор, систематизацию, накопление, хранение, уточнение (обновление, изменение), использование персональных данных (внутреннее и внешнее) в информационных проектах, включая печатные материалы, брошюры, книги, книжные обложки, журналы, газеты, редакционные статьи, информационные бюллетени и публикации, включая веб-страницы максимального размера 800х600 пикселей, распечатки, постеры и другие репродукции для персонального пользования, выставлять материалы на веб-сайтах) обезличивание, блокировку и уничтожение персональных данных,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7AE06D7F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согласие действует до 1 октября 2021 года.</w:t>
      </w:r>
    </w:p>
    <w:p w14:paraId="0ED58E3C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14:paraId="31BE594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</w:t>
      </w:r>
    </w:p>
    <w:p w14:paraId="6E72FB10" w14:textId="77777777" w:rsidR="0014024C" w:rsidRPr="0014024C" w:rsidRDefault="004D4273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23</w:t>
      </w:r>
      <w:r w:rsidR="0014024C"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__________________ _________________</w:t>
      </w:r>
    </w:p>
    <w:p w14:paraId="4C167698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Подпись ФИО</w:t>
      </w:r>
    </w:p>
    <w:p w14:paraId="14D080B6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14:paraId="1DE67147" w14:textId="77777777" w:rsidR="0014024C" w:rsidRPr="0014024C" w:rsidRDefault="004D4273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23</w:t>
      </w:r>
      <w:r w:rsidR="0014024C"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________________  ____________________________________</w:t>
      </w:r>
    </w:p>
    <w:p w14:paraId="2C947C3F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подпись                                         Ф.И.О.</w:t>
      </w:r>
    </w:p>
    <w:p w14:paraId="576F535A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4DD950F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3AC59D6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5FF241C" w14:textId="77777777" w:rsidR="0014024C" w:rsidRPr="0014024C" w:rsidRDefault="0014024C" w:rsidP="00140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81916F2" w14:textId="09FD981E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FE3DA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14:paraId="0592146A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4654"/>
      </w:tblGrid>
      <w:tr w:rsidR="0014024C" w:rsidRPr="0014024C" w14:paraId="4092DA80" w14:textId="77777777" w:rsidTr="00365897">
        <w:tc>
          <w:tcPr>
            <w:tcW w:w="4785" w:type="dxa"/>
          </w:tcPr>
          <w:p w14:paraId="5025D975" w14:textId="77777777" w:rsidR="0014024C" w:rsidRPr="0014024C" w:rsidRDefault="0014024C" w:rsidP="00140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конкурсной работы</w:t>
            </w:r>
          </w:p>
        </w:tc>
        <w:tc>
          <w:tcPr>
            <w:tcW w:w="4786" w:type="dxa"/>
          </w:tcPr>
          <w:p w14:paraId="57144B1F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06F7FEF6" w14:textId="77777777" w:rsidTr="00365897">
        <w:tc>
          <w:tcPr>
            <w:tcW w:w="4785" w:type="dxa"/>
          </w:tcPr>
          <w:p w14:paraId="5CD52C1A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раскрытия темы, содержательность</w:t>
            </w:r>
          </w:p>
        </w:tc>
        <w:tc>
          <w:tcPr>
            <w:tcW w:w="4786" w:type="dxa"/>
          </w:tcPr>
          <w:p w14:paraId="7909C5D9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561D9D5D" w14:textId="77777777" w:rsidTr="00365897">
        <w:tc>
          <w:tcPr>
            <w:tcW w:w="4785" w:type="dxa"/>
          </w:tcPr>
          <w:p w14:paraId="72FCD0D9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Творческий подход</w:t>
            </w:r>
          </w:p>
        </w:tc>
        <w:tc>
          <w:tcPr>
            <w:tcW w:w="4786" w:type="dxa"/>
          </w:tcPr>
          <w:p w14:paraId="67E4F87C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44A932DD" w14:textId="77777777" w:rsidTr="00365897">
        <w:tc>
          <w:tcPr>
            <w:tcW w:w="4785" w:type="dxa"/>
          </w:tcPr>
          <w:p w14:paraId="492ADD57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Системность и логика изложения материала</w:t>
            </w:r>
          </w:p>
        </w:tc>
        <w:tc>
          <w:tcPr>
            <w:tcW w:w="4786" w:type="dxa"/>
          </w:tcPr>
          <w:p w14:paraId="0C7A234F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468DD2C0" w14:textId="77777777" w:rsidTr="00365897">
        <w:tc>
          <w:tcPr>
            <w:tcW w:w="4785" w:type="dxa"/>
          </w:tcPr>
          <w:p w14:paraId="2A1125B9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требований к оформлению работы</w:t>
            </w:r>
          </w:p>
        </w:tc>
        <w:tc>
          <w:tcPr>
            <w:tcW w:w="4786" w:type="dxa"/>
          </w:tcPr>
          <w:p w14:paraId="6EE0F116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377B0208" w14:textId="77777777" w:rsidTr="00365897">
        <w:tc>
          <w:tcPr>
            <w:tcW w:w="4785" w:type="dxa"/>
          </w:tcPr>
          <w:p w14:paraId="49DAF008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 отражают основное содержание конкурсной работы, расширяют и дополняют представленную информацию</w:t>
            </w:r>
          </w:p>
        </w:tc>
        <w:tc>
          <w:tcPr>
            <w:tcW w:w="4786" w:type="dxa"/>
          </w:tcPr>
          <w:p w14:paraId="6F374C67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24C" w:rsidRPr="0014024C" w14:paraId="5CD3FDA4" w14:textId="77777777" w:rsidTr="00365897">
        <w:tc>
          <w:tcPr>
            <w:tcW w:w="4785" w:type="dxa"/>
          </w:tcPr>
          <w:p w14:paraId="0509B511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презентации конкурсной работы</w:t>
            </w:r>
          </w:p>
        </w:tc>
        <w:tc>
          <w:tcPr>
            <w:tcW w:w="4786" w:type="dxa"/>
          </w:tcPr>
          <w:p w14:paraId="6073FD94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0BE989EA" w14:textId="77777777" w:rsidTr="00365897">
        <w:tc>
          <w:tcPr>
            <w:tcW w:w="4785" w:type="dxa"/>
          </w:tcPr>
          <w:p w14:paraId="4BB6657A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публичного выступления (речь, выразительность,</w:t>
            </w: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эмоциональность, умение заинтересовать слушателей)</w:t>
            </w:r>
          </w:p>
        </w:tc>
        <w:tc>
          <w:tcPr>
            <w:tcW w:w="4786" w:type="dxa"/>
          </w:tcPr>
          <w:p w14:paraId="2F5FDE8D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1CA51243" w14:textId="77777777" w:rsidTr="00365897">
        <w:tc>
          <w:tcPr>
            <w:tcW w:w="4785" w:type="dxa"/>
          </w:tcPr>
          <w:p w14:paraId="195C7C73" w14:textId="39EE2A86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Культура и эстетика используемой наглядности (презентации или </w:t>
            </w:r>
            <w:r w:rsidR="00782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авторского </w:t>
            </w: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видеофильма)</w:t>
            </w:r>
          </w:p>
        </w:tc>
        <w:tc>
          <w:tcPr>
            <w:tcW w:w="4786" w:type="dxa"/>
          </w:tcPr>
          <w:p w14:paraId="0C1F023A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03BA47BF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F0EBB" w14:textId="77777777" w:rsidR="0014024C" w:rsidRPr="0014024C" w:rsidRDefault="0014024C" w:rsidP="001402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8"/>
        <w:gridCol w:w="2265"/>
        <w:gridCol w:w="4111"/>
      </w:tblGrid>
      <w:tr w:rsidR="0014024C" w:rsidRPr="0014024C" w14:paraId="3635AABD" w14:textId="77777777" w:rsidTr="00365897">
        <w:trPr>
          <w:trHeight w:val="247"/>
        </w:trPr>
        <w:tc>
          <w:tcPr>
            <w:tcW w:w="3088" w:type="dxa"/>
          </w:tcPr>
          <w:p w14:paraId="05C4D316" w14:textId="77777777" w:rsidR="0014024C" w:rsidRPr="0014024C" w:rsidRDefault="004D4273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«___» ___________ 2023</w:t>
            </w:r>
            <w:r w:rsidR="0014024C"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</w:t>
            </w:r>
          </w:p>
        </w:tc>
        <w:tc>
          <w:tcPr>
            <w:tcW w:w="2265" w:type="dxa"/>
          </w:tcPr>
          <w:p w14:paraId="6AE29A7A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 </w:t>
            </w:r>
          </w:p>
        </w:tc>
        <w:tc>
          <w:tcPr>
            <w:tcW w:w="4111" w:type="dxa"/>
          </w:tcPr>
          <w:p w14:paraId="124D2FF6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/______________________________ / </w:t>
            </w:r>
          </w:p>
        </w:tc>
      </w:tr>
      <w:tr w:rsidR="0014024C" w:rsidRPr="0014024C" w14:paraId="7FD85FFC" w14:textId="77777777" w:rsidTr="00365897">
        <w:trPr>
          <w:trHeight w:val="247"/>
        </w:trPr>
        <w:tc>
          <w:tcPr>
            <w:tcW w:w="3088" w:type="dxa"/>
          </w:tcPr>
          <w:p w14:paraId="43E3DB3E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дата заполнения </w:t>
            </w:r>
          </w:p>
        </w:tc>
        <w:tc>
          <w:tcPr>
            <w:tcW w:w="2265" w:type="dxa"/>
          </w:tcPr>
          <w:p w14:paraId="175EB769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подпись жюри</w:t>
            </w:r>
          </w:p>
        </w:tc>
        <w:tc>
          <w:tcPr>
            <w:tcW w:w="4111" w:type="dxa"/>
          </w:tcPr>
          <w:p w14:paraId="27AF017A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расшифровка подписи </w:t>
            </w:r>
          </w:p>
        </w:tc>
      </w:tr>
    </w:tbl>
    <w:p w14:paraId="2AE74F5E" w14:textId="77777777" w:rsidR="0014024C" w:rsidRPr="0014024C" w:rsidRDefault="0014024C" w:rsidP="001402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DC96B4" w14:textId="77777777" w:rsidR="0014024C" w:rsidRPr="0014024C" w:rsidRDefault="0014024C" w:rsidP="0014024C">
      <w:pPr>
        <w:tabs>
          <w:tab w:val="left" w:pos="9356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8E2ACA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C7874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75B149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F31BB" w14:textId="77777777" w:rsidR="00B84E3D" w:rsidRPr="00C3298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84E3D" w:rsidRPr="00C3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379F8"/>
    <w:multiLevelType w:val="hybridMultilevel"/>
    <w:tmpl w:val="0B3E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E60C1"/>
    <w:multiLevelType w:val="hybridMultilevel"/>
    <w:tmpl w:val="5CEAE7FE"/>
    <w:lvl w:ilvl="0" w:tplc="1CF2DC0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C8"/>
    <w:rsid w:val="0003554F"/>
    <w:rsid w:val="00070F91"/>
    <w:rsid w:val="0014024C"/>
    <w:rsid w:val="001531C6"/>
    <w:rsid w:val="001D55B2"/>
    <w:rsid w:val="00217E53"/>
    <w:rsid w:val="0026074B"/>
    <w:rsid w:val="00262163"/>
    <w:rsid w:val="00360E7F"/>
    <w:rsid w:val="004D4273"/>
    <w:rsid w:val="005B6391"/>
    <w:rsid w:val="0063513B"/>
    <w:rsid w:val="006B359D"/>
    <w:rsid w:val="006C6873"/>
    <w:rsid w:val="00750A01"/>
    <w:rsid w:val="00782EC2"/>
    <w:rsid w:val="007C6D4E"/>
    <w:rsid w:val="007D68C8"/>
    <w:rsid w:val="007E3CB2"/>
    <w:rsid w:val="009C5C19"/>
    <w:rsid w:val="00AA143D"/>
    <w:rsid w:val="00AA1C9F"/>
    <w:rsid w:val="00B84E3D"/>
    <w:rsid w:val="00B85AF8"/>
    <w:rsid w:val="00BE5715"/>
    <w:rsid w:val="00C014DC"/>
    <w:rsid w:val="00C3298D"/>
    <w:rsid w:val="00CB4556"/>
    <w:rsid w:val="00CB727D"/>
    <w:rsid w:val="00DC12F3"/>
    <w:rsid w:val="00E2675B"/>
    <w:rsid w:val="00E61B2B"/>
    <w:rsid w:val="00E725F6"/>
    <w:rsid w:val="00E72F2C"/>
    <w:rsid w:val="00EE26E6"/>
    <w:rsid w:val="00F25164"/>
    <w:rsid w:val="00F30B96"/>
    <w:rsid w:val="00FC0123"/>
    <w:rsid w:val="00FD367E"/>
    <w:rsid w:val="00FE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F5497F"/>
  <w15:docId w15:val="{BFEB21E4-959A-4E45-9B01-0B15CF60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3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6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6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2E08F-E89A-440F-9D04-6B8FCAD6E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2023-04-03T09:11:00Z</cp:lastPrinted>
  <dcterms:created xsi:type="dcterms:W3CDTF">2023-04-18T03:29:00Z</dcterms:created>
  <dcterms:modified xsi:type="dcterms:W3CDTF">2023-04-18T03:29:00Z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1088302570</vt:i4>
  </property>
</Properties>
</file>