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55368" w14:textId="3B601526" w:rsidR="00A47243" w:rsidRPr="00724A5D" w:rsidRDefault="001835EE" w:rsidP="001835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835E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386780" wp14:editId="3C62E119">
            <wp:extent cx="5940425" cy="89662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243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5CD67CB" w14:textId="4B8CDA73" w:rsidR="00A47243" w:rsidRPr="00724A5D" w:rsidRDefault="00A47243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lastRenderedPageBreak/>
        <w:t>II</w:t>
      </w:r>
      <w:r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этап:</w:t>
      </w:r>
      <w:r w:rsidRPr="00724A5D">
        <w:rPr>
          <w:rFonts w:ascii="Times New Roman" w:hAnsi="Times New Roman" w:cs="Times New Roman"/>
          <w:sz w:val="26"/>
          <w:szCs w:val="26"/>
        </w:rPr>
        <w:t xml:space="preserve"> </w:t>
      </w:r>
      <w:r w:rsidR="00724A5D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голосование на сайте МБУК «КИЦ» Змеиногорского района</w:t>
      </w:r>
      <w:r w:rsidR="00724A5D"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 15 февраля</w:t>
      </w:r>
      <w:r w:rsidR="00724A5D"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(с 10-00 часов)</w:t>
      </w:r>
      <w:r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 </w:t>
      </w:r>
      <w:r w:rsidR="002347FF"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20</w:t>
      </w:r>
      <w:r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февраля 2022 года</w:t>
      </w: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4A5D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до 16</w:t>
      </w:r>
      <w:r w:rsidR="00724A5D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00 часов</w:t>
      </w:r>
      <w:r w:rsidR="00724A5D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местного времени</w:t>
      </w:r>
      <w:r w:rsidR="00724A5D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4139FC3" w14:textId="70951F9D" w:rsidR="00B1345D" w:rsidRPr="00724A5D" w:rsidRDefault="00F421BC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III</w:t>
      </w:r>
      <w:r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этап: </w:t>
      </w: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итоги </w:t>
      </w:r>
      <w:r w:rsidR="00901B3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Фотоконкурса</w:t>
      </w: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размещаются на сайт</w:t>
      </w:r>
      <w:r w:rsidR="00901B32">
        <w:rPr>
          <w:rFonts w:ascii="Times New Roman" w:eastAsia="Times New Roman" w:hAnsi="Times New Roman" w:cs="Times New Roman"/>
          <w:sz w:val="26"/>
          <w:szCs w:val="26"/>
          <w:lang w:eastAsia="ru-RU"/>
        </w:rPr>
        <w:t>ах</w:t>
      </w: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МБУК «КИЦ» Змеиногорского района</w:t>
      </w:r>
      <w:r w:rsidR="00901B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Комитета по культуре и туризму Администрации Змеиногорского района с</w:t>
      </w: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="00724A5D"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</w:t>
      </w:r>
      <w:r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февраля 2022 года</w:t>
      </w:r>
      <w:r w:rsidR="00724A5D" w:rsidRPr="00724A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2AD6D438" w14:textId="77777777" w:rsidR="00724A5D" w:rsidRPr="00724A5D" w:rsidRDefault="00724A5D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2DDBDF5" w14:textId="1674F63F" w:rsidR="002347FF" w:rsidRPr="00724A5D" w:rsidRDefault="002347FF" w:rsidP="00724A5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724A5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 xml:space="preserve">5. Условия проведения </w:t>
      </w:r>
      <w:r w:rsidR="0097467F" w:rsidRPr="00724A5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Ф</w:t>
      </w:r>
      <w:r w:rsidRPr="00724A5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отоконкурса:</w:t>
      </w:r>
    </w:p>
    <w:p w14:paraId="6AE116CD" w14:textId="1A7ED5EC" w:rsidR="002347FF" w:rsidRPr="00724A5D" w:rsidRDefault="002347FF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5.1. </w:t>
      </w:r>
      <w:r w:rsidR="00E10A0B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Обязательным условием является</w:t>
      </w:r>
      <w:r w:rsidR="002C6D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комментарий к фотографии. Комментарием должны служить цитаты из литературного произведения или выдержка из текста литературного произведения, которое передает смысловую нагрузку заявленной на конкурс фотографии. Также обязательно указать произведение и автора используемого литературного произведения.</w:t>
      </w:r>
      <w:r w:rsidR="00BD26DD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Выбор литературной формы (поэзия, проза, драма) свободный.</w:t>
      </w:r>
    </w:p>
    <w:p w14:paraId="58349974" w14:textId="683AE31F" w:rsidR="002347FF" w:rsidRPr="00724A5D" w:rsidRDefault="002347FF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5.2. В </w:t>
      </w:r>
      <w:r w:rsidR="00901B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</w:t>
      </w: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отоконкурсе могут принять участие профессиональные и непрофессиональные фотографы независимо от пола, рода занятий и увлечений. От каждого участника принимается не более </w:t>
      </w:r>
      <w:r w:rsidR="00E879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</w:t>
      </w: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работ</w:t>
      </w:r>
      <w:r w:rsidR="00E879E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ы в каждой номинации</w:t>
      </w: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14:paraId="74EFCF07" w14:textId="18C7136C" w:rsidR="002347FF" w:rsidRPr="00724A5D" w:rsidRDefault="000F7AC1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5.3. </w:t>
      </w:r>
      <w:r w:rsidR="002347FF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Участниками </w:t>
      </w:r>
      <w:r w:rsidR="00901B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</w:t>
      </w:r>
      <w:r w:rsidR="002347FF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отоконкурса могут стать жители и гости города Змеиногорска</w:t>
      </w:r>
      <w:r w:rsidR="00BD26DD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Змеиногорского района</w:t>
      </w:r>
      <w:r w:rsidR="002347FF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возрасте 13 лет и старше.</w:t>
      </w:r>
    </w:p>
    <w:p w14:paraId="2EE64238" w14:textId="59A68FDB" w:rsidR="002347FF" w:rsidRPr="00724A5D" w:rsidRDefault="002347FF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5.4. Плата за участие в </w:t>
      </w:r>
      <w:r w:rsidR="00901B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</w:t>
      </w: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отоконкурсе не взимается.</w:t>
      </w:r>
    </w:p>
    <w:p w14:paraId="52872FCA" w14:textId="4FD8B06E" w:rsidR="002347FF" w:rsidRPr="00724A5D" w:rsidRDefault="000F7AC1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5.5. </w:t>
      </w:r>
      <w:r w:rsidR="002347FF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Работы, присланные на </w:t>
      </w:r>
      <w:r w:rsidR="00901B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</w:t>
      </w:r>
      <w:r w:rsidR="002347FF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отоконкурс, не рецензируются и обратно не возвращаются.</w:t>
      </w:r>
    </w:p>
    <w:p w14:paraId="2333600B" w14:textId="77777777" w:rsidR="00D12C4A" w:rsidRPr="00724A5D" w:rsidRDefault="00D12C4A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24A5D">
        <w:rPr>
          <w:rFonts w:ascii="Times New Roman" w:hAnsi="Times New Roman" w:cs="Times New Roman"/>
          <w:sz w:val="26"/>
          <w:szCs w:val="26"/>
          <w:shd w:val="clear" w:color="auto" w:fill="FFFFFF"/>
        </w:rPr>
        <w:t>5.6. Каждый Участник Фотоконкурса гарантирует, что является автором предоставляемой к участию в Фотоконкурсе фотографии. В случае выявления фактов нарушения прав третьих лиц, Участник Фотоконкурса в полной мере принимает на себя ответственность, связанную с таким нарушением в соответствии с действующим законодательством РФ.</w:t>
      </w: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14:paraId="2741433B" w14:textId="0C944A47" w:rsidR="00B1345D" w:rsidRPr="00724A5D" w:rsidRDefault="00D12C4A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5.7. </w:t>
      </w:r>
      <w:r w:rsidR="002347FF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Предоставляя свою работу на </w:t>
      </w:r>
      <w:r w:rsidR="00901B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Фото</w:t>
      </w:r>
      <w:r w:rsidR="002347FF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конкурс, участники тем самым передают право организаторам конкурса на использование конкурсных работ в некоммерческих целях (публикацию в СМИ, тиражировании, воспроизведении и демонстрации работ в рамках конкурса </w:t>
      </w:r>
      <w:r w:rsidR="00891307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</w:t>
      </w:r>
      <w:r w:rsidR="002347FF"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ссылкой на авторство).</w:t>
      </w:r>
    </w:p>
    <w:p w14:paraId="3BD33FBB" w14:textId="77777777" w:rsidR="00E576BE" w:rsidRPr="00724A5D" w:rsidRDefault="00E576BE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</w:p>
    <w:p w14:paraId="0DBD0906" w14:textId="3240CD30" w:rsidR="00BD26DD" w:rsidRPr="00724A5D" w:rsidRDefault="00BD26DD" w:rsidP="00724A5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724A5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6.</w:t>
      </w:r>
      <w:r w:rsidR="00E576BE" w:rsidRPr="00724A5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 xml:space="preserve"> </w:t>
      </w:r>
      <w:r w:rsidRPr="00724A5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Номинации:</w:t>
      </w:r>
    </w:p>
    <w:p w14:paraId="280FF5CF" w14:textId="053D45A8" w:rsidR="00DC6F98" w:rsidRPr="00724A5D" w:rsidRDefault="00DC6F98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Участники присылают работы по следующим номинациям:</w:t>
      </w:r>
    </w:p>
    <w:p w14:paraId="0755DCBF" w14:textId="60869F86" w:rsidR="00B1345D" w:rsidRPr="00724A5D" w:rsidRDefault="00DC6F98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="000B4217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«Зимняя сказка»</w:t>
      </w:r>
      <w:r w:rsidR="00B1345D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B1345D" w:rsidRPr="00901B32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B1345D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принимаются</w:t>
      </w:r>
      <w:r w:rsidR="00AE2452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фото зимней природы</w:t>
      </w:r>
      <w:r w:rsidR="000B4217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, зимних узоров, можно с присутствием людей на фото</w:t>
      </w:r>
      <w:r w:rsidR="00F9745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D12C4A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4023700" w14:textId="1AA5ECA4" w:rsidR="00B1345D" w:rsidRPr="00724A5D" w:rsidRDefault="00DC6F98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- </w:t>
      </w:r>
      <w:r w:rsidR="00B1345D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</w:t>
      </w:r>
      <w:r w:rsidR="003838EE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Семейные</w:t>
      </w:r>
      <w:r w:rsidR="000B4217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забавы</w:t>
      </w:r>
      <w:r w:rsidR="00B1345D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» </w:t>
      </w:r>
      <w:r w:rsidR="00B1345D" w:rsidRPr="00901B32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B1345D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фотографии, демонстрирующие</w:t>
      </w:r>
      <w:r w:rsidR="003838E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зимний семейный досуг</w:t>
      </w:r>
      <w:r w:rsidR="00B1345D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6404A389" w14:textId="6A74024D" w:rsidR="00B1345D" w:rsidRPr="00724A5D" w:rsidRDefault="00DC6F98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- </w:t>
      </w:r>
      <w:r w:rsidR="00B1345D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</w:t>
      </w:r>
      <w:r w:rsidR="003838EE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Моя снежная </w:t>
      </w:r>
      <w:r w:rsidR="000B4217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</w:t>
      </w:r>
      <w:r w:rsidR="003838EE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одина</w:t>
      </w:r>
      <w:r w:rsidR="00B1345D" w:rsidRPr="00724A5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» </w:t>
      </w:r>
      <w:r w:rsidR="00B1345D" w:rsidRPr="00901B32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B1345D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фотографии, демонстрирующие</w:t>
      </w:r>
      <w:r w:rsidR="003838E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красоту родного города или села в зимний период</w:t>
      </w:r>
      <w:r w:rsidR="00B1345D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2102A2E0" w14:textId="77777777" w:rsidR="000B4217" w:rsidRPr="00724A5D" w:rsidRDefault="000B4217" w:rsidP="00724A5D">
      <w:pPr>
        <w:shd w:val="clear" w:color="auto" w:fill="FFFFFF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79C3662" w14:textId="77777777" w:rsidR="00F9745E" w:rsidRPr="00724A5D" w:rsidRDefault="00BD26DD" w:rsidP="00724A5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724A5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7</w:t>
      </w:r>
      <w:r w:rsidR="00F9745E" w:rsidRPr="00724A5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. Требования к представленным работам:</w:t>
      </w:r>
    </w:p>
    <w:p w14:paraId="5EDF0293" w14:textId="19273F7A" w:rsidR="00F9745E" w:rsidRPr="00724A5D" w:rsidRDefault="00BD26DD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F9745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.1. Для участия в </w:t>
      </w:r>
      <w:r w:rsidR="00E879EC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F9745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отоконкурсе принимаются работы:</w:t>
      </w:r>
    </w:p>
    <w:p w14:paraId="2C72AB5A" w14:textId="77777777" w:rsidR="00F9745E" w:rsidRPr="00724A5D" w:rsidRDefault="00F9745E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bookmarkStart w:id="0" w:name="_Hlk94268810"/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формат работы в </w:t>
      </w:r>
      <w:proofErr w:type="spellStart"/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jpg</w:t>
      </w:r>
      <w:proofErr w:type="spellEnd"/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менее 2480 х 3508 </w:t>
      </w:r>
      <w:proofErr w:type="spellStart"/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pх</w:t>
      </w:r>
      <w:bookmarkEnd w:id="0"/>
      <w:proofErr w:type="spellEnd"/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6246F64" w14:textId="77777777" w:rsidR="00F9745E" w:rsidRPr="00724A5D" w:rsidRDefault="00F9745E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- без обработки в графических редакторах;</w:t>
      </w:r>
    </w:p>
    <w:p w14:paraId="7ED2250B" w14:textId="47F0C42A" w:rsidR="00F9745E" w:rsidRPr="00724A5D" w:rsidRDefault="00F9745E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bookmarkStart w:id="1" w:name="_Hlk94268880"/>
      <w:r w:rsidR="00E8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</w:t>
      </w: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 сопровождаются заявкой</w:t>
      </w:r>
      <w:r w:rsidR="00D12C4A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(Приложение).</w:t>
      </w:r>
      <w:bookmarkEnd w:id="1"/>
    </w:p>
    <w:p w14:paraId="42D63385" w14:textId="77777777" w:rsidR="00E879EC" w:rsidRDefault="00E879EC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D9A8D8C" w14:textId="77777777" w:rsidR="00E879EC" w:rsidRDefault="00E879EC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EE40F68" w14:textId="2E83492A" w:rsidR="00F9745E" w:rsidRPr="00724A5D" w:rsidRDefault="00BD26DD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7</w:t>
      </w:r>
      <w:r w:rsidR="00F9745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.2. До участия в фотоконкурсе не допускаются работы:</w:t>
      </w:r>
    </w:p>
    <w:p w14:paraId="6E2FDEB9" w14:textId="77777777" w:rsidR="00F9745E" w:rsidRPr="00724A5D" w:rsidRDefault="00F9745E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фотографии, скопированные или переснятые из книг, газет и другой полиграфической продукции;</w:t>
      </w:r>
    </w:p>
    <w:p w14:paraId="3D804629" w14:textId="77777777" w:rsidR="00F9745E" w:rsidRPr="00724A5D" w:rsidRDefault="00F9745E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фотографии, не соответствующие тематике фотоконкурса;</w:t>
      </w:r>
    </w:p>
    <w:p w14:paraId="7D105C8C" w14:textId="77777777" w:rsidR="00F9745E" w:rsidRPr="00724A5D" w:rsidRDefault="00F9745E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фотографии, источником, которых является сеть Интернет;</w:t>
      </w:r>
    </w:p>
    <w:p w14:paraId="77BB55E6" w14:textId="77777777" w:rsidR="00F9745E" w:rsidRPr="00724A5D" w:rsidRDefault="00F9745E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фотографии, содержащие элементы насилия, расовой, национальной и религиозной нетерпимости.</w:t>
      </w:r>
    </w:p>
    <w:p w14:paraId="68DB603F" w14:textId="5ECA418A" w:rsidR="003838EE" w:rsidRPr="00724A5D" w:rsidRDefault="00BD26DD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F9745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.3. Материалы, присланные после завершения срока приема документов, не рассматриваются.</w:t>
      </w:r>
    </w:p>
    <w:p w14:paraId="2CBFE54F" w14:textId="77777777" w:rsidR="00E576BE" w:rsidRPr="00724A5D" w:rsidRDefault="00E576BE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3084F4A" w14:textId="5D99790D" w:rsidR="00F9745E" w:rsidRPr="00724A5D" w:rsidRDefault="00BD26DD" w:rsidP="00724A5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724A5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8</w:t>
      </w:r>
      <w:r w:rsidR="00F9745E" w:rsidRPr="00724A5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. Итоги </w:t>
      </w:r>
      <w:r w:rsidR="00724A5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Ф</w:t>
      </w:r>
      <w:r w:rsidR="00F9745E" w:rsidRPr="00724A5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отоконкурса и награждение победителей:</w:t>
      </w:r>
    </w:p>
    <w:p w14:paraId="30D6B422" w14:textId="4A45389E" w:rsidR="00F9745E" w:rsidRPr="00E879EC" w:rsidRDefault="00BD26DD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79EC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F9745E" w:rsidRPr="00E8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.1. По итогам </w:t>
      </w:r>
      <w:r w:rsidR="00E879EC" w:rsidRPr="00E879EC">
        <w:rPr>
          <w:rFonts w:ascii="Times New Roman" w:eastAsia="Times New Roman" w:hAnsi="Times New Roman" w:cs="Times New Roman"/>
          <w:sz w:val="26"/>
          <w:szCs w:val="26"/>
        </w:rPr>
        <w:t xml:space="preserve">открытого голосования на официальном сайте МБУК «КИЦ» Змеиногорского района </w:t>
      </w:r>
      <w:r w:rsidR="00F9745E" w:rsidRPr="00E879EC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определяется победитель в каждой номинации</w:t>
      </w:r>
      <w:r w:rsidR="00724A5D" w:rsidRPr="00E879E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F7E442F" w14:textId="65A6C84C" w:rsidR="00F9745E" w:rsidRPr="00724A5D" w:rsidRDefault="00BD26DD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F9745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.2. Победители в каждой номинации будут отмечены</w:t>
      </w: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Дипломами.</w:t>
      </w:r>
      <w:r w:rsid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9745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остальные будут награждены сертификатами участников.</w:t>
      </w:r>
    </w:p>
    <w:p w14:paraId="44530F6D" w14:textId="6F1C191E" w:rsidR="00F421BC" w:rsidRPr="00724A5D" w:rsidRDefault="00F421BC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Дипломы и сертификаты будут высланы на электронную почту участников. </w:t>
      </w:r>
    </w:p>
    <w:p w14:paraId="6A0A929E" w14:textId="74FE5FCE" w:rsidR="003838EE" w:rsidRPr="00724A5D" w:rsidRDefault="00BD26DD" w:rsidP="00724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F9745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.3. Фотографии победителей </w:t>
      </w:r>
      <w:r w:rsidR="00E879EC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F9745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отоконкурса будут размещены на сайте МБУК «КИЦ» Змеиногорского района</w:t>
      </w:r>
      <w:r w:rsidR="00E879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сайте Комитета по культуре и туризму Администрации Змеиногорского района</w:t>
      </w:r>
      <w:r w:rsidR="00F9745E" w:rsidRPr="00724A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F7CB8B6" w14:textId="5A37C928" w:rsidR="00E576BE" w:rsidRDefault="00E576BE">
      <w:pPr>
        <w:rPr>
          <w:rFonts w:ascii="Times New Roman" w:eastAsia="Times New Roman" w:hAnsi="Times New Roman" w:cs="Times New Roman"/>
          <w:b/>
          <w:bCs/>
          <w:color w:val="29292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29"/>
          <w:sz w:val="26"/>
          <w:szCs w:val="26"/>
          <w:lang w:eastAsia="ru-RU"/>
        </w:rPr>
        <w:br w:type="page"/>
      </w:r>
    </w:p>
    <w:p w14:paraId="39BD63A8" w14:textId="6C0C7FB7" w:rsidR="008019EC" w:rsidRPr="008019EC" w:rsidRDefault="008019EC" w:rsidP="008019E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8019EC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14:paraId="31A4EAD7" w14:textId="77777777" w:rsidR="008019EC" w:rsidRPr="008019EC" w:rsidRDefault="008019EC" w:rsidP="008019E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</w:p>
    <w:p w14:paraId="1ED20689" w14:textId="77777777" w:rsidR="008019EC" w:rsidRPr="008019EC" w:rsidRDefault="008019EC" w:rsidP="008019E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</w:p>
    <w:p w14:paraId="7A5173BB" w14:textId="77777777" w:rsidR="008019EC" w:rsidRPr="00E879EC" w:rsidRDefault="008019EC" w:rsidP="008019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879EC">
        <w:rPr>
          <w:rFonts w:ascii="Times New Roman" w:hAnsi="Times New Roman" w:cs="Times New Roman"/>
          <w:b/>
          <w:bCs/>
          <w:sz w:val="26"/>
          <w:szCs w:val="26"/>
        </w:rPr>
        <w:t xml:space="preserve">ЗАЯВКА </w:t>
      </w:r>
    </w:p>
    <w:p w14:paraId="2BAA01F5" w14:textId="77777777" w:rsidR="008019EC" w:rsidRPr="00E879EC" w:rsidRDefault="008019EC" w:rsidP="008019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879EC">
        <w:rPr>
          <w:rFonts w:ascii="Times New Roman" w:hAnsi="Times New Roman" w:cs="Times New Roman"/>
          <w:b/>
          <w:bCs/>
          <w:sz w:val="26"/>
          <w:szCs w:val="26"/>
        </w:rPr>
        <w:t xml:space="preserve">на участие в районном фотоконкурсе </w:t>
      </w:r>
      <w:r w:rsidRPr="00E879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«Зимы прекрасные мгновенья», </w:t>
      </w:r>
    </w:p>
    <w:p w14:paraId="3419DF28" w14:textId="6AB3F73C" w:rsidR="008019EC" w:rsidRDefault="008019EC" w:rsidP="008019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879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приуроченного к Международному дню родного языка</w:t>
      </w:r>
      <w:r w:rsidR="00E879E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14:paraId="152098B5" w14:textId="1E8F1E6A" w:rsidR="00E879EC" w:rsidRDefault="00E879EC" w:rsidP="008019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38E86FF" w14:textId="77777777" w:rsidR="00E879EC" w:rsidRPr="00E879EC" w:rsidRDefault="00E879EC" w:rsidP="008019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0E65BCA" w14:textId="005C3BF0" w:rsidR="008019EC" w:rsidRDefault="008019EC" w:rsidP="00E576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41"/>
        <w:gridCol w:w="5304"/>
      </w:tblGrid>
      <w:tr w:rsidR="008019EC" w14:paraId="1B4382B1" w14:textId="77777777" w:rsidTr="008019EC">
        <w:tc>
          <w:tcPr>
            <w:tcW w:w="4077" w:type="dxa"/>
          </w:tcPr>
          <w:p w14:paraId="42D2F774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  <w:r w:rsidRPr="00E576BE"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Ф.И.О. участника (полностью)</w:t>
            </w:r>
          </w:p>
          <w:p w14:paraId="2201FE74" w14:textId="2AACD0CC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  <w:tc>
          <w:tcPr>
            <w:tcW w:w="5387" w:type="dxa"/>
          </w:tcPr>
          <w:p w14:paraId="418B6236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</w:tr>
      <w:tr w:rsidR="008019EC" w14:paraId="0F00B52A" w14:textId="77777777" w:rsidTr="008019EC">
        <w:tc>
          <w:tcPr>
            <w:tcW w:w="4077" w:type="dxa"/>
          </w:tcPr>
          <w:p w14:paraId="2518E866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В</w:t>
            </w:r>
            <w:r w:rsidRPr="00E576BE"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озраст</w:t>
            </w:r>
            <w: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 xml:space="preserve"> участника</w:t>
            </w:r>
          </w:p>
          <w:p w14:paraId="07F98850" w14:textId="68BC9123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  <w:tc>
          <w:tcPr>
            <w:tcW w:w="5387" w:type="dxa"/>
          </w:tcPr>
          <w:p w14:paraId="0AEF0788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</w:tr>
      <w:tr w:rsidR="008019EC" w14:paraId="2607E49A" w14:textId="77777777" w:rsidTr="008019EC">
        <w:tc>
          <w:tcPr>
            <w:tcW w:w="4077" w:type="dxa"/>
          </w:tcPr>
          <w:p w14:paraId="434B20A5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Контактный телефон,</w:t>
            </w:r>
          </w:p>
          <w:p w14:paraId="38F9D686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Электронная почта участника</w:t>
            </w:r>
          </w:p>
          <w:p w14:paraId="2932CE0C" w14:textId="47984E1F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  <w:tc>
          <w:tcPr>
            <w:tcW w:w="5387" w:type="dxa"/>
          </w:tcPr>
          <w:p w14:paraId="1D176845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</w:tr>
      <w:tr w:rsidR="008019EC" w14:paraId="5839712E" w14:textId="77777777" w:rsidTr="008019EC">
        <w:tc>
          <w:tcPr>
            <w:tcW w:w="4077" w:type="dxa"/>
          </w:tcPr>
          <w:p w14:paraId="203D3F92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  <w:r w:rsidRPr="00E576BE"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Название населенного пункта</w:t>
            </w:r>
          </w:p>
          <w:p w14:paraId="17D9B101" w14:textId="68806205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  <w:tc>
          <w:tcPr>
            <w:tcW w:w="5387" w:type="dxa"/>
          </w:tcPr>
          <w:p w14:paraId="15682AAA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</w:tr>
      <w:tr w:rsidR="008019EC" w14:paraId="42676D0B" w14:textId="77777777" w:rsidTr="008019EC">
        <w:tc>
          <w:tcPr>
            <w:tcW w:w="4077" w:type="dxa"/>
          </w:tcPr>
          <w:p w14:paraId="46774434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М</w:t>
            </w:r>
            <w:r w:rsidRPr="00E576BE"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есто съемки</w:t>
            </w:r>
          </w:p>
          <w:p w14:paraId="2EB7DF1C" w14:textId="0E935D84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  <w:tc>
          <w:tcPr>
            <w:tcW w:w="5387" w:type="dxa"/>
          </w:tcPr>
          <w:p w14:paraId="5EF6F024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</w:tr>
      <w:tr w:rsidR="008019EC" w14:paraId="0E172920" w14:textId="77777777" w:rsidTr="008019EC">
        <w:tc>
          <w:tcPr>
            <w:tcW w:w="4077" w:type="dxa"/>
          </w:tcPr>
          <w:p w14:paraId="3CF14290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  <w:r w:rsidRPr="00E576BE"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Номинация</w:t>
            </w:r>
          </w:p>
          <w:p w14:paraId="14CF2247" w14:textId="7806EE4F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  <w:tc>
          <w:tcPr>
            <w:tcW w:w="5387" w:type="dxa"/>
          </w:tcPr>
          <w:p w14:paraId="6962CB1E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</w:tr>
      <w:tr w:rsidR="008019EC" w14:paraId="111C0956" w14:textId="77777777" w:rsidTr="008019EC">
        <w:tc>
          <w:tcPr>
            <w:tcW w:w="4077" w:type="dxa"/>
          </w:tcPr>
          <w:p w14:paraId="1C9AC1BB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Н</w:t>
            </w:r>
            <w:r w:rsidRPr="00E576BE"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>азвание работы</w:t>
            </w:r>
          </w:p>
          <w:p w14:paraId="29916155" w14:textId="2F9FB2CA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  <w:tc>
          <w:tcPr>
            <w:tcW w:w="5387" w:type="dxa"/>
          </w:tcPr>
          <w:p w14:paraId="494FAFE7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</w:tr>
      <w:tr w:rsidR="008019EC" w14:paraId="4B5D0DB0" w14:textId="77777777" w:rsidTr="008019EC">
        <w:tc>
          <w:tcPr>
            <w:tcW w:w="4077" w:type="dxa"/>
          </w:tcPr>
          <w:p w14:paraId="28DFDFF6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Цитата из литературного произведения или выдержка из текста литературного произведения к фотографии</w:t>
            </w:r>
          </w:p>
          <w:p w14:paraId="7B9EE89A" w14:textId="35200801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  <w:tc>
          <w:tcPr>
            <w:tcW w:w="5387" w:type="dxa"/>
          </w:tcPr>
          <w:p w14:paraId="1A4E5D46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</w:tr>
      <w:tr w:rsidR="008019EC" w14:paraId="720979B8" w14:textId="77777777" w:rsidTr="008019EC">
        <w:tc>
          <w:tcPr>
            <w:tcW w:w="4077" w:type="dxa"/>
          </w:tcPr>
          <w:p w14:paraId="393ACD51" w14:textId="795401B8" w:rsidR="008019EC" w:rsidRDefault="008019EC" w:rsidP="008019EC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  <w:t xml:space="preserve">Название литературного произведения </w:t>
            </w:r>
          </w:p>
        </w:tc>
        <w:tc>
          <w:tcPr>
            <w:tcW w:w="5387" w:type="dxa"/>
          </w:tcPr>
          <w:p w14:paraId="1FE36795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</w:tr>
      <w:tr w:rsidR="008019EC" w14:paraId="0973C479" w14:textId="77777777" w:rsidTr="008019EC">
        <w:tc>
          <w:tcPr>
            <w:tcW w:w="4077" w:type="dxa"/>
          </w:tcPr>
          <w:p w14:paraId="74635A0D" w14:textId="63E67B86" w:rsidR="008019EC" w:rsidRDefault="008019EC" w:rsidP="008019EC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Автор литературного произведения</w:t>
            </w:r>
          </w:p>
        </w:tc>
        <w:tc>
          <w:tcPr>
            <w:tcW w:w="5387" w:type="dxa"/>
          </w:tcPr>
          <w:p w14:paraId="2282A800" w14:textId="77777777" w:rsidR="008019EC" w:rsidRDefault="008019EC" w:rsidP="008019EC">
            <w:pPr>
              <w:rPr>
                <w:rFonts w:ascii="Times New Roman" w:eastAsia="Times New Roman" w:hAnsi="Times New Roman" w:cs="Times New Roman"/>
                <w:color w:val="292929"/>
                <w:sz w:val="26"/>
                <w:szCs w:val="26"/>
                <w:lang w:eastAsia="ru-RU"/>
              </w:rPr>
            </w:pPr>
          </w:p>
        </w:tc>
      </w:tr>
    </w:tbl>
    <w:p w14:paraId="6D741AB6" w14:textId="77777777" w:rsidR="008019EC" w:rsidRPr="00E576BE" w:rsidRDefault="008019EC" w:rsidP="00E576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</w:p>
    <w:sectPr w:rsidR="008019EC" w:rsidRPr="00E57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1714B"/>
    <w:multiLevelType w:val="multilevel"/>
    <w:tmpl w:val="2AF67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E241EE"/>
    <w:multiLevelType w:val="multilevel"/>
    <w:tmpl w:val="29E00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8A21CE"/>
    <w:multiLevelType w:val="multilevel"/>
    <w:tmpl w:val="44A034C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4964F6"/>
    <w:multiLevelType w:val="multilevel"/>
    <w:tmpl w:val="FC447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8C07B8"/>
    <w:multiLevelType w:val="multilevel"/>
    <w:tmpl w:val="8B7EC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124255"/>
    <w:multiLevelType w:val="multilevel"/>
    <w:tmpl w:val="E7E28F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78082A1A"/>
    <w:multiLevelType w:val="multilevel"/>
    <w:tmpl w:val="C3FC5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A76B1E"/>
    <w:multiLevelType w:val="multilevel"/>
    <w:tmpl w:val="77903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854"/>
    <w:rsid w:val="000B4217"/>
    <w:rsid w:val="000B6854"/>
    <w:rsid w:val="000F7AC1"/>
    <w:rsid w:val="001835EE"/>
    <w:rsid w:val="002347FF"/>
    <w:rsid w:val="00293C06"/>
    <w:rsid w:val="002C13F1"/>
    <w:rsid w:val="002C6D48"/>
    <w:rsid w:val="003838EE"/>
    <w:rsid w:val="00412C20"/>
    <w:rsid w:val="004B349D"/>
    <w:rsid w:val="004B5556"/>
    <w:rsid w:val="00724A5D"/>
    <w:rsid w:val="00780CEB"/>
    <w:rsid w:val="008019EC"/>
    <w:rsid w:val="00891307"/>
    <w:rsid w:val="00901B32"/>
    <w:rsid w:val="0097467F"/>
    <w:rsid w:val="009A0960"/>
    <w:rsid w:val="00A47243"/>
    <w:rsid w:val="00A97DDA"/>
    <w:rsid w:val="00AE2452"/>
    <w:rsid w:val="00B1345D"/>
    <w:rsid w:val="00BD26DD"/>
    <w:rsid w:val="00BE13C0"/>
    <w:rsid w:val="00C14539"/>
    <w:rsid w:val="00C93FAB"/>
    <w:rsid w:val="00D12C4A"/>
    <w:rsid w:val="00D3475A"/>
    <w:rsid w:val="00DC6F98"/>
    <w:rsid w:val="00E10A0B"/>
    <w:rsid w:val="00E576BE"/>
    <w:rsid w:val="00E879EC"/>
    <w:rsid w:val="00F421BC"/>
    <w:rsid w:val="00F9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30F1C"/>
  <w15:docId w15:val="{BF6B5E9C-F542-4C93-B7FC-BFCDDE29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724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1B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1B32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unhideWhenUsed/>
    <w:rsid w:val="0080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00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2022-01-28T05:24:00Z</cp:lastPrinted>
  <dcterms:created xsi:type="dcterms:W3CDTF">2022-01-28T07:50:00Z</dcterms:created>
  <dcterms:modified xsi:type="dcterms:W3CDTF">2022-01-28T07:50:00Z</dcterms:modified>
</cp:coreProperties>
</file>