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42" w:rsidRDefault="00DE5942">
      <w:pPr>
        <w:spacing w:after="160" w:line="259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8325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F150CE" w:rsidRPr="00582A49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lastRenderedPageBreak/>
        <w:t>4</w:t>
      </w:r>
      <w:r w:rsidR="00F150CE" w:rsidRPr="008163FB">
        <w:t>.2. Творческие коллективы, солисты-исполнители самодеятельного народного творчества, выступающие в различных жанрах</w:t>
      </w:r>
      <w:r w:rsidR="00582A49" w:rsidRPr="00582A49">
        <w:t xml:space="preserve"> </w:t>
      </w:r>
      <w:r w:rsidR="00582A49" w:rsidRPr="008163FB">
        <w:t>представля</w:t>
      </w:r>
      <w:r w:rsidR="00582A49">
        <w:t>ю</w:t>
      </w:r>
      <w:r w:rsidR="00582A49" w:rsidRPr="008163FB">
        <w:t xml:space="preserve">т в программе не более </w:t>
      </w:r>
      <w:r w:rsidR="00582A49" w:rsidRPr="00415E91">
        <w:t>1-2 номеров</w:t>
      </w:r>
      <w:r w:rsidR="00F150CE" w:rsidRPr="00415E91">
        <w:t>.</w:t>
      </w:r>
      <w:r w:rsidR="00473428" w:rsidRPr="00415E91">
        <w:t xml:space="preserve"> </w:t>
      </w:r>
      <w:r w:rsidR="00F150CE" w:rsidRPr="00415E91">
        <w:t>Возраст и количество участников тематической программы не ограничен</w:t>
      </w:r>
      <w:r w:rsidR="000C5EE9" w:rsidRPr="00415E91">
        <w:t>ы</w:t>
      </w:r>
      <w:r w:rsidR="00F150CE" w:rsidRPr="00415E91">
        <w:t>.</w:t>
      </w:r>
    </w:p>
    <w:p w:rsidR="008163FB" w:rsidRPr="000C5EE9" w:rsidRDefault="000E7ACD" w:rsidP="008163FB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0C5EE9">
        <w:rPr>
          <w:b/>
          <w:sz w:val="26"/>
          <w:szCs w:val="26"/>
        </w:rPr>
        <w:t>5</w:t>
      </w:r>
      <w:r w:rsidR="00F150CE" w:rsidRPr="000C5EE9">
        <w:rPr>
          <w:b/>
          <w:sz w:val="26"/>
          <w:szCs w:val="26"/>
        </w:rPr>
        <w:t>. Оргкомитет смотра</w:t>
      </w:r>
      <w:r w:rsidR="000C5EE9">
        <w:rPr>
          <w:b/>
          <w:sz w:val="26"/>
          <w:szCs w:val="26"/>
        </w:rPr>
        <w:t>.</w:t>
      </w:r>
    </w:p>
    <w:p w:rsid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5</w:t>
      </w:r>
      <w:r w:rsidR="00F150CE" w:rsidRPr="008163FB">
        <w:t>.1. Для проведения смотра создается организационный комитет, наделенный полномочиями жюри и утвержденный приказом председателя комитета по культуре и туризму (далее – Оргкомитет).</w:t>
      </w:r>
    </w:p>
    <w:p w:rsid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5</w:t>
      </w:r>
      <w:r w:rsidR="00F150CE" w:rsidRPr="008163FB">
        <w:t>.2. Оргкомитет смотра осуществляет оценку представленных на смотр тематических программ и определяет победителей открытым голосованием.</w:t>
      </w:r>
    </w:p>
    <w:p w:rsidR="00F150CE" w:rsidRP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5</w:t>
      </w:r>
      <w:r w:rsidR="00F150CE" w:rsidRPr="008163FB">
        <w:t>.3. Решение о присуждении призовых мест в рамках смотра оформляется протоколом заседания Оргкомитета.</w:t>
      </w:r>
    </w:p>
    <w:p w:rsid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5</w:t>
      </w:r>
      <w:r w:rsidR="00F150CE" w:rsidRPr="008163FB">
        <w:t>.4.</w:t>
      </w:r>
      <w:r w:rsidR="00473428">
        <w:t xml:space="preserve"> </w:t>
      </w:r>
      <w:r w:rsidR="00F150CE" w:rsidRPr="008163FB">
        <w:t>Оргкомитет оставляет за собой право</w:t>
      </w:r>
      <w:r w:rsidR="00AF2154" w:rsidRPr="008163FB">
        <w:t xml:space="preserve"> </w:t>
      </w:r>
      <w:r w:rsidR="00F150CE" w:rsidRPr="008163FB">
        <w:t>использования сценарного материала смотра по своему усмотрению в организации районных мероприятий.</w:t>
      </w:r>
      <w:r w:rsidR="00E55BEA" w:rsidRPr="008163FB">
        <w:t xml:space="preserve"> </w:t>
      </w:r>
      <w:r w:rsidR="00473428">
        <w:t xml:space="preserve">Лучшие сценарии </w:t>
      </w:r>
      <w:r w:rsidR="00F150CE" w:rsidRPr="008163FB">
        <w:t>смотра будут рекомендованы специалистам учреждений культуры Змеиногорского района для практического использования при проведении культурно</w:t>
      </w:r>
      <w:r w:rsidR="00F64A59">
        <w:t>-</w:t>
      </w:r>
      <w:r w:rsidR="00F150CE" w:rsidRPr="008163FB">
        <w:t>досуговых мероприятий в поселении.</w:t>
      </w:r>
    </w:p>
    <w:p w:rsidR="008163FB" w:rsidRPr="000C5EE9" w:rsidRDefault="000E7ACD" w:rsidP="008163FB">
      <w:pPr>
        <w:pStyle w:val="a3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0C5EE9">
        <w:rPr>
          <w:b/>
          <w:sz w:val="26"/>
          <w:szCs w:val="26"/>
        </w:rPr>
        <w:t>6</w:t>
      </w:r>
      <w:r w:rsidR="00F150CE" w:rsidRPr="000C5EE9">
        <w:rPr>
          <w:b/>
          <w:sz w:val="26"/>
          <w:szCs w:val="26"/>
        </w:rPr>
        <w:t>. Сроки и условия проведения смотра</w:t>
      </w:r>
      <w:r w:rsidR="000C5EE9">
        <w:rPr>
          <w:b/>
          <w:sz w:val="26"/>
          <w:szCs w:val="26"/>
        </w:rPr>
        <w:t>.</w:t>
      </w:r>
    </w:p>
    <w:p w:rsid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6</w:t>
      </w:r>
      <w:r w:rsidR="008163FB">
        <w:t>.</w:t>
      </w:r>
      <w:r w:rsidR="00F150CE" w:rsidRPr="008163FB">
        <w:t>1. На смотр представляется режиссерски выстроенная тематическая программа.</w:t>
      </w:r>
      <w:r w:rsidR="008163FB">
        <w:t xml:space="preserve"> </w:t>
      </w:r>
      <w:r w:rsidR="00F150CE" w:rsidRPr="008163FB">
        <w:t>Тематическую нить программы должны составлять концертные номера различных жанров художественного творчества: вокал, художественное чтение, танцевальный жанр, авторская песня, театрализация и другое.</w:t>
      </w:r>
      <w:r w:rsidR="00473428">
        <w:t xml:space="preserve"> </w:t>
      </w:r>
      <w:r w:rsidR="00F150CE" w:rsidRPr="008163FB">
        <w:t>Тематические программы могут быть построены как в форме единого театрализованного представления, так и в форме тематического концерта.</w:t>
      </w:r>
      <w:r w:rsidR="00473428">
        <w:t xml:space="preserve"> </w:t>
      </w:r>
      <w:r w:rsidR="00F150CE" w:rsidRPr="008163FB">
        <w:t>Продолжительность тематической программы от 1 часа до 1часа 30минут.</w:t>
      </w:r>
    </w:p>
    <w:p w:rsid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6</w:t>
      </w:r>
      <w:r w:rsidR="00F150CE" w:rsidRPr="008163FB">
        <w:t>.2. Смотр</w:t>
      </w:r>
      <w:r w:rsidR="00F17157" w:rsidRPr="008163FB">
        <w:t xml:space="preserve"> проводится с февраля по март </w:t>
      </w:r>
      <w:r w:rsidR="00350243" w:rsidRPr="008163FB">
        <w:t>2018</w:t>
      </w:r>
      <w:r w:rsidR="00F150CE" w:rsidRPr="008163FB">
        <w:t xml:space="preserve"> года в три этапа:</w:t>
      </w:r>
    </w:p>
    <w:p w:rsid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1 эт</w:t>
      </w:r>
      <w:r w:rsidR="00AF2154" w:rsidRPr="008163FB">
        <w:t>ап – до</w:t>
      </w:r>
      <w:r w:rsidR="008163FB">
        <w:t xml:space="preserve"> </w:t>
      </w:r>
      <w:r w:rsidR="00B557E3" w:rsidRPr="008163FB">
        <w:t>28</w:t>
      </w:r>
      <w:r w:rsidR="00AF2154" w:rsidRPr="008163FB">
        <w:t>.02</w:t>
      </w:r>
      <w:r w:rsidR="00350243" w:rsidRPr="008163FB">
        <w:t>.201</w:t>
      </w:r>
      <w:r w:rsidR="008163FB">
        <w:t xml:space="preserve">8 </w:t>
      </w:r>
      <w:r w:rsidRPr="008163FB">
        <w:t>– подача заявок на смотр, составление графика;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2 этап –</w:t>
      </w:r>
      <w:r w:rsidR="008163FB">
        <w:t xml:space="preserve"> </w:t>
      </w:r>
      <w:r w:rsidR="00B557E3" w:rsidRPr="008163FB">
        <w:t>04</w:t>
      </w:r>
      <w:r w:rsidRPr="008163FB">
        <w:t>.</w:t>
      </w:r>
      <w:r w:rsidR="00B557E3" w:rsidRPr="008163FB">
        <w:t>03.2018 – 01.04</w:t>
      </w:r>
      <w:r w:rsidRPr="008163FB">
        <w:t>.201</w:t>
      </w:r>
      <w:r w:rsidR="00B557E3" w:rsidRPr="008163FB">
        <w:t>8</w:t>
      </w:r>
      <w:r w:rsidRPr="008163FB">
        <w:t xml:space="preserve"> – смотр тематических программ</w:t>
      </w:r>
      <w:r w:rsidR="008163FB">
        <w:t>,</w:t>
      </w:r>
      <w:r w:rsidRPr="008163FB">
        <w:t xml:space="preserve"> </w:t>
      </w:r>
      <w:r w:rsidR="008163FB">
        <w:t xml:space="preserve">согласно утвержденного </w:t>
      </w:r>
      <w:r w:rsidRPr="008163FB">
        <w:t>график</w:t>
      </w:r>
      <w:r w:rsidR="008163FB">
        <w:t>а (приложение)</w:t>
      </w:r>
      <w:r w:rsidRPr="008163FB">
        <w:t>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3</w:t>
      </w:r>
      <w:r w:rsidR="00B557E3" w:rsidRPr="008163FB">
        <w:t xml:space="preserve"> этап – </w:t>
      </w:r>
      <w:r w:rsidR="000C5EE9">
        <w:t>15</w:t>
      </w:r>
      <w:r w:rsidR="00B557E3" w:rsidRPr="008163FB">
        <w:t>.04.2018</w:t>
      </w:r>
      <w:r w:rsidR="008163FB">
        <w:t xml:space="preserve"> –</w:t>
      </w:r>
      <w:r w:rsidR="00350243" w:rsidRPr="008163FB">
        <w:t xml:space="preserve"> заключ</w:t>
      </w:r>
      <w:r w:rsidRPr="008163FB">
        <w:t>ительный районный смотр самодеятельного народного творчества (обязательное участие в заключительном смотре коллективов, награжденных дипломом лауреата).</w:t>
      </w:r>
    </w:p>
    <w:p w:rsidR="00350243" w:rsidRP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6</w:t>
      </w:r>
      <w:r w:rsidR="00F150CE" w:rsidRPr="008163FB">
        <w:t xml:space="preserve">.3. Для участия в смотре заявку необходимо предоставить до </w:t>
      </w:r>
      <w:r w:rsidR="00B557E3" w:rsidRPr="008163FB">
        <w:t>28</w:t>
      </w:r>
      <w:r w:rsidR="00F17157" w:rsidRPr="008163FB">
        <w:rPr>
          <w:color w:val="FF0000"/>
        </w:rPr>
        <w:t xml:space="preserve"> </w:t>
      </w:r>
      <w:r w:rsidR="00F17157" w:rsidRPr="008163FB">
        <w:t xml:space="preserve">февраля </w:t>
      </w:r>
      <w:r w:rsidR="00F150CE" w:rsidRPr="008163FB">
        <w:t>201</w:t>
      </w:r>
      <w:r w:rsidR="00350243" w:rsidRPr="008163FB">
        <w:t>8</w:t>
      </w:r>
      <w:r w:rsidR="00F150CE" w:rsidRPr="008163FB">
        <w:t xml:space="preserve"> года на эл. почту </w:t>
      </w:r>
      <w:hyperlink r:id="rId5" w:history="1">
        <w:r w:rsidR="00F150CE" w:rsidRPr="008163FB">
          <w:rPr>
            <w:rStyle w:val="a4"/>
            <w:lang w:val="en-US"/>
          </w:rPr>
          <w:t>zmn</w:t>
        </w:r>
        <w:r w:rsidR="00F150CE" w:rsidRPr="008163FB">
          <w:rPr>
            <w:rStyle w:val="a4"/>
          </w:rPr>
          <w:t>.</w:t>
        </w:r>
        <w:r w:rsidR="00F150CE" w:rsidRPr="008163FB">
          <w:rPr>
            <w:rStyle w:val="a4"/>
            <w:lang w:val="en-US"/>
          </w:rPr>
          <w:t>cks</w:t>
        </w:r>
        <w:r w:rsidR="00F150CE" w:rsidRPr="008163FB">
          <w:rPr>
            <w:rStyle w:val="a4"/>
          </w:rPr>
          <w:t>.</w:t>
        </w:r>
        <w:r w:rsidR="00F150CE" w:rsidRPr="008163FB">
          <w:rPr>
            <w:rStyle w:val="a4"/>
            <w:lang w:val="en-US"/>
          </w:rPr>
          <w:t>metod</w:t>
        </w:r>
        <w:r w:rsidR="00F150CE" w:rsidRPr="008163FB">
          <w:rPr>
            <w:rStyle w:val="a4"/>
          </w:rPr>
          <w:t>@</w:t>
        </w:r>
        <w:r w:rsidR="00F150CE" w:rsidRPr="008163FB">
          <w:rPr>
            <w:rStyle w:val="a4"/>
            <w:lang w:val="en-US"/>
          </w:rPr>
          <w:t>yandex</w:t>
        </w:r>
        <w:r w:rsidR="00F150CE" w:rsidRPr="008163FB">
          <w:rPr>
            <w:rStyle w:val="a4"/>
          </w:rPr>
          <w:t>.</w:t>
        </w:r>
        <w:r w:rsidR="00F150CE" w:rsidRPr="008163FB">
          <w:rPr>
            <w:rStyle w:val="a4"/>
            <w:lang w:val="en-US"/>
          </w:rPr>
          <w:t>ru</w:t>
        </w:r>
      </w:hyperlink>
      <w:r w:rsidR="00350243" w:rsidRPr="008163FB">
        <w:t xml:space="preserve"> с пометкой </w:t>
      </w:r>
      <w:r w:rsidR="008163FB">
        <w:t>«Смотр»</w:t>
      </w:r>
      <w:r w:rsidR="004819F2">
        <w:t xml:space="preserve"> к</w:t>
      </w:r>
      <w:r w:rsidR="00F150CE" w:rsidRPr="008163FB">
        <w:t>оординатор</w:t>
      </w:r>
      <w:r w:rsidR="004819F2">
        <w:t>у</w:t>
      </w:r>
      <w:r w:rsidR="00F150CE" w:rsidRPr="008163FB">
        <w:t xml:space="preserve"> смотра </w:t>
      </w:r>
      <w:r w:rsidR="004819F2" w:rsidRPr="008163FB">
        <w:t>Ваганов</w:t>
      </w:r>
      <w:r w:rsidR="004819F2">
        <w:t>ой</w:t>
      </w:r>
      <w:r w:rsidR="004819F2" w:rsidRPr="008163FB">
        <w:t xml:space="preserve"> Анн</w:t>
      </w:r>
      <w:r w:rsidR="004819F2">
        <w:t>е</w:t>
      </w:r>
      <w:r w:rsidR="004819F2" w:rsidRPr="008163FB">
        <w:t xml:space="preserve"> Сергеевн</w:t>
      </w:r>
      <w:r w:rsidR="004819F2">
        <w:t>е,</w:t>
      </w:r>
      <w:r w:rsidR="004819F2" w:rsidRPr="008163FB">
        <w:t xml:space="preserve"> </w:t>
      </w:r>
      <w:r w:rsidR="00F150CE" w:rsidRPr="008163FB">
        <w:t>методист</w:t>
      </w:r>
      <w:r w:rsidR="004819F2">
        <w:t>у</w:t>
      </w:r>
      <w:r w:rsidR="00F150CE" w:rsidRPr="008163FB">
        <w:t xml:space="preserve"> </w:t>
      </w:r>
      <w:r w:rsidR="00350243" w:rsidRPr="008163FB">
        <w:t xml:space="preserve">по работе с детьми и молодёжью </w:t>
      </w:r>
    </w:p>
    <w:p w:rsidR="000E7ACD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6</w:t>
      </w:r>
      <w:r w:rsidR="00F150CE" w:rsidRPr="002349F8">
        <w:t xml:space="preserve">.4. </w:t>
      </w:r>
      <w:r w:rsidR="002349F8">
        <w:t>В день смотра</w:t>
      </w:r>
      <w:r w:rsidR="00F150CE" w:rsidRPr="002349F8">
        <w:t xml:space="preserve"> предоставляется следующая документация: </w:t>
      </w:r>
    </w:p>
    <w:p w:rsidR="00F150CE" w:rsidRPr="002349F8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2349F8">
        <w:t>- текст сценария с титульным листом</w:t>
      </w:r>
      <w:r w:rsidR="00C620DC" w:rsidRPr="002349F8">
        <w:t xml:space="preserve"> в печатной форме</w:t>
      </w:r>
      <w:r w:rsidRPr="002349F8">
        <w:t>, отражающим форму и название, Ф</w:t>
      </w:r>
      <w:r w:rsidR="00C620DC" w:rsidRPr="002349F8">
        <w:t>.</w:t>
      </w:r>
      <w:r w:rsidRPr="002349F8">
        <w:t>И</w:t>
      </w:r>
      <w:r w:rsidR="00C620DC" w:rsidRPr="002349F8">
        <w:t>.</w:t>
      </w:r>
      <w:r w:rsidRPr="002349F8">
        <w:t>О</w:t>
      </w:r>
      <w:r w:rsidR="00C620DC" w:rsidRPr="002349F8">
        <w:t>.</w:t>
      </w:r>
      <w:r w:rsidRPr="002349F8">
        <w:t xml:space="preserve"> автора сценария и его должность,</w:t>
      </w:r>
      <w:r w:rsidR="00C620DC" w:rsidRPr="002349F8">
        <w:t xml:space="preserve"> название учреждения (филиала)</w:t>
      </w:r>
      <w:r w:rsidRPr="002349F8">
        <w:t>;</w:t>
      </w:r>
    </w:p>
    <w:p w:rsidR="00C620DC" w:rsidRPr="002349F8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2349F8">
        <w:t xml:space="preserve">- программа </w:t>
      </w:r>
      <w:r w:rsidR="00C620DC" w:rsidRPr="002349F8">
        <w:t xml:space="preserve">в печатной форме </w:t>
      </w:r>
      <w:r w:rsidRPr="002349F8">
        <w:t>(5 шт</w:t>
      </w:r>
      <w:r w:rsidR="000E7ACD">
        <w:t>. для членов жюри, 1 для архива)</w:t>
      </w:r>
      <w:r w:rsidRPr="002349F8">
        <w:t>.</w:t>
      </w:r>
    </w:p>
    <w:p w:rsidR="00C620DC" w:rsidRPr="000C5EE9" w:rsidRDefault="000E7ACD" w:rsidP="00C620DC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</w:rPr>
      </w:pPr>
      <w:r w:rsidRPr="000C5EE9">
        <w:rPr>
          <w:b/>
          <w:sz w:val="26"/>
          <w:szCs w:val="26"/>
        </w:rPr>
        <w:t>7</w:t>
      </w:r>
      <w:r w:rsidR="00F150CE" w:rsidRPr="000C5EE9">
        <w:rPr>
          <w:b/>
          <w:sz w:val="26"/>
          <w:szCs w:val="26"/>
        </w:rPr>
        <w:t>. Критерии оценки</w:t>
      </w:r>
      <w:r w:rsidR="000C5EE9">
        <w:rPr>
          <w:b/>
          <w:sz w:val="26"/>
          <w:szCs w:val="26"/>
        </w:rPr>
        <w:t>.</w:t>
      </w:r>
    </w:p>
    <w:p w:rsidR="00F150CE" w:rsidRDefault="0068285F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1B2891">
        <w:t xml:space="preserve">7.1. </w:t>
      </w:r>
      <w:r w:rsidR="00F150CE" w:rsidRPr="008163FB">
        <w:t xml:space="preserve">Оценка </w:t>
      </w:r>
      <w:r w:rsidRPr="001B2891">
        <w:t>тематических программ</w:t>
      </w:r>
      <w:r w:rsidRPr="008163FB">
        <w:t xml:space="preserve"> </w:t>
      </w:r>
      <w:r w:rsidR="00F150CE" w:rsidRPr="008163FB">
        <w:t>проводится по следующим критериям:</w:t>
      </w:r>
    </w:p>
    <w:p w:rsidR="00F150CE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сценарий (полнота и выразительность раскрытия темы);</w:t>
      </w:r>
    </w:p>
    <w:p w:rsidR="00582A49" w:rsidRPr="008163FB" w:rsidRDefault="00582A49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- участие всех участников клубных формирований;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исполнительское мастерство.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Каждым членом жюри критерии оцениваются от 1 до 5 баллов. В итоговом протоколе устанавливается средний балл.</w:t>
      </w:r>
    </w:p>
    <w:p w:rsidR="00F150CE" w:rsidRPr="002349F8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lastRenderedPageBreak/>
        <w:t>7</w:t>
      </w:r>
      <w:r w:rsidR="00F150CE" w:rsidRPr="002349F8">
        <w:t xml:space="preserve">.2. </w:t>
      </w:r>
      <w:r w:rsidR="0068285F">
        <w:t>В рамках смотра будет оцениваться деятельность руководителей учреждений по к</w:t>
      </w:r>
      <w:r w:rsidR="00F150CE" w:rsidRPr="002349F8">
        <w:t>ритери</w:t>
      </w:r>
      <w:r w:rsidR="0068285F">
        <w:t>ям</w:t>
      </w:r>
      <w:r w:rsidR="00CF6C5B">
        <w:t>:</w:t>
      </w:r>
    </w:p>
    <w:p w:rsidR="00CF6C5B" w:rsidRDefault="00CF6C5B" w:rsidP="00CF6C5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наполняемость зрительской аудитории на платной основе от числа мест в зрительном зале учреждения (100% -</w:t>
      </w:r>
      <w:r>
        <w:t xml:space="preserve"> </w:t>
      </w:r>
      <w:r w:rsidRPr="008163FB">
        <w:t>5 баллов, от 80 до 99% -</w:t>
      </w:r>
      <w:r>
        <w:t xml:space="preserve"> </w:t>
      </w:r>
      <w:r w:rsidRPr="008163FB">
        <w:t>4 балла, менее 79%</w:t>
      </w:r>
      <w:r>
        <w:t xml:space="preserve"> </w:t>
      </w:r>
      <w:r w:rsidRPr="008163FB">
        <w:t>- 0 баллов);</w:t>
      </w:r>
    </w:p>
    <w:p w:rsidR="00CF6C5B" w:rsidRPr="008163FB" w:rsidRDefault="00CF6C5B" w:rsidP="00CF6C5B">
      <w:pPr>
        <w:pStyle w:val="a3"/>
        <w:spacing w:before="0" w:beforeAutospacing="0" w:after="0" w:afterAutospacing="0" w:line="276" w:lineRule="auto"/>
        <w:ind w:firstLine="709"/>
        <w:jc w:val="both"/>
      </w:pPr>
      <w:r>
        <w:t>- наличие информации о</w:t>
      </w:r>
      <w:r w:rsidR="0060440E">
        <w:t>б организации деятельности</w:t>
      </w:r>
      <w:r>
        <w:t xml:space="preserve"> клубных формирований</w:t>
      </w:r>
      <w:r w:rsidR="0060440E">
        <w:t xml:space="preserve"> и формирований самодеятельного народного творчества, согласно</w:t>
      </w:r>
      <w:r>
        <w:t xml:space="preserve"> план</w:t>
      </w:r>
      <w:r w:rsidR="0060440E">
        <w:t>а</w:t>
      </w:r>
      <w:r>
        <w:t xml:space="preserve"> муниципально</w:t>
      </w:r>
      <w:r w:rsidR="0060440E">
        <w:t>го</w:t>
      </w:r>
      <w:r>
        <w:t xml:space="preserve"> задани</w:t>
      </w:r>
      <w:r w:rsidR="0060440E">
        <w:t>я: журнал учета работы формирований, наличие плана мероприятий</w:t>
      </w:r>
      <w:r w:rsidR="001B2891">
        <w:t xml:space="preserve"> </w:t>
      </w:r>
      <w:r w:rsidR="001B2891" w:rsidRPr="008163FB">
        <w:t>(без замечаний</w:t>
      </w:r>
      <w:r w:rsidR="001B2891">
        <w:t xml:space="preserve"> </w:t>
      </w:r>
      <w:r w:rsidR="001B2891" w:rsidRPr="008163FB">
        <w:t>- 5 баллов, с замечанием – 0 баллов)</w:t>
      </w:r>
      <w:r w:rsidR="001B2891">
        <w:t>;</w:t>
      </w:r>
    </w:p>
    <w:p w:rsidR="001B2891" w:rsidRPr="008163FB" w:rsidRDefault="001B2891" w:rsidP="001B2891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 xml:space="preserve">- количество участников </w:t>
      </w:r>
      <w:r>
        <w:t>клубных формирований представленных на смотре,</w:t>
      </w:r>
      <w:r w:rsidRPr="008163FB">
        <w:t xml:space="preserve"> </w:t>
      </w:r>
      <w:r>
        <w:t>согласно муниципального задания</w:t>
      </w:r>
      <w:r w:rsidRPr="008163FB">
        <w:t xml:space="preserve"> (100% -</w:t>
      </w:r>
      <w:r>
        <w:t xml:space="preserve"> </w:t>
      </w:r>
      <w:r w:rsidRPr="008163FB">
        <w:t>5 баллов, от 80 до 99%</w:t>
      </w:r>
      <w:r>
        <w:t xml:space="preserve"> </w:t>
      </w:r>
      <w:r w:rsidRPr="008163FB">
        <w:t>- 4 балла, менее 79%</w:t>
      </w:r>
      <w:r>
        <w:t xml:space="preserve"> </w:t>
      </w:r>
      <w:r w:rsidRPr="008163FB">
        <w:t>- 0 баллов);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оформление информационных</w:t>
      </w:r>
      <w:r w:rsidR="00350243" w:rsidRPr="008163FB">
        <w:t xml:space="preserve"> стендов учреждения </w:t>
      </w:r>
      <w:r w:rsidR="00485D7C">
        <w:t xml:space="preserve">согласно приказа </w:t>
      </w:r>
      <w:r w:rsidR="00350243" w:rsidRPr="008163FB">
        <w:t>(без замеча</w:t>
      </w:r>
      <w:r w:rsidRPr="008163FB">
        <w:t>ний</w:t>
      </w:r>
      <w:r w:rsidR="00C620DC">
        <w:t xml:space="preserve"> </w:t>
      </w:r>
      <w:r w:rsidRPr="008163FB">
        <w:t>- 5 баллов, с замечанием -</w:t>
      </w:r>
      <w:r w:rsidR="00C620DC">
        <w:t xml:space="preserve"> </w:t>
      </w:r>
      <w:r w:rsidRPr="008163FB">
        <w:t>0 баллов)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заполнение журнала учета клубной работы (без замечаний</w:t>
      </w:r>
      <w:r w:rsidR="00C620DC">
        <w:t xml:space="preserve"> </w:t>
      </w:r>
      <w:r w:rsidRPr="008163FB">
        <w:t>- 5 баллов, с замечанием – 0 баллов)</w:t>
      </w:r>
      <w:r w:rsidR="001B2891">
        <w:t>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>- наличие информационных материалов о выполнении муниципального задания: календарный план работы, сценарии мероприятий, отзывы, анкеты, реклама и др</w:t>
      </w:r>
      <w:r w:rsidR="00CF6C5B">
        <w:t>угие</w:t>
      </w:r>
      <w:r w:rsidRPr="008163FB">
        <w:t xml:space="preserve"> материалы, подтверждающие выполнение муниципального задания (без замечаний – 5 баллов, с замечанием – 0 баллов)</w:t>
      </w:r>
      <w:r w:rsidR="001B2891">
        <w:t>;</w:t>
      </w:r>
    </w:p>
    <w:p w:rsidR="00F150CE" w:rsidRPr="008163FB" w:rsidRDefault="00F150CE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 w:rsidRPr="008163FB">
        <w:t xml:space="preserve">- </w:t>
      </w:r>
      <w:r w:rsidR="00485D7C">
        <w:t xml:space="preserve">презентация </w:t>
      </w:r>
      <w:r w:rsidRPr="008163FB">
        <w:t>работ</w:t>
      </w:r>
      <w:r w:rsidR="00485D7C">
        <w:t>ы</w:t>
      </w:r>
      <w:r w:rsidRPr="008163FB">
        <w:t xml:space="preserve"> библиотек</w:t>
      </w:r>
      <w:r w:rsidR="00485D7C">
        <w:t xml:space="preserve">и в рамках смотра, с целью популяризации чтения книг </w:t>
      </w:r>
      <w:r w:rsidRPr="008163FB">
        <w:t>(</w:t>
      </w:r>
      <w:r w:rsidR="00485D7C">
        <w:t>полнота заявленной тематики</w:t>
      </w:r>
      <w:r w:rsidRPr="008163FB">
        <w:t xml:space="preserve"> – 5 баллов, отсутствие – 0 баллов)</w:t>
      </w:r>
      <w:r w:rsidR="001B2891">
        <w:t>.</w:t>
      </w:r>
    </w:p>
    <w:p w:rsidR="00F150CE" w:rsidRPr="000C5EE9" w:rsidRDefault="000E7ACD" w:rsidP="00C620DC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0C5EE9">
        <w:rPr>
          <w:b/>
          <w:sz w:val="26"/>
          <w:szCs w:val="26"/>
        </w:rPr>
        <w:t>8</w:t>
      </w:r>
      <w:r w:rsidR="00F150CE" w:rsidRPr="000C5EE9">
        <w:rPr>
          <w:b/>
          <w:sz w:val="26"/>
          <w:szCs w:val="26"/>
        </w:rPr>
        <w:t>. Подведение итогов и награждение</w:t>
      </w:r>
      <w:r w:rsidR="000C5EE9" w:rsidRPr="000C5EE9">
        <w:rPr>
          <w:b/>
          <w:sz w:val="26"/>
          <w:szCs w:val="26"/>
        </w:rPr>
        <w:t>.</w:t>
      </w:r>
    </w:p>
    <w:p w:rsidR="00F150CE" w:rsidRPr="008163FB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t>8</w:t>
      </w:r>
      <w:r w:rsidR="00F150CE" w:rsidRPr="008163FB">
        <w:t xml:space="preserve">.1. Тематическая программа </w:t>
      </w:r>
      <w:r w:rsidR="00F150CE" w:rsidRPr="002349F8">
        <w:t>оценивается по 5-ти балльной системе.</w:t>
      </w:r>
      <w:r w:rsidR="00F150CE" w:rsidRPr="008163FB">
        <w:t xml:space="preserve"> После выставления оценок выводится средний бал. При решении спорных вопросов, председатель жюри имеет один дополнительный голос.</w:t>
      </w:r>
    </w:p>
    <w:p w:rsidR="00C620DC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8</w:t>
      </w:r>
      <w:r w:rsidR="00F150CE" w:rsidRPr="008163FB">
        <w:t>.2. По итогам смотра учреждаются 1, 2, 3 места.</w:t>
      </w:r>
    </w:p>
    <w:p w:rsidR="00C620DC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8</w:t>
      </w:r>
      <w:r w:rsidR="00F150CE" w:rsidRPr="008163FB">
        <w:t>.3. Победители награждаются дипломами (1,</w:t>
      </w:r>
      <w:r w:rsidR="00C620DC">
        <w:t xml:space="preserve"> </w:t>
      </w:r>
      <w:r w:rsidR="00F150CE" w:rsidRPr="008163FB">
        <w:t>2,</w:t>
      </w:r>
      <w:r w:rsidR="00C620DC">
        <w:t xml:space="preserve"> </w:t>
      </w:r>
      <w:r w:rsidR="00F150CE" w:rsidRPr="008163FB">
        <w:t>3 степени, Лауреата).</w:t>
      </w:r>
    </w:p>
    <w:p w:rsidR="0068285F" w:rsidRDefault="000E7ACD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8</w:t>
      </w:r>
      <w:r w:rsidR="00F150CE" w:rsidRPr="008163FB">
        <w:t xml:space="preserve">.4. </w:t>
      </w:r>
      <w:r w:rsidR="0068285F">
        <w:t>По итогам оценки деятельности руководителей учреждений будет награждение дипломами (</w:t>
      </w:r>
      <w:r w:rsidR="0068285F" w:rsidRPr="008163FB">
        <w:t>1,</w:t>
      </w:r>
      <w:r w:rsidR="0068285F">
        <w:t xml:space="preserve"> </w:t>
      </w:r>
      <w:r w:rsidR="0068285F" w:rsidRPr="008163FB">
        <w:t>2,</w:t>
      </w:r>
      <w:r w:rsidR="0068285F">
        <w:t xml:space="preserve"> </w:t>
      </w:r>
      <w:r w:rsidR="0068285F" w:rsidRPr="008163FB">
        <w:t>3</w:t>
      </w:r>
      <w:r w:rsidR="0068285F">
        <w:t xml:space="preserve"> </w:t>
      </w:r>
      <w:r w:rsidR="0068285F" w:rsidRPr="008163FB">
        <w:t>степени</w:t>
      </w:r>
      <w:r w:rsidR="0068285F">
        <w:t>).</w:t>
      </w:r>
    </w:p>
    <w:p w:rsidR="00F150CE" w:rsidRPr="008163FB" w:rsidRDefault="0068285F" w:rsidP="008163FB">
      <w:pPr>
        <w:pStyle w:val="a3"/>
        <w:spacing w:before="0" w:beforeAutospacing="0" w:after="0" w:afterAutospacing="0" w:line="276" w:lineRule="auto"/>
        <w:ind w:firstLine="709"/>
        <w:jc w:val="both"/>
      </w:pPr>
      <w:r>
        <w:t>8</w:t>
      </w:r>
      <w:r w:rsidRPr="008163FB">
        <w:t xml:space="preserve">.5. </w:t>
      </w:r>
      <w:r w:rsidR="00F150CE" w:rsidRPr="008163FB">
        <w:t>Оргкомитет оставляет за собой право учреждать специальные призы.</w:t>
      </w:r>
    </w:p>
    <w:p w:rsidR="00C620DC" w:rsidRDefault="0068285F" w:rsidP="008163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8.6. </w:t>
      </w:r>
      <w:r w:rsidR="00F150CE" w:rsidRPr="008163FB">
        <w:rPr>
          <w:rFonts w:ascii="Times New Roman" w:hAnsi="Times New Roman" w:cs="Times New Roman"/>
          <w:sz w:val="24"/>
          <w:szCs w:val="24"/>
          <w:lang w:val="ru-RU"/>
        </w:rPr>
        <w:t>Районный смотр тематических программ состоится</w:t>
      </w:r>
      <w:r w:rsidR="00937BF7" w:rsidRPr="008163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7ACD" w:rsidRPr="000E7ACD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="00937BF7" w:rsidRPr="008163FB">
        <w:rPr>
          <w:rFonts w:ascii="Times New Roman" w:hAnsi="Times New Roman" w:cs="Times New Roman"/>
          <w:sz w:val="24"/>
          <w:szCs w:val="24"/>
          <w:lang w:val="ru-RU"/>
        </w:rPr>
        <w:t xml:space="preserve"> апреля </w:t>
      </w:r>
      <w:r w:rsidR="00F150CE" w:rsidRPr="008163FB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6F047A" w:rsidRPr="008163F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819F2">
        <w:rPr>
          <w:rFonts w:ascii="Times New Roman" w:hAnsi="Times New Roman" w:cs="Times New Roman"/>
          <w:sz w:val="24"/>
          <w:szCs w:val="24"/>
          <w:lang w:val="ru-RU"/>
        </w:rPr>
        <w:t xml:space="preserve"> года.</w:t>
      </w:r>
    </w:p>
    <w:p w:rsidR="00C620DC" w:rsidRDefault="00C620DC">
      <w:pPr>
        <w:spacing w:after="160" w:line="259" w:lineRule="auto"/>
        <w:rPr>
          <w:color w:val="000000"/>
          <w:sz w:val="28"/>
          <w:szCs w:val="28"/>
          <w:lang w:val="ru-RU"/>
        </w:rPr>
      </w:pPr>
    </w:p>
    <w:p w:rsidR="00C620DC" w:rsidRDefault="00C620DC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86AA2">
        <w:rPr>
          <w:color w:val="000000"/>
          <w:sz w:val="28"/>
          <w:szCs w:val="28"/>
          <w:lang w:val="ru-RU"/>
        </w:rPr>
        <w:br w:type="page"/>
      </w:r>
    </w:p>
    <w:p w:rsidR="00F150CE" w:rsidRDefault="00C620DC" w:rsidP="00C620DC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</w:t>
      </w:r>
    </w:p>
    <w:p w:rsidR="00F150CE" w:rsidRDefault="00F150CE" w:rsidP="00C620DC">
      <w:pPr>
        <w:pStyle w:val="a3"/>
        <w:spacing w:before="0" w:beforeAutospacing="0" w:after="0" w:afterAutospacing="0" w:line="360" w:lineRule="auto"/>
        <w:rPr>
          <w:b/>
        </w:rPr>
      </w:pPr>
    </w:p>
    <w:p w:rsidR="00721A02" w:rsidRPr="00721A02" w:rsidRDefault="00721A02" w:rsidP="00721A02">
      <w:pPr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721A02">
        <w:rPr>
          <w:rFonts w:ascii="Times New Roman" w:hAnsi="Times New Roman" w:cs="Times New Roman"/>
          <w:b/>
          <w:sz w:val="32"/>
          <w:szCs w:val="28"/>
          <w:lang w:val="ru-RU"/>
        </w:rPr>
        <w:t>Заявка</w:t>
      </w:r>
    </w:p>
    <w:p w:rsidR="00721A02" w:rsidRPr="00721A02" w:rsidRDefault="00721A02" w:rsidP="00721A02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  <w:r w:rsidRPr="00721A02">
        <w:rPr>
          <w:b/>
          <w:sz w:val="28"/>
        </w:rPr>
        <w:t>на участие в районном</w:t>
      </w:r>
    </w:p>
    <w:p w:rsidR="00721A02" w:rsidRPr="00721A02" w:rsidRDefault="00721A02" w:rsidP="00721A02">
      <w:pPr>
        <w:pStyle w:val="a3"/>
        <w:spacing w:before="0" w:beforeAutospacing="0" w:after="0" w:afterAutospacing="0" w:line="276" w:lineRule="auto"/>
        <w:jc w:val="center"/>
        <w:rPr>
          <w:b/>
          <w:sz w:val="28"/>
        </w:rPr>
      </w:pPr>
      <w:r w:rsidRPr="00721A02">
        <w:rPr>
          <w:b/>
          <w:sz w:val="28"/>
        </w:rPr>
        <w:t>смотре тематических программ «С любовью к детству» 2018г.</w:t>
      </w:r>
    </w:p>
    <w:p w:rsidR="00721A02" w:rsidRPr="00721A02" w:rsidRDefault="00721A02" w:rsidP="00721A0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1A02" w:rsidRPr="00721A02" w:rsidRDefault="00721A02" w:rsidP="00721A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1A02">
        <w:rPr>
          <w:rFonts w:ascii="Times New Roman" w:hAnsi="Times New Roman" w:cs="Times New Roman"/>
          <w:sz w:val="24"/>
          <w:szCs w:val="24"/>
          <w:lang w:val="ru-RU"/>
        </w:rPr>
        <w:t>Название (тема концерта)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721A02" w:rsidRPr="00721A02" w:rsidRDefault="00721A02" w:rsidP="00721A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1A02">
        <w:rPr>
          <w:rFonts w:ascii="Times New Roman" w:hAnsi="Times New Roman" w:cs="Times New Roman"/>
          <w:sz w:val="24"/>
          <w:szCs w:val="24"/>
          <w:lang w:val="ru-RU"/>
        </w:rPr>
        <w:t>Учреждение, организация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</w:t>
      </w:r>
    </w:p>
    <w:p w:rsidR="00721A02" w:rsidRPr="00721A02" w:rsidRDefault="00721A02" w:rsidP="00721A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1A02">
        <w:rPr>
          <w:rFonts w:ascii="Times New Roman" w:hAnsi="Times New Roman" w:cs="Times New Roman"/>
          <w:sz w:val="24"/>
          <w:szCs w:val="24"/>
          <w:lang w:val="ru-RU"/>
        </w:rPr>
        <w:t>Ф.И.О.(ответственный за смотр)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721A02" w:rsidRPr="00721A02" w:rsidRDefault="00721A02" w:rsidP="00721A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1A02">
        <w:rPr>
          <w:rFonts w:ascii="Times New Roman" w:hAnsi="Times New Roman" w:cs="Times New Roman"/>
          <w:sz w:val="24"/>
          <w:szCs w:val="24"/>
          <w:lang w:val="ru-RU"/>
        </w:rPr>
        <w:t>Количество участников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721A02" w:rsidRPr="00721A02" w:rsidRDefault="00721A02" w:rsidP="00721A0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1A02">
        <w:rPr>
          <w:rFonts w:ascii="Times New Roman" w:hAnsi="Times New Roman" w:cs="Times New Roman"/>
          <w:sz w:val="24"/>
          <w:szCs w:val="24"/>
          <w:lang w:val="ru-RU"/>
        </w:rPr>
        <w:t>Дата, время  смотра (согласно графика)</w:t>
      </w:r>
      <w:r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Pr="00721A02">
        <w:rPr>
          <w:rFonts w:ascii="Times New Roman" w:hAnsi="Times New Roman" w:cs="Times New Roman"/>
          <w:sz w:val="24"/>
          <w:szCs w:val="24"/>
          <w:lang w:val="ru-RU"/>
        </w:rPr>
        <w:t>_____________________________________</w:t>
      </w:r>
    </w:p>
    <w:p w:rsidR="00721A02" w:rsidRPr="00721A02" w:rsidRDefault="00721A02" w:rsidP="00721A0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21A02" w:rsidRPr="00DE5942" w:rsidRDefault="00721A02" w:rsidP="00C620DC">
      <w:pPr>
        <w:pStyle w:val="a3"/>
        <w:spacing w:before="0" w:beforeAutospacing="0" w:after="0" w:afterAutospacing="0" w:line="360" w:lineRule="auto"/>
        <w:rPr>
          <w:b/>
        </w:rPr>
      </w:pPr>
    </w:p>
    <w:p w:rsidR="00F150CE" w:rsidRPr="00CE353D" w:rsidRDefault="00F150CE" w:rsidP="00C620D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E353D">
        <w:rPr>
          <w:b/>
          <w:sz w:val="28"/>
          <w:szCs w:val="28"/>
        </w:rPr>
        <w:t>План</w:t>
      </w:r>
      <w:r w:rsidR="00C620DC">
        <w:rPr>
          <w:b/>
          <w:sz w:val="28"/>
          <w:szCs w:val="28"/>
        </w:rPr>
        <w:t>-</w:t>
      </w:r>
      <w:r w:rsidRPr="00CE353D">
        <w:rPr>
          <w:b/>
          <w:sz w:val="28"/>
          <w:szCs w:val="28"/>
        </w:rPr>
        <w:t>график</w:t>
      </w:r>
    </w:p>
    <w:p w:rsidR="00F150CE" w:rsidRDefault="00F150CE" w:rsidP="00C620D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E353D">
        <w:rPr>
          <w:b/>
          <w:sz w:val="28"/>
          <w:szCs w:val="28"/>
        </w:rPr>
        <w:t>проведения районного смотра тематических программ</w:t>
      </w:r>
    </w:p>
    <w:p w:rsidR="00E147ED" w:rsidRDefault="00E147ED" w:rsidP="00C620D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4786"/>
      </w:tblGrid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786" w:type="dxa"/>
          </w:tcPr>
          <w:p w:rsidR="00E147ED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b/>
                <w:sz w:val="28"/>
                <w:szCs w:val="28"/>
              </w:rPr>
              <w:t xml:space="preserve">Наименование учреждений </w:t>
            </w:r>
          </w:p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b/>
              </w:rPr>
              <w:t>МБУК «КИЦ»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30.03.2018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12.00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</w:t>
            </w:r>
            <w:r w:rsidRPr="004819F2">
              <w:rPr>
                <w:sz w:val="28"/>
                <w:szCs w:val="28"/>
              </w:rPr>
              <w:t>с. Кузьминка</w:t>
            </w:r>
          </w:p>
        </w:tc>
      </w:tr>
      <w:tr w:rsidR="00E147ED" w:rsidRPr="00B41E26" w:rsidTr="00F113B2">
        <w:tc>
          <w:tcPr>
            <w:tcW w:w="2392" w:type="dxa"/>
          </w:tcPr>
          <w:p w:rsidR="00E147ED" w:rsidRPr="00B41E26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41E26">
              <w:rPr>
                <w:sz w:val="28"/>
                <w:szCs w:val="28"/>
              </w:rPr>
              <w:t>30.03.2018</w:t>
            </w:r>
          </w:p>
        </w:tc>
        <w:tc>
          <w:tcPr>
            <w:tcW w:w="2393" w:type="dxa"/>
          </w:tcPr>
          <w:p w:rsidR="00E147ED" w:rsidRPr="00B41E26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41E26">
              <w:rPr>
                <w:sz w:val="28"/>
                <w:szCs w:val="28"/>
              </w:rPr>
              <w:t>15.00</w:t>
            </w:r>
          </w:p>
        </w:tc>
        <w:tc>
          <w:tcPr>
            <w:tcW w:w="4786" w:type="dxa"/>
          </w:tcPr>
          <w:p w:rsidR="00E147ED" w:rsidRPr="00B41E26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41E26">
              <w:rPr>
                <w:sz w:val="28"/>
                <w:szCs w:val="28"/>
              </w:rPr>
              <w:t>Филиал с. Саввушка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30.03.2018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18.00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</w:t>
            </w:r>
            <w:r w:rsidRPr="004819F2">
              <w:rPr>
                <w:sz w:val="28"/>
                <w:szCs w:val="28"/>
              </w:rPr>
              <w:t>с. Барановка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31.03.2018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4819F2">
              <w:rPr>
                <w:sz w:val="28"/>
                <w:szCs w:val="28"/>
              </w:rPr>
              <w:t>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</w:t>
            </w:r>
            <w:r w:rsidRPr="004819F2">
              <w:rPr>
                <w:sz w:val="28"/>
                <w:szCs w:val="28"/>
              </w:rPr>
              <w:t>с. Таловка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31.03.2018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15.00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</w:t>
            </w:r>
            <w:r w:rsidRPr="004819F2">
              <w:rPr>
                <w:sz w:val="28"/>
                <w:szCs w:val="28"/>
              </w:rPr>
              <w:t>с. Никольск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01.04.2018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12.00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</w:t>
            </w:r>
            <w:r w:rsidRPr="004819F2">
              <w:rPr>
                <w:sz w:val="28"/>
                <w:szCs w:val="28"/>
              </w:rPr>
              <w:t xml:space="preserve"> с. Карамышево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01.04.2018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15.00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Филиал п. Октябрьский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01.04.2018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18.00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</w:t>
            </w:r>
            <w:r w:rsidRPr="004819F2">
              <w:rPr>
                <w:sz w:val="28"/>
                <w:szCs w:val="28"/>
              </w:rPr>
              <w:t>п. Беспаловский</w:t>
            </w:r>
          </w:p>
        </w:tc>
      </w:tr>
      <w:tr w:rsidR="00E147ED" w:rsidRPr="004819F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4786" w:type="dxa"/>
          </w:tcPr>
          <w:p w:rsidR="00E147ED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Районный Дом культуры</w:t>
            </w:r>
          </w:p>
        </w:tc>
      </w:tr>
      <w:tr w:rsidR="00E147ED" w:rsidRPr="00721A02" w:rsidTr="00F113B2">
        <w:tc>
          <w:tcPr>
            <w:tcW w:w="2392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15.04.2018</w:t>
            </w:r>
          </w:p>
        </w:tc>
        <w:tc>
          <w:tcPr>
            <w:tcW w:w="2393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12.00</w:t>
            </w:r>
          </w:p>
        </w:tc>
        <w:tc>
          <w:tcPr>
            <w:tcW w:w="4786" w:type="dxa"/>
          </w:tcPr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 xml:space="preserve">Заключительный смотр </w:t>
            </w:r>
          </w:p>
          <w:p w:rsidR="00E147ED" w:rsidRPr="004819F2" w:rsidRDefault="00E147ED" w:rsidP="00F113B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819F2">
              <w:rPr>
                <w:sz w:val="28"/>
                <w:szCs w:val="28"/>
              </w:rPr>
              <w:t>Дом культуры с.Барановка</w:t>
            </w:r>
          </w:p>
        </w:tc>
      </w:tr>
    </w:tbl>
    <w:p w:rsidR="00E147ED" w:rsidRDefault="00E147ED" w:rsidP="00C620D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sectPr w:rsidR="00E147ED" w:rsidSect="00684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63370"/>
    <w:rsid w:val="00024925"/>
    <w:rsid w:val="00061E3D"/>
    <w:rsid w:val="00073562"/>
    <w:rsid w:val="000C5EE9"/>
    <w:rsid w:val="000E7ACD"/>
    <w:rsid w:val="001B2891"/>
    <w:rsid w:val="001E2FA4"/>
    <w:rsid w:val="002349F8"/>
    <w:rsid w:val="0026655D"/>
    <w:rsid w:val="002E0A8A"/>
    <w:rsid w:val="0033169C"/>
    <w:rsid w:val="00343BC7"/>
    <w:rsid w:val="00350243"/>
    <w:rsid w:val="00385A21"/>
    <w:rsid w:val="003948A6"/>
    <w:rsid w:val="00415B31"/>
    <w:rsid w:val="00415E91"/>
    <w:rsid w:val="00473428"/>
    <w:rsid w:val="004819F2"/>
    <w:rsid w:val="00485D7C"/>
    <w:rsid w:val="004A272C"/>
    <w:rsid w:val="00511C03"/>
    <w:rsid w:val="005555D1"/>
    <w:rsid w:val="00582A49"/>
    <w:rsid w:val="00586AA2"/>
    <w:rsid w:val="0060440E"/>
    <w:rsid w:val="00612BE0"/>
    <w:rsid w:val="0068285F"/>
    <w:rsid w:val="00684FBA"/>
    <w:rsid w:val="00691995"/>
    <w:rsid w:val="006A51BD"/>
    <w:rsid w:val="006C734C"/>
    <w:rsid w:val="006D59FE"/>
    <w:rsid w:val="006F047A"/>
    <w:rsid w:val="00721A02"/>
    <w:rsid w:val="007A417F"/>
    <w:rsid w:val="008163FB"/>
    <w:rsid w:val="00937BF7"/>
    <w:rsid w:val="00940298"/>
    <w:rsid w:val="00952972"/>
    <w:rsid w:val="00963370"/>
    <w:rsid w:val="00996502"/>
    <w:rsid w:val="009B79D3"/>
    <w:rsid w:val="00A41C8F"/>
    <w:rsid w:val="00A44C13"/>
    <w:rsid w:val="00A87704"/>
    <w:rsid w:val="00A877AB"/>
    <w:rsid w:val="00AF2154"/>
    <w:rsid w:val="00B41E26"/>
    <w:rsid w:val="00B557E3"/>
    <w:rsid w:val="00C620DC"/>
    <w:rsid w:val="00C8432F"/>
    <w:rsid w:val="00CF1DE1"/>
    <w:rsid w:val="00CF6C5B"/>
    <w:rsid w:val="00D70491"/>
    <w:rsid w:val="00DB1FD9"/>
    <w:rsid w:val="00DE5942"/>
    <w:rsid w:val="00E13862"/>
    <w:rsid w:val="00E147ED"/>
    <w:rsid w:val="00E55BEA"/>
    <w:rsid w:val="00EB781D"/>
    <w:rsid w:val="00F150CE"/>
    <w:rsid w:val="00F17157"/>
    <w:rsid w:val="00F64A59"/>
    <w:rsid w:val="00F656E2"/>
    <w:rsid w:val="00FF2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CE"/>
    <w:pPr>
      <w:spacing w:after="200" w:line="276" w:lineRule="auto"/>
    </w:pPr>
    <w:rPr>
      <w:rFonts w:ascii="Calibri" w:eastAsia="Calibri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F150CE"/>
    <w:rPr>
      <w:color w:val="0000FF"/>
      <w:u w:val="single"/>
    </w:rPr>
  </w:style>
  <w:style w:type="table" w:styleId="a5">
    <w:name w:val="Table Grid"/>
    <w:basedOn w:val="a1"/>
    <w:uiPriority w:val="59"/>
    <w:rsid w:val="00F150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94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mn.cks.metod@yandex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</dc:creator>
  <cp:keywords/>
  <dc:description/>
  <cp:lastModifiedBy>Заместитель</cp:lastModifiedBy>
  <cp:revision>4</cp:revision>
  <cp:lastPrinted>2018-02-02T05:37:00Z</cp:lastPrinted>
  <dcterms:created xsi:type="dcterms:W3CDTF">2018-02-05T04:55:00Z</dcterms:created>
  <dcterms:modified xsi:type="dcterms:W3CDTF">2018-03-01T04:15:00Z</dcterms:modified>
</cp:coreProperties>
</file>