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93" w:rsidRDefault="004B0F9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86450" cy="915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5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A7A1E" w:rsidRPr="00847DDC" w:rsidRDefault="00DA7A1E" w:rsidP="004B0F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lastRenderedPageBreak/>
        <w:t>по электронной почте в строке «Тема» необходимо указать «На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конкурс».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Справки по телефону  (8-385-87)-2-19-63 (Истомина Елена Николаевна).</w:t>
      </w:r>
    </w:p>
    <w:p w:rsidR="00DA7A1E" w:rsidRPr="00847DDC" w:rsidRDefault="00DA7A1E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3.5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 Участник вправе отозвать свою работу не позднее, чем за 4 дня до истечения срока приема работ. Предоставленные на Конкурс фотографии могут быть</w:t>
      </w:r>
      <w:r w:rsidR="009F39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использованы по усмотрению организаторов Конкурса с указанием автора.</w:t>
      </w:r>
    </w:p>
    <w:p w:rsidR="00DA7A1E" w:rsidRPr="00847DDC" w:rsidRDefault="00DA7A1E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3.6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 Конкурс проводится по </w:t>
      </w:r>
      <w:r w:rsidRPr="00847DDC">
        <w:rPr>
          <w:rFonts w:ascii="Times New Roman" w:eastAsia="Times New Roman" w:hAnsi="Times New Roman" w:cs="Times New Roman"/>
          <w:b/>
          <w:sz w:val="26"/>
          <w:szCs w:val="26"/>
        </w:rPr>
        <w:t>номинациям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47DDC" w:rsidRDefault="00DA7A1E" w:rsidP="00847DD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4D732B" w:rsidRPr="00847D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«Вода в краю родном»</w:t>
      </w:r>
      <w:r w:rsidR="00847D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4D732B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фото</w:t>
      </w:r>
      <w:r w:rsidR="003B015C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графии </w:t>
      </w:r>
      <w:r w:rsidR="003B015C" w:rsidRPr="00847DDC">
        <w:rPr>
          <w:rFonts w:ascii="Times New Roman" w:hAnsi="Times New Roman" w:cs="Times New Roman"/>
          <w:sz w:val="26"/>
          <w:szCs w:val="26"/>
        </w:rPr>
        <w:t xml:space="preserve">с изображением </w:t>
      </w:r>
      <w:r w:rsidR="002D3A86" w:rsidRPr="00847DDC">
        <w:rPr>
          <w:rFonts w:ascii="Times New Roman" w:hAnsi="Times New Roman" w:cs="Times New Roman"/>
          <w:sz w:val="26"/>
          <w:szCs w:val="26"/>
        </w:rPr>
        <w:t>водных объектов</w:t>
      </w:r>
      <w:r w:rsidR="003B015C" w:rsidRPr="00847DDC">
        <w:rPr>
          <w:rFonts w:ascii="Times New Roman" w:hAnsi="Times New Roman" w:cs="Times New Roman"/>
          <w:sz w:val="26"/>
          <w:szCs w:val="26"/>
        </w:rPr>
        <w:t xml:space="preserve"> (</w:t>
      </w:r>
      <w:r w:rsidR="004D732B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рек,</w:t>
      </w:r>
      <w:r w:rsid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D732B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озер</w:t>
      </w:r>
      <w:r w:rsidR="003B015C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D3A86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ручьев, родников</w:t>
      </w:r>
      <w:r w:rsidR="003B015C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фонтан</w:t>
      </w:r>
      <w:r w:rsidR="002D3A86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ов</w:t>
      </w:r>
      <w:r w:rsidR="004D732B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D3A86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рукотворных водоемов</w:t>
      </w:r>
      <w:r w:rsidR="00710A4A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различные</w:t>
      </w:r>
      <w:r w:rsidR="009F39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324D0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агрегатные</w:t>
      </w:r>
      <w:r w:rsid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="009F39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710A4A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стояния воды);</w:t>
      </w:r>
    </w:p>
    <w:p w:rsidR="00DA7A1E" w:rsidRPr="00847DDC" w:rsidRDefault="00DA7A1E" w:rsidP="00847D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3B015C" w:rsidRPr="00847D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«Вода – это жизнь!»</w:t>
      </w:r>
      <w:r w:rsidR="003B015C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</w:t>
      </w:r>
      <w:r w:rsidR="007324D0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фотографии, отображающие </w:t>
      </w:r>
      <w:r w:rsidR="003B015C" w:rsidRPr="00847DDC">
        <w:rPr>
          <w:rFonts w:ascii="Times New Roman" w:hAnsi="Times New Roman" w:cs="Times New Roman"/>
          <w:color w:val="000000"/>
          <w:sz w:val="26"/>
          <w:szCs w:val="26"/>
        </w:rPr>
        <w:t>значимость воды, водных</w:t>
      </w:r>
      <w:r w:rsidR="00847D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015C" w:rsidRPr="00847DDC">
        <w:rPr>
          <w:rFonts w:ascii="Times New Roman" w:hAnsi="Times New Roman" w:cs="Times New Roman"/>
          <w:color w:val="000000"/>
          <w:sz w:val="26"/>
          <w:szCs w:val="26"/>
        </w:rPr>
        <w:t>ресурсов для жизни человека</w:t>
      </w:r>
      <w:r w:rsidR="003B015C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7324D0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обитателей водной среды;  </w:t>
      </w:r>
    </w:p>
    <w:p w:rsidR="002D3A86" w:rsidRPr="00847DDC" w:rsidRDefault="00DA7A1E" w:rsidP="0084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в)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A86" w:rsidRPr="00847D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«О чем плачет вода?»</w:t>
      </w:r>
      <w:r w:rsidR="00847D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2D3A86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 фотографии загрязнения водоемов в результате</w:t>
      </w:r>
      <w:r w:rsid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D3A86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деятельности человека (несанкционированного сброса отходов в водоемы, фото свалок на берегах водоемов), а также фото с </w:t>
      </w:r>
      <w:r w:rsidR="002D3A86" w:rsidRPr="00847DDC">
        <w:rPr>
          <w:rFonts w:ascii="Times New Roman" w:hAnsi="Times New Roman" w:cs="Times New Roman"/>
          <w:sz w:val="26"/>
          <w:szCs w:val="26"/>
        </w:rPr>
        <w:t xml:space="preserve">изображением сюжетов </w:t>
      </w:r>
      <w:proofErr w:type="spellStart"/>
      <w:proofErr w:type="gramStart"/>
      <w:r w:rsidR="002D3A86" w:rsidRPr="00847DDC">
        <w:rPr>
          <w:rFonts w:ascii="Times New Roman" w:hAnsi="Times New Roman" w:cs="Times New Roman"/>
          <w:sz w:val="26"/>
          <w:szCs w:val="26"/>
        </w:rPr>
        <w:t>природо-охранных</w:t>
      </w:r>
      <w:proofErr w:type="spellEnd"/>
      <w:proofErr w:type="gramEnd"/>
      <w:r w:rsidR="002D3A86" w:rsidRPr="00847DDC">
        <w:rPr>
          <w:rFonts w:ascii="Times New Roman" w:hAnsi="Times New Roman" w:cs="Times New Roman"/>
          <w:sz w:val="26"/>
          <w:szCs w:val="26"/>
        </w:rPr>
        <w:t xml:space="preserve"> мероприятий на водных объектах и прилегающих к ним территорий: </w:t>
      </w:r>
    </w:p>
    <w:p w:rsidR="002D3A86" w:rsidRPr="00847DDC" w:rsidRDefault="00847DDC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3A86" w:rsidRPr="00847DDC">
        <w:rPr>
          <w:rFonts w:ascii="Times New Roman" w:hAnsi="Times New Roman" w:cs="Times New Roman"/>
          <w:sz w:val="26"/>
          <w:szCs w:val="26"/>
        </w:rPr>
        <w:t>очистки береговой линии водных объектов, акции уборки берегов и т.п.;</w:t>
      </w:r>
    </w:p>
    <w:p w:rsidR="002D3A86" w:rsidRPr="00847DDC" w:rsidRDefault="00847DDC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2D3A86" w:rsidRPr="00847D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демонстрация экономичного отношения к воде.</w:t>
      </w:r>
    </w:p>
    <w:p w:rsidR="00DA7A1E" w:rsidRPr="00847DDC" w:rsidRDefault="00DA7A1E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3.7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 На Конкурс принимаются цветные и черно-белые фотографии в соответствии с темой. Один автор может представить не более одной фотографии в каждой номинации. </w:t>
      </w:r>
    </w:p>
    <w:p w:rsidR="00DA7A1E" w:rsidRPr="00847DDC" w:rsidRDefault="00DA7A1E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3.8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 Фотографии предоставляются в электронном виде в формате </w:t>
      </w:r>
      <w:r w:rsidRPr="00847DDC">
        <w:rPr>
          <w:rFonts w:ascii="Times New Roman" w:eastAsia="Times New Roman" w:hAnsi="Times New Roman" w:cs="Times New Roman"/>
          <w:sz w:val="26"/>
          <w:szCs w:val="26"/>
          <w:lang w:val="en-US"/>
        </w:rPr>
        <w:t>JPG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 с минимальным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сжатием без видимых артефактов изображения, пригодные для печати в формате А</w:t>
      </w:r>
      <w:proofErr w:type="gramStart"/>
      <w:r w:rsidRPr="00847DDC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847DD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7A1E" w:rsidRPr="00847DDC" w:rsidRDefault="00DA7A1E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3.9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 До участия в Конкурсе не допускаются  работы, подпадающие под один и более из следующих пунктов: </w:t>
      </w:r>
    </w:p>
    <w:p w:rsidR="00DA7A1E" w:rsidRPr="00847DDC" w:rsidRDefault="00DA7A1E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а) формат представленной работы не соответствует 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 xml:space="preserve">тематике, 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требованиям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 xml:space="preserve"> конкурса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A7A1E" w:rsidRPr="00847DDC" w:rsidRDefault="00DA7A1E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б) фотографии, скопирован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ые или переснятые из книг, газет и другой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полиграфической продукции; фотографии, источником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 xml:space="preserve"> которых является сеть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>Интернет.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A86" w:rsidRPr="00847DDC">
        <w:rPr>
          <w:rFonts w:ascii="Times New Roman" w:hAnsi="Times New Roman" w:cs="Times New Roman"/>
          <w:sz w:val="26"/>
          <w:szCs w:val="26"/>
        </w:rPr>
        <w:t>Принимая</w:t>
      </w:r>
      <w:r w:rsidR="00847DDC">
        <w:rPr>
          <w:rFonts w:ascii="Times New Roman" w:hAnsi="Times New Roman" w:cs="Times New Roman"/>
          <w:sz w:val="26"/>
          <w:szCs w:val="26"/>
        </w:rPr>
        <w:t xml:space="preserve"> </w:t>
      </w:r>
      <w:r w:rsidR="00812FFE" w:rsidRPr="00847DDC">
        <w:rPr>
          <w:rFonts w:ascii="Times New Roman" w:hAnsi="Times New Roman" w:cs="Times New Roman"/>
          <w:sz w:val="26"/>
          <w:szCs w:val="26"/>
        </w:rPr>
        <w:t>участие в ф</w:t>
      </w:r>
      <w:r w:rsidR="002D3A86" w:rsidRPr="00847DDC">
        <w:rPr>
          <w:rFonts w:ascii="Times New Roman" w:hAnsi="Times New Roman" w:cs="Times New Roman"/>
          <w:sz w:val="26"/>
          <w:szCs w:val="26"/>
        </w:rPr>
        <w:t>отоконкурсе, участник подтверждает, что все авторские права на</w:t>
      </w:r>
      <w:r w:rsidR="00847DDC">
        <w:rPr>
          <w:rFonts w:ascii="Times New Roman" w:hAnsi="Times New Roman" w:cs="Times New Roman"/>
          <w:sz w:val="26"/>
          <w:szCs w:val="26"/>
        </w:rPr>
        <w:t xml:space="preserve"> </w:t>
      </w:r>
      <w:r w:rsidR="002D3A86" w:rsidRPr="00847DDC">
        <w:rPr>
          <w:rFonts w:ascii="Times New Roman" w:hAnsi="Times New Roman" w:cs="Times New Roman"/>
          <w:sz w:val="26"/>
          <w:szCs w:val="26"/>
        </w:rPr>
        <w:t>переданные фотоснимки принадлежат исключительно ему, и их</w:t>
      </w:r>
      <w:r w:rsidR="00847DDC">
        <w:rPr>
          <w:rFonts w:ascii="Times New Roman" w:hAnsi="Times New Roman" w:cs="Times New Roman"/>
          <w:sz w:val="26"/>
          <w:szCs w:val="26"/>
        </w:rPr>
        <w:t xml:space="preserve"> </w:t>
      </w:r>
      <w:r w:rsidR="002D3A86" w:rsidRPr="00847DDC">
        <w:rPr>
          <w:rFonts w:ascii="Times New Roman" w:hAnsi="Times New Roman" w:cs="Times New Roman"/>
          <w:sz w:val="26"/>
          <w:szCs w:val="26"/>
        </w:rPr>
        <w:t>использование при</w:t>
      </w:r>
      <w:r w:rsidR="00847DDC">
        <w:rPr>
          <w:rFonts w:ascii="Times New Roman" w:hAnsi="Times New Roman" w:cs="Times New Roman"/>
          <w:sz w:val="26"/>
          <w:szCs w:val="26"/>
        </w:rPr>
        <w:t xml:space="preserve"> </w:t>
      </w:r>
      <w:r w:rsidR="00812FFE" w:rsidRPr="00847DDC">
        <w:rPr>
          <w:rFonts w:ascii="Times New Roman" w:hAnsi="Times New Roman" w:cs="Times New Roman"/>
          <w:sz w:val="26"/>
          <w:szCs w:val="26"/>
        </w:rPr>
        <w:t>проведении ф</w:t>
      </w:r>
      <w:r w:rsidR="002D3A86" w:rsidRPr="00847DDC">
        <w:rPr>
          <w:rFonts w:ascii="Times New Roman" w:hAnsi="Times New Roman" w:cs="Times New Roman"/>
          <w:sz w:val="26"/>
          <w:szCs w:val="26"/>
        </w:rPr>
        <w:t>отоконкурса, в том числе публичная демонстрация, не нарушает имущественных и/или неимущественных прав третьих лиц.</w:t>
      </w:r>
      <w:r w:rsidR="00847DDC">
        <w:rPr>
          <w:rFonts w:ascii="Times New Roman" w:hAnsi="Times New Roman" w:cs="Times New Roman"/>
          <w:sz w:val="26"/>
          <w:szCs w:val="26"/>
        </w:rPr>
        <w:t xml:space="preserve"> </w:t>
      </w:r>
      <w:r w:rsidR="002D3A86" w:rsidRPr="00847DDC">
        <w:rPr>
          <w:rFonts w:ascii="Times New Roman" w:hAnsi="Times New Roman" w:cs="Times New Roman"/>
          <w:sz w:val="26"/>
          <w:szCs w:val="26"/>
        </w:rPr>
        <w:t>Ответственность за несоблюдение авторства представленных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лиц;</w:t>
      </w:r>
    </w:p>
    <w:p w:rsidR="00DA7A1E" w:rsidRPr="00847DDC" w:rsidRDefault="002D3A86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A7A1E" w:rsidRPr="00847DDC">
        <w:rPr>
          <w:rFonts w:ascii="Times New Roman" w:eastAsia="Times New Roman" w:hAnsi="Times New Roman" w:cs="Times New Roman"/>
          <w:sz w:val="26"/>
          <w:szCs w:val="26"/>
        </w:rPr>
        <w:t>) работы, оскорбляющие достоинство и чувства других людей; нарушающие законы Российской Федерации и носящие антисоци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>альный характер;</w:t>
      </w:r>
    </w:p>
    <w:p w:rsidR="00D749F7" w:rsidRPr="00847DDC" w:rsidRDefault="002D3A86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г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 xml:space="preserve">) низкое </w:t>
      </w:r>
      <w:r w:rsidR="00D749F7" w:rsidRPr="00847DDC">
        <w:rPr>
          <w:rFonts w:ascii="Times New Roman" w:hAnsi="Times New Roman" w:cs="Times New Roman"/>
          <w:sz w:val="26"/>
          <w:szCs w:val="26"/>
        </w:rPr>
        <w:t>техническое качество фотографий.</w:t>
      </w:r>
    </w:p>
    <w:p w:rsidR="002D3A86" w:rsidRPr="00847DDC" w:rsidRDefault="004D732B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>Заполняется карточка участника, в которой указываются данные:</w:t>
      </w:r>
    </w:p>
    <w:p w:rsidR="002D3A86" w:rsidRPr="00847DDC" w:rsidRDefault="00847DDC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>фамилия, имя, отчество участника (полностью), возраст;</w:t>
      </w:r>
    </w:p>
    <w:p w:rsidR="002D3A86" w:rsidRPr="00847DDC" w:rsidRDefault="00847DDC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>наименование населенного пункта;</w:t>
      </w:r>
    </w:p>
    <w:p w:rsidR="002D3A86" w:rsidRPr="00847DDC" w:rsidRDefault="00847DDC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 xml:space="preserve">номинация; </w:t>
      </w:r>
    </w:p>
    <w:p w:rsidR="002D3A86" w:rsidRPr="00847DDC" w:rsidRDefault="00847DDC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>название работы;</w:t>
      </w:r>
    </w:p>
    <w:p w:rsidR="00DA7A1E" w:rsidRPr="00847DDC" w:rsidRDefault="00847DDC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D3A86" w:rsidRPr="00847DDC">
        <w:rPr>
          <w:rFonts w:ascii="Times New Roman" w:eastAsia="Times New Roman" w:hAnsi="Times New Roman" w:cs="Times New Roman"/>
          <w:sz w:val="26"/>
          <w:szCs w:val="26"/>
        </w:rPr>
        <w:t xml:space="preserve">комментарии.  </w:t>
      </w:r>
    </w:p>
    <w:p w:rsidR="00D749F7" w:rsidRPr="00847DDC" w:rsidRDefault="004D732B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847DDC">
        <w:rPr>
          <w:rFonts w:ascii="Times New Roman" w:eastAsia="Times New Roman" w:hAnsi="Times New Roman" w:cs="Times New Roman"/>
          <w:sz w:val="26"/>
          <w:szCs w:val="26"/>
        </w:rPr>
        <w:t>.</w:t>
      </w:r>
      <w:r w:rsidR="00DA7A1E" w:rsidRPr="00847DDC">
        <w:rPr>
          <w:rFonts w:ascii="Times New Roman" w:eastAsia="Times New Roman" w:hAnsi="Times New Roman" w:cs="Times New Roman"/>
          <w:sz w:val="26"/>
          <w:szCs w:val="26"/>
        </w:rPr>
        <w:t xml:space="preserve"> Основной критерий оценки работы – количество набранных голосов в ходе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A1E" w:rsidRPr="00847DDC">
        <w:rPr>
          <w:rFonts w:ascii="Times New Roman" w:eastAsia="Times New Roman" w:hAnsi="Times New Roman" w:cs="Times New Roman"/>
          <w:sz w:val="26"/>
          <w:szCs w:val="26"/>
        </w:rPr>
        <w:t xml:space="preserve">открытого голосования на официальном сайте  центральной модельной </w:t>
      </w:r>
      <w:r w:rsidR="00DA7A1E" w:rsidRPr="00847DD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библиотеки </w:t>
      </w:r>
      <w:r w:rsidR="00D749F7" w:rsidRPr="00847DDC"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="00DA7A1E" w:rsidRPr="00847DDC">
        <w:rPr>
          <w:rFonts w:ascii="Times New Roman" w:eastAsia="Times New Roman" w:hAnsi="Times New Roman" w:cs="Times New Roman"/>
          <w:sz w:val="26"/>
          <w:szCs w:val="26"/>
        </w:rPr>
        <w:t>Змеиногорска.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A1E" w:rsidRPr="00847DDC">
        <w:rPr>
          <w:rFonts w:ascii="Times New Roman" w:eastAsia="Times New Roman" w:hAnsi="Times New Roman" w:cs="Times New Roman"/>
          <w:sz w:val="26"/>
          <w:szCs w:val="26"/>
        </w:rPr>
        <w:t>Итоги подводят координаторы Конкурса подсчетом виртуальных голосов по истечении сроков голосования.</w:t>
      </w:r>
      <w:r w:rsidR="00847D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7A1E" w:rsidRPr="00847DDC">
        <w:rPr>
          <w:rFonts w:ascii="Times New Roman" w:eastAsia="Times New Roman" w:hAnsi="Times New Roman" w:cs="Times New Roman"/>
          <w:b/>
          <w:sz w:val="26"/>
          <w:szCs w:val="26"/>
        </w:rPr>
        <w:t xml:space="preserve">Сроки голосования с </w:t>
      </w:r>
      <w:r w:rsidR="007324D0" w:rsidRPr="00847DD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21F90" w:rsidRPr="00847DD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324D0" w:rsidRPr="00847DDC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марта до 19 марта (до</w:t>
      </w:r>
      <w:r w:rsidR="009F397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76D9C" w:rsidRPr="00847DDC">
        <w:rPr>
          <w:rFonts w:ascii="Times New Roman" w:eastAsia="Times New Roman" w:hAnsi="Times New Roman" w:cs="Times New Roman"/>
          <w:b/>
          <w:sz w:val="26"/>
          <w:szCs w:val="26"/>
        </w:rPr>
        <w:t>16</w:t>
      </w:r>
      <w:r w:rsidR="007324D0" w:rsidRPr="00847DDC">
        <w:rPr>
          <w:rFonts w:ascii="Times New Roman" w:eastAsia="Times New Roman" w:hAnsi="Times New Roman" w:cs="Times New Roman"/>
          <w:b/>
          <w:sz w:val="26"/>
          <w:szCs w:val="26"/>
        </w:rPr>
        <w:t>-00 часов местного времени)</w:t>
      </w:r>
      <w:r w:rsidR="00E02E91" w:rsidRPr="00847D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24D0" w:rsidRPr="00847DDC">
        <w:rPr>
          <w:rFonts w:ascii="Times New Roman" w:eastAsia="Times New Roman" w:hAnsi="Times New Roman" w:cs="Times New Roman"/>
          <w:b/>
          <w:sz w:val="26"/>
          <w:szCs w:val="26"/>
        </w:rPr>
        <w:t>2019 года.</w:t>
      </w:r>
    </w:p>
    <w:p w:rsidR="009F397E" w:rsidRDefault="009F397E" w:rsidP="009F3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7A1E" w:rsidRPr="00847DDC" w:rsidRDefault="00DA7A1E" w:rsidP="009F39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b/>
          <w:sz w:val="26"/>
          <w:szCs w:val="26"/>
        </w:rPr>
        <w:t>4. Награждение</w:t>
      </w:r>
    </w:p>
    <w:p w:rsidR="00DA7A1E" w:rsidRPr="00847DDC" w:rsidRDefault="00DA7A1E" w:rsidP="00847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7DDC">
        <w:rPr>
          <w:rFonts w:ascii="Times New Roman" w:eastAsia="Times New Roman" w:hAnsi="Times New Roman" w:cs="Times New Roman"/>
          <w:sz w:val="26"/>
          <w:szCs w:val="26"/>
        </w:rPr>
        <w:t>Победители определяются в каждой номинации. Победители Конкурса награждаются почетными грамотами и ценными призами.</w:t>
      </w:r>
    </w:p>
    <w:p w:rsidR="00413364" w:rsidRPr="00847DDC" w:rsidRDefault="00413364" w:rsidP="00847D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13364" w:rsidRPr="00847DDC" w:rsidSect="00D4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DB1"/>
    <w:multiLevelType w:val="hybridMultilevel"/>
    <w:tmpl w:val="EA9CF378"/>
    <w:lvl w:ilvl="0" w:tplc="360E39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0AC4"/>
    <w:multiLevelType w:val="multilevel"/>
    <w:tmpl w:val="453C8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83714B"/>
    <w:multiLevelType w:val="multilevel"/>
    <w:tmpl w:val="183E8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A1E"/>
    <w:rsid w:val="000910AD"/>
    <w:rsid w:val="00243E6C"/>
    <w:rsid w:val="002D3A86"/>
    <w:rsid w:val="002D5680"/>
    <w:rsid w:val="003B015C"/>
    <w:rsid w:val="00413364"/>
    <w:rsid w:val="004B0F93"/>
    <w:rsid w:val="004D732B"/>
    <w:rsid w:val="00621F90"/>
    <w:rsid w:val="00625CA0"/>
    <w:rsid w:val="006D155D"/>
    <w:rsid w:val="00710A4A"/>
    <w:rsid w:val="007324D0"/>
    <w:rsid w:val="0079440D"/>
    <w:rsid w:val="00812FFE"/>
    <w:rsid w:val="00836336"/>
    <w:rsid w:val="00847DDC"/>
    <w:rsid w:val="00886202"/>
    <w:rsid w:val="008E063F"/>
    <w:rsid w:val="009F397E"/>
    <w:rsid w:val="00A34BC8"/>
    <w:rsid w:val="00D749F7"/>
    <w:rsid w:val="00DA7A1E"/>
    <w:rsid w:val="00E02E91"/>
    <w:rsid w:val="00EE4B6E"/>
    <w:rsid w:val="00F26640"/>
    <w:rsid w:val="00F7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2019-03-12T06:41:00Z</cp:lastPrinted>
  <dcterms:created xsi:type="dcterms:W3CDTF">2019-03-12T10:08:00Z</dcterms:created>
  <dcterms:modified xsi:type="dcterms:W3CDTF">2019-03-12T10:08:00Z</dcterms:modified>
</cp:coreProperties>
</file>