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C8B32" w14:textId="5C258CBC" w:rsidR="00E856C6" w:rsidRPr="002F6A06" w:rsidRDefault="002F6A06" w:rsidP="002F6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6A06">
        <w:rPr>
          <w:rFonts w:ascii="Times New Roman" w:hAnsi="Times New Roman" w:cs="Times New Roman"/>
          <w:b/>
          <w:bCs/>
          <w:sz w:val="24"/>
          <w:szCs w:val="24"/>
        </w:rPr>
        <w:t>План мероприятий</w:t>
      </w:r>
      <w:r w:rsidRPr="002F6A06">
        <w:rPr>
          <w:rFonts w:ascii="Times New Roman" w:hAnsi="Times New Roman" w:cs="Times New Roman"/>
          <w:b/>
          <w:bCs/>
          <w:sz w:val="24"/>
          <w:szCs w:val="24"/>
        </w:rPr>
        <w:t>, приуроче</w:t>
      </w:r>
      <w:r w:rsidRPr="002F6A06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2F6A06">
        <w:rPr>
          <w:rFonts w:ascii="Times New Roman" w:hAnsi="Times New Roman" w:cs="Times New Roman"/>
          <w:b/>
          <w:bCs/>
          <w:sz w:val="24"/>
          <w:szCs w:val="24"/>
        </w:rPr>
        <w:t>ны</w:t>
      </w:r>
      <w:r w:rsidRPr="002F6A06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2F6A06">
        <w:rPr>
          <w:rFonts w:ascii="Times New Roman" w:hAnsi="Times New Roman" w:cs="Times New Roman"/>
          <w:b/>
          <w:bCs/>
          <w:sz w:val="24"/>
          <w:szCs w:val="24"/>
        </w:rPr>
        <w:t xml:space="preserve"> к празднованию 81-ой годовщины Победы в Великой Отечественной войне 1941-1945 годов</w:t>
      </w:r>
      <w:r w:rsidRPr="002F6A06">
        <w:rPr>
          <w:rFonts w:ascii="Times New Roman" w:hAnsi="Times New Roman" w:cs="Times New Roman"/>
          <w:b/>
          <w:bCs/>
          <w:sz w:val="24"/>
          <w:szCs w:val="24"/>
        </w:rPr>
        <w:t xml:space="preserve"> в библиотеках района</w:t>
      </w:r>
    </w:p>
    <w:tbl>
      <w:tblPr>
        <w:tblW w:w="15716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151"/>
        <w:gridCol w:w="4548"/>
        <w:gridCol w:w="1423"/>
        <w:gridCol w:w="3152"/>
        <w:gridCol w:w="1608"/>
        <w:gridCol w:w="2393"/>
      </w:tblGrid>
      <w:tr w:rsidR="002F6A06" w:rsidRPr="002F6A06" w14:paraId="1D3353A1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5B7E37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05E277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Учреждение культуры</w:t>
            </w:r>
          </w:p>
        </w:tc>
        <w:tc>
          <w:tcPr>
            <w:tcW w:w="45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CDCAF1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EF65FB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и время проведения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280D46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920E07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 Количество посетителей, чел.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30D39E" w14:textId="77777777" w:rsidR="002F6A06" w:rsidRPr="002F6A06" w:rsidRDefault="002F6A06" w:rsidP="002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 Количество несовершеннолетних посетителей (до 18 лет), чел.</w:t>
            </w:r>
          </w:p>
        </w:tc>
      </w:tr>
      <w:tr w:rsidR="002F6A06" w:rsidRPr="002F6A06" w14:paraId="6D873DE7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1C0B4C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EA4B3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541FF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5B66A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7CF9C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сайт МБУК "ЦБС", Соцсети «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ВКонтакте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87A947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75DC0A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67A6A6BE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EB1B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3A6F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BA5A6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Акции «Окна Победы», 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2C06F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14769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15790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D1188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0F3DCDA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7AD9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BB9F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A54C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Районный конкурс исследовательских проектов и творческих выступлений «Летопись народного подвига»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644A6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06.05.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09:30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8692D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BC9BC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B0C7F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395BC4E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6C8D6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7AA71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68763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Патриотическая выставка «Читать, чтобы помнить!»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8D096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10:00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AEAF4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87F29D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3627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2F6A06" w:rsidRPr="002F6A06" w14:paraId="07F37DD0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66024F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7361D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7D90C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Литературно-музыкальный вечер памяти «Стихи и песни, с которыми мы победили»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2919E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08.05.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3C8C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CA3890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E89D9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2F6A06" w:rsidRPr="002F6A06" w14:paraId="12AE3FBC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2E3CA7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D98CF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детско-юношеская библиотека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019F5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4AD4F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D944C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«Одноклассники», «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ВКонтакте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30447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C019E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10488278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FC51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9139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017AF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Флешмоб «Связь поколений не прервется».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Мастер-класс по изготовлению письма-треугольника для флешмоба.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D66FC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8A10D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B5A848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059C4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</w:tr>
      <w:tr w:rsidR="002F6A06" w:rsidRPr="002F6A06" w14:paraId="2CE9FC5A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C1FE0D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C050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98A76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Выставка-реквием «Память о войне нам книга оживляет»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5A91B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13:00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9563B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детско-юношеская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1F207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2D9640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</w:tr>
      <w:tr w:rsidR="002F6A06" w:rsidRPr="002F6A06" w14:paraId="4F1F6C1B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82E02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DD779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4152F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Исторический квест «Шифровка: путь к Победе»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17A9C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14:00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973B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детско-юношеская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39ECD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3F72A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</w:tr>
      <w:tr w:rsidR="002F6A06" w:rsidRPr="002F6A06" w14:paraId="36B0B8CA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831B0F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B1BA5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471FD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ХVIII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9D020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06.05.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13:00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6288C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детско-юношеская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2503EC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1423D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</w:tr>
      <w:tr w:rsidR="002F6A06" w:rsidRPr="002F6A06" w14:paraId="0D0A7318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ADFF9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341FE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с.Барановка</w:t>
            </w:r>
            <w:proofErr w:type="spellEnd"/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B889A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XVIII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86AAD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11:00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557AE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с.Барановка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581C7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483448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</w:tr>
      <w:tr w:rsidR="002F6A06" w:rsidRPr="002F6A06" w14:paraId="1FD7C1F2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EE176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042F9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A2B30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Акции «Окна Победы»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BA36E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16:00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DA352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с.Барановка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37150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2F90E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116C6FA2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381F5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16BF1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AEC76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Час памяти «Через всё прошли и победили»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257F2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8C043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с.Барановка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8A84EC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19F8D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5F40FD49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034DC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CBA06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D5C32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Онлайн-выставка-реквием «Память в каждом слове»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AD3F7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08.05.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16:00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685F9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272560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D1BCB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2C798E1D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41C6B0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7040B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Беспаловский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7003E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5270B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BACE0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7DFF0A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ADF41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1CE64F8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DC92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29A6C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EF1F4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Выставка «Дорогая сердцу книга о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8F55C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11:00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DAD10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Беспаловский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916DD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30378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0195A8DE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0469C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5A5EC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F35C6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Акции «Окна Победы», 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2BA56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75CBD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Беспаловский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19EC5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8DB641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27CCB0C5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7C0A8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AD2B5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63D04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XVIII Международная акция по поддержке детского чтения «Читаем детям о Великой Отечественной войне»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Час патриотического чтения «Ты не забудешься, война»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3994A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12:00 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07826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Беспаловский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21D5A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0E187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</w:tr>
      <w:tr w:rsidR="002F6A06" w:rsidRPr="002F6A06" w14:paraId="442EA3FF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A649DC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C640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с.Карамышево</w:t>
            </w:r>
            <w:proofErr w:type="spellEnd"/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4611A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1ED9B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92992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0AEB1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EA0E2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C418FE3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564AB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7C7F6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3186F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Акции «Окна Победы», 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1369B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AEC2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с.Карамышево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D2F61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37298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233F5B7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39E1D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AB26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BBE30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ХVIII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015EC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9EE7D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Д/сад «Медвежонок» с. Карамышево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3014BF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98925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</w:tr>
      <w:tr w:rsidR="002F6A06" w:rsidRPr="002F6A06" w14:paraId="36030A37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6657F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4909D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0AC9D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Выставка-рекомендация «Книги о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EEA71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06.05.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8D9AC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с.Карамышево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77108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C1847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0F7322F5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ABC30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660F0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5C5D4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Урок памяти «Победный май»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7475A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06.05.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16:00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D1FB8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с.Карамышево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AB5A10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AAE07F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</w:tr>
      <w:tr w:rsidR="002F6A06" w:rsidRPr="002F6A06" w14:paraId="382CE28E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10DB08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AFAD6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Кузьминка</w:t>
            </w:r>
            <w:proofErr w:type="spellEnd"/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9D218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1C770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0F6E4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05B99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AD80A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5D333408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C264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5FAB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81094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ХVIII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4E338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14:00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1C6FA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Кузьминка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F3514D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82BA5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</w:tr>
      <w:tr w:rsidR="002F6A06" w:rsidRPr="002F6A06" w14:paraId="04562B9E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5FF8F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DFD2D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A815D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Флешмоб «Связь поколений не прервется».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Мастер-класс по изготовлению письма-треугольника.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599DA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16:00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013E3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Кузьминка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BCD98A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F24BE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</w:tr>
      <w:tr w:rsidR="002F6A06" w:rsidRPr="002F6A06" w14:paraId="2A479D70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D4124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CF263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FA94D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Выставка-память «День Победы»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D4CE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09.05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10:00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ED294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Фойе Дома культуры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55EC20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50653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3B8783A1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6F9CD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E0C51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F4D24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Аудиожурнал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«Через все прошли и победили»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34A57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09.05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BDC49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Территория 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Кузьминка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2BAB52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585A28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53A8D71A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D17BD2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881A4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Никольск 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65F53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XVIII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7CC83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06.05.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16:00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190D1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Никольск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190167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57AD87" w14:textId="77777777" w:rsidR="002F6A06" w:rsidRPr="002F6A06" w:rsidRDefault="002F6A06" w:rsidP="002F6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37430CE4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50F017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176E8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п. Октябрьский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F9336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ХVIII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34B20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04.05.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9EB3A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п. Октябрьский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5FB45D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97166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</w:tr>
      <w:tr w:rsidR="002F6A06" w:rsidRPr="002F6A06" w14:paraId="14BD006D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52456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D00D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5721E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Книжная выставка «Порохом пропахшие страницы»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BDAD2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04.05.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A7CCF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п. Октябрьский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6FE55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BF30B8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21F4640D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C6198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CF532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B4B3B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Акции «Окна Победы», 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602D9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04.05.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16:00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C1716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п. Октябрьский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27CF0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3D7D1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3D34C1D2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AEFCE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28C38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Саввушка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E289F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43DE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57609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2272D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9CECCA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4E56B7A5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C773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688B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66D6F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Диспут по книге «Повесть о настоящем человеке»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520524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14:00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9C2B7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Саввушка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3D4C86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ADA31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41F21442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D00C4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75049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3E299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Акции «Окна Победы», 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CE4EB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08.05.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AD7EB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Саввушка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E2347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030C0C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22A52DB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FFF10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CE9D9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F9F9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Выставка-дата «Строки эти мужества полны»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1B1F0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09.05.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11:00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81427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"Поселенческая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Саввушка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DF4051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B35E02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5D4817B6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B99D8F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DE567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Таловка 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A89D3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Онлайн-акция «Книжная полка: Страницы Победы</w:t>
            </w:r>
            <w:proofErr w:type="gram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: Читаем</w:t>
            </w:r>
            <w:proofErr w:type="gram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! Гордимся!»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A48D2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30.04.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14.00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C86EF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Соцсети «Одноклассники»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5579A8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28F4E7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70A9707F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27A2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43C1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126B7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Акции «Окна Победы», «Стена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B0982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05.05.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12:00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CA02A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Таловка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D4D5D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1CD87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0027F51E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4DB07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77E10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FFD56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Книжная выставка «Страницы Победы»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AABBC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10:00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F3196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Таловка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21BF1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AD79D7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1B1881E4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F3225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7A38E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E5EC7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ХVIII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AC4DAB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14:00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2C6FD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Таловка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CA5E7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970E9E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</w:tr>
      <w:tr w:rsidR="002F6A06" w:rsidRPr="002F6A06" w14:paraId="193D8B31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3BCE0A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5C1C2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B1D7E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Час памяти «Через всё прошли и победили»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Мастер-класс изготовления письма-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треугольниа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«Треугольник памяти»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B5A50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15:00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8904B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Таловка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86AE0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CF42AC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</w:tr>
      <w:tr w:rsidR="002F6A06" w:rsidRPr="002F6A06" w14:paraId="45D8D7AA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118DF2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7F7120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Гальцовка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23CE42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Литературно-музыкальная встреча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«Жива в нашем сердце победная дата»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ACC0E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03.05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11.00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71FCD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Гальцовка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FCCB05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056AA4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678E5008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D6768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8E678D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27306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Историческая выставка «По тропам войны…»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79221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11.00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1D6143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Гальцовка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2914D2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1068B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14F9E401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A12E6D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7EFE8A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Черепановский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F7C00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ХVIII международная акция по поддержке детского чтения «Читаем детям о Великой Отечественной войне»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8EF32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06.05.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17:00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142AB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Черепановский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B783BF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462B59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003067D2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ACB8C7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398FE5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5229B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Выставка-память «Сквозь года звенит Победа»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175668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08.05.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>17:00</w:t>
            </w: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5A9019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Поселенческая библиотека </w:t>
            </w: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п. </w:t>
            </w:r>
            <w:proofErr w:type="spellStart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Черепановский</w:t>
            </w:r>
            <w:proofErr w:type="spellEnd"/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56F163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7748CB" w14:textId="77777777" w:rsidR="002F6A06" w:rsidRPr="002F6A06" w:rsidRDefault="002F6A06" w:rsidP="002F6A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F6A06" w:rsidRPr="002F6A06" w14:paraId="24DD4F71" w14:textId="77777777" w:rsidTr="002F6A0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0B8F1F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7E7C11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A06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45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6A7E4F" w14:textId="77777777" w:rsidR="002F6A06" w:rsidRPr="002F6A06" w:rsidRDefault="002F6A06" w:rsidP="002F6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F6A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Мероприятий - 45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C3FEA" w14:textId="77777777" w:rsidR="002F6A06" w:rsidRPr="002F6A06" w:rsidRDefault="002F6A06" w:rsidP="002F6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CDC16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83F6EE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A4F87C" w14:textId="77777777" w:rsidR="002F6A06" w:rsidRPr="002F6A06" w:rsidRDefault="002F6A06" w:rsidP="002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38B642D" w14:textId="77777777" w:rsidR="002F6A06" w:rsidRDefault="002F6A06"/>
    <w:sectPr w:rsidR="002F6A06" w:rsidSect="002F6A0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30"/>
    <w:rsid w:val="002F6A06"/>
    <w:rsid w:val="00640C30"/>
    <w:rsid w:val="00E8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331E"/>
  <w15:chartTrackingRefBased/>
  <w15:docId w15:val="{AC1143F5-1BD3-47C9-AA4B-7FD35DA3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0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2026-05-04T03:55:00Z</cp:lastPrinted>
  <dcterms:created xsi:type="dcterms:W3CDTF">2026-05-04T03:51:00Z</dcterms:created>
  <dcterms:modified xsi:type="dcterms:W3CDTF">2026-05-04T03:56:00Z</dcterms:modified>
</cp:coreProperties>
</file>