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9065" w14:textId="5266C484" w:rsidR="003504C1" w:rsidRDefault="00562AA8" w:rsidP="00FE4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AA8">
        <w:rPr>
          <w:rFonts w:ascii="Times New Roman" w:hAnsi="Times New Roman" w:cs="Times New Roman"/>
          <w:b/>
          <w:sz w:val="28"/>
          <w:szCs w:val="28"/>
        </w:rPr>
        <w:t>План проведения мероприятий в рамках Масленичной недели</w:t>
      </w:r>
    </w:p>
    <w:p w14:paraId="4B8DEE4B" w14:textId="563B07F3" w:rsidR="00FE4248" w:rsidRDefault="00FE4248" w:rsidP="00FE4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учреждениях культуры Змеиногорского района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6"/>
        <w:gridCol w:w="992"/>
        <w:gridCol w:w="2694"/>
        <w:gridCol w:w="1559"/>
        <w:gridCol w:w="1701"/>
        <w:gridCol w:w="2127"/>
      </w:tblGrid>
      <w:tr w:rsidR="00562AA8" w14:paraId="125E45E9" w14:textId="77777777" w:rsidTr="00FE4248">
        <w:tc>
          <w:tcPr>
            <w:tcW w:w="816" w:type="dxa"/>
          </w:tcPr>
          <w:p w14:paraId="658F2F9B" w14:textId="77777777" w:rsidR="00562AA8" w:rsidRPr="00562AA8" w:rsidRDefault="00562AA8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14:paraId="41224100" w14:textId="77777777" w:rsidR="00562AA8" w:rsidRPr="00562AA8" w:rsidRDefault="00562AA8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A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14:paraId="5A2461DC" w14:textId="77777777" w:rsidR="00562AA8" w:rsidRPr="00562AA8" w:rsidRDefault="00562AA8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A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14:paraId="40CB0BFD" w14:textId="77777777" w:rsidR="00562AA8" w:rsidRPr="00562AA8" w:rsidRDefault="00562AA8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A8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</w:tcPr>
          <w:p w14:paraId="4897C54C" w14:textId="77777777" w:rsidR="00562AA8" w:rsidRPr="00562AA8" w:rsidRDefault="00562AA8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A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14:paraId="0178CD07" w14:textId="77777777" w:rsidR="00562AA8" w:rsidRPr="00562AA8" w:rsidRDefault="00562AA8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A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62AA8" w14:paraId="031015AA" w14:textId="77777777" w:rsidTr="00FE4248">
        <w:tc>
          <w:tcPr>
            <w:tcW w:w="816" w:type="dxa"/>
          </w:tcPr>
          <w:p w14:paraId="45ACB03F" w14:textId="210C6F12" w:rsidR="00562AA8" w:rsidRPr="00FE4248" w:rsidRDefault="00562AA8" w:rsidP="00FE4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F23380" w14:textId="77777777" w:rsidR="00562AA8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14:paraId="42AE5FC2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694" w:type="dxa"/>
          </w:tcPr>
          <w:p w14:paraId="369C8066" w14:textId="77777777" w:rsidR="00562AA8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«Заигрыш»</w:t>
            </w:r>
          </w:p>
        </w:tc>
        <w:tc>
          <w:tcPr>
            <w:tcW w:w="1559" w:type="dxa"/>
          </w:tcPr>
          <w:p w14:paraId="2CF6AA9D" w14:textId="77777777" w:rsidR="00562AA8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14:paraId="0DFC0F8C" w14:textId="77777777" w:rsidR="00562AA8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127" w:type="dxa"/>
          </w:tcPr>
          <w:p w14:paraId="19ED1E6A" w14:textId="77777777" w:rsidR="00562AA8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14:paraId="38B496F5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Ваганова А.С</w:t>
            </w:r>
          </w:p>
        </w:tc>
      </w:tr>
      <w:tr w:rsidR="00562AA8" w14:paraId="75FF1A65" w14:textId="77777777" w:rsidTr="00FE4248">
        <w:tc>
          <w:tcPr>
            <w:tcW w:w="816" w:type="dxa"/>
          </w:tcPr>
          <w:p w14:paraId="1B1BDA60" w14:textId="750DBCD5" w:rsidR="00562AA8" w:rsidRPr="00FE4248" w:rsidRDefault="00562AA8" w:rsidP="00FE4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6955086" w14:textId="77777777" w:rsidR="00562AA8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14:paraId="793EDF45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94" w:type="dxa"/>
          </w:tcPr>
          <w:p w14:paraId="7C085BEA" w14:textId="77777777" w:rsidR="00562AA8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«Лакомка у нас»</w:t>
            </w:r>
          </w:p>
        </w:tc>
        <w:tc>
          <w:tcPr>
            <w:tcW w:w="1559" w:type="dxa"/>
          </w:tcPr>
          <w:p w14:paraId="67BB17F7" w14:textId="77777777" w:rsidR="00562AA8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14:paraId="0F935798" w14:textId="77777777" w:rsidR="00562AA8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127" w:type="dxa"/>
          </w:tcPr>
          <w:p w14:paraId="2294152C" w14:textId="77777777" w:rsidR="00562AA8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14:paraId="25FD003E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Бубенщикова Е.М</w:t>
            </w:r>
          </w:p>
        </w:tc>
      </w:tr>
      <w:tr w:rsidR="00F448B2" w14:paraId="14A22728" w14:textId="77777777" w:rsidTr="00FE4248">
        <w:tc>
          <w:tcPr>
            <w:tcW w:w="816" w:type="dxa"/>
          </w:tcPr>
          <w:p w14:paraId="2807B20A" w14:textId="2B123988" w:rsidR="00F448B2" w:rsidRPr="00FE4248" w:rsidRDefault="00F448B2" w:rsidP="00FE4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A45E5CD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14:paraId="768DBDD7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4" w:type="dxa"/>
          </w:tcPr>
          <w:p w14:paraId="36B8CF2D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Вечер отдыха « Тещины вечерки»</w:t>
            </w:r>
          </w:p>
        </w:tc>
        <w:tc>
          <w:tcPr>
            <w:tcW w:w="1559" w:type="dxa"/>
          </w:tcPr>
          <w:p w14:paraId="6AF0C4BE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31B88D3C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27" w:type="dxa"/>
          </w:tcPr>
          <w:p w14:paraId="100EF2F8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14:paraId="288BC21A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Мурдасова Ю.В</w:t>
            </w:r>
          </w:p>
        </w:tc>
      </w:tr>
      <w:tr w:rsidR="00F448B2" w14:paraId="621431A3" w14:textId="77777777" w:rsidTr="00FE4248">
        <w:tc>
          <w:tcPr>
            <w:tcW w:w="816" w:type="dxa"/>
          </w:tcPr>
          <w:p w14:paraId="2BC4D67D" w14:textId="7535DD83" w:rsidR="00F448B2" w:rsidRPr="00FE4248" w:rsidRDefault="00F448B2" w:rsidP="00FE4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6552A7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14:paraId="7F2090F4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694" w:type="dxa"/>
          </w:tcPr>
          <w:p w14:paraId="1F65DB00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 «Блинарий»</w:t>
            </w:r>
          </w:p>
        </w:tc>
        <w:tc>
          <w:tcPr>
            <w:tcW w:w="1559" w:type="dxa"/>
          </w:tcPr>
          <w:p w14:paraId="218F5A4E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882ADF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27" w:type="dxa"/>
          </w:tcPr>
          <w:p w14:paraId="69E159E4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14:paraId="05427877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Анфилофьева С.Н</w:t>
            </w:r>
          </w:p>
        </w:tc>
      </w:tr>
      <w:tr w:rsidR="00F448B2" w14:paraId="11E697ED" w14:textId="77777777" w:rsidTr="00FE4248">
        <w:tc>
          <w:tcPr>
            <w:tcW w:w="816" w:type="dxa"/>
          </w:tcPr>
          <w:p w14:paraId="3BC13433" w14:textId="2E7FD2E4" w:rsidR="00F448B2" w:rsidRPr="00FE4248" w:rsidRDefault="00F448B2" w:rsidP="00FE4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DFC5746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14:paraId="54AD14F6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4" w:type="dxa"/>
          </w:tcPr>
          <w:p w14:paraId="0F09F703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Народное гуляние</w:t>
            </w:r>
          </w:p>
          <w:p w14:paraId="0C55F92C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Ходит с песней и задором масленица по Руси»</w:t>
            </w:r>
          </w:p>
        </w:tc>
        <w:tc>
          <w:tcPr>
            <w:tcW w:w="1559" w:type="dxa"/>
          </w:tcPr>
          <w:p w14:paraId="5944C09C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3D9E0048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уличная площадка около ДК</w:t>
            </w:r>
          </w:p>
        </w:tc>
        <w:tc>
          <w:tcPr>
            <w:tcW w:w="2127" w:type="dxa"/>
          </w:tcPr>
          <w:p w14:paraId="717D9B4D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14:paraId="7ABBCE4F" w14:textId="77777777" w:rsidR="00F448B2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Бубенщикова Е.М</w:t>
            </w:r>
          </w:p>
        </w:tc>
      </w:tr>
      <w:tr w:rsidR="00562AA8" w14:paraId="108B0250" w14:textId="77777777" w:rsidTr="00FE4248">
        <w:tc>
          <w:tcPr>
            <w:tcW w:w="816" w:type="dxa"/>
          </w:tcPr>
          <w:p w14:paraId="179A61B6" w14:textId="78CA48AB" w:rsidR="00562AA8" w:rsidRPr="00FE4248" w:rsidRDefault="00562AA8" w:rsidP="00FE4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1066C19" w14:textId="77777777" w:rsidR="00562AA8" w:rsidRDefault="00CB0698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="00D34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A34894" w14:textId="34770CAD" w:rsidR="00D345F5" w:rsidRPr="00CB0698" w:rsidRDefault="00D345F5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94" w:type="dxa"/>
          </w:tcPr>
          <w:p w14:paraId="4B2417DA" w14:textId="77777777" w:rsidR="00562AA8" w:rsidRPr="00CB0698" w:rsidRDefault="00562AA8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детская игров</w:t>
            </w:r>
            <w:r w:rsidR="00CB069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 xml:space="preserve"> прогр</w:t>
            </w:r>
            <w:r w:rsidR="00CB0698">
              <w:rPr>
                <w:rFonts w:ascii="Times New Roman" w:hAnsi="Times New Roman" w:cs="Times New Roman"/>
                <w:sz w:val="28"/>
                <w:szCs w:val="28"/>
              </w:rPr>
              <w:t>амма</w:t>
            </w: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"Жил-был блин"</w:t>
            </w:r>
          </w:p>
        </w:tc>
        <w:tc>
          <w:tcPr>
            <w:tcW w:w="1559" w:type="dxa"/>
          </w:tcPr>
          <w:p w14:paraId="42B3E7FA" w14:textId="77777777" w:rsidR="00562AA8" w:rsidRPr="00F73EDC" w:rsidRDefault="00F73EDC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14:paraId="0AD73D3D" w14:textId="77777777" w:rsidR="00562AA8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ЦТКК «Кладезь»</w:t>
            </w:r>
          </w:p>
        </w:tc>
        <w:tc>
          <w:tcPr>
            <w:tcW w:w="2127" w:type="dxa"/>
          </w:tcPr>
          <w:p w14:paraId="7E54F159" w14:textId="77777777" w:rsidR="00562AA8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B">
              <w:rPr>
                <w:rFonts w:ascii="Times New Roman" w:hAnsi="Times New Roman" w:cs="Times New Roman"/>
                <w:sz w:val="28"/>
                <w:szCs w:val="28"/>
              </w:rPr>
              <w:t>Барановский ДК</w:t>
            </w:r>
          </w:p>
          <w:p w14:paraId="1BBBD946" w14:textId="77777777" w:rsidR="0059300A" w:rsidRPr="001B7B8B" w:rsidRDefault="0059300A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И.А</w:t>
            </w:r>
          </w:p>
        </w:tc>
      </w:tr>
      <w:tr w:rsidR="001B7B8B" w14:paraId="6B43A023" w14:textId="77777777" w:rsidTr="00FE4248">
        <w:tc>
          <w:tcPr>
            <w:tcW w:w="816" w:type="dxa"/>
          </w:tcPr>
          <w:p w14:paraId="3FE46D29" w14:textId="0352D225" w:rsidR="001B7B8B" w:rsidRPr="00FE4248" w:rsidRDefault="001B7B8B" w:rsidP="00FE4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F510F36" w14:textId="77777777" w:rsidR="001B7B8B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="00D34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3C9D47" w14:textId="0443349D" w:rsidR="00D345F5" w:rsidRPr="00CB0698" w:rsidRDefault="00D345F5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4" w:type="dxa"/>
          </w:tcPr>
          <w:p w14:paraId="656A8F66" w14:textId="77777777" w:rsidR="001B7B8B" w:rsidRPr="00CB0698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 xml:space="preserve"> развл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екательная</w:t>
            </w: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 xml:space="preserve"> 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амма </w:t>
            </w: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среда-лакомка "Блиночки, блины, как колеса у весны"</w:t>
            </w:r>
          </w:p>
          <w:p w14:paraId="440C1764" w14:textId="77777777" w:rsidR="001B7B8B" w:rsidRPr="00CB0698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EA4147" w14:textId="77777777" w:rsidR="001B7B8B" w:rsidRPr="00F73EDC" w:rsidRDefault="00F73EDC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14:paraId="1BD7147E" w14:textId="77777777" w:rsidR="001B7B8B" w:rsidRPr="00F448B2" w:rsidRDefault="00F448B2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B2">
              <w:rPr>
                <w:rFonts w:ascii="Times New Roman" w:hAnsi="Times New Roman" w:cs="Times New Roman"/>
                <w:sz w:val="28"/>
                <w:szCs w:val="28"/>
              </w:rPr>
              <w:t>ЦТКК «Кладезь»</w:t>
            </w:r>
          </w:p>
        </w:tc>
        <w:tc>
          <w:tcPr>
            <w:tcW w:w="2127" w:type="dxa"/>
          </w:tcPr>
          <w:p w14:paraId="2539D521" w14:textId="77777777" w:rsidR="001B7B8B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B">
              <w:rPr>
                <w:rFonts w:ascii="Times New Roman" w:hAnsi="Times New Roman" w:cs="Times New Roman"/>
                <w:sz w:val="28"/>
                <w:szCs w:val="28"/>
              </w:rPr>
              <w:t>Барановский ДК</w:t>
            </w:r>
          </w:p>
          <w:p w14:paraId="36B22509" w14:textId="77777777" w:rsidR="0059300A" w:rsidRPr="001B7B8B" w:rsidRDefault="0059300A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И.А</w:t>
            </w:r>
          </w:p>
        </w:tc>
      </w:tr>
      <w:tr w:rsidR="001B7B8B" w14:paraId="74586E12" w14:textId="77777777" w:rsidTr="00FE4248">
        <w:tc>
          <w:tcPr>
            <w:tcW w:w="816" w:type="dxa"/>
          </w:tcPr>
          <w:p w14:paraId="1C633EB3" w14:textId="1B547909" w:rsidR="001B7B8B" w:rsidRPr="00FE4248" w:rsidRDefault="001B7B8B" w:rsidP="00FE4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6926BB" w14:textId="77777777" w:rsidR="001B7B8B" w:rsidRPr="00CB0698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694" w:type="dxa"/>
          </w:tcPr>
          <w:p w14:paraId="2AFF9546" w14:textId="77777777" w:rsidR="001B7B8B" w:rsidRPr="00CB0698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Народное гуляние "Гуляй, масленица раздольная!"</w:t>
            </w:r>
          </w:p>
        </w:tc>
        <w:tc>
          <w:tcPr>
            <w:tcW w:w="1559" w:type="dxa"/>
          </w:tcPr>
          <w:p w14:paraId="2A0E60E5" w14:textId="77777777" w:rsidR="001B7B8B" w:rsidRDefault="00580E43" w:rsidP="00FE4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04A7E918" w14:textId="77777777" w:rsidR="001B7B8B" w:rsidRDefault="00580E43" w:rsidP="00FE4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 около ДК</w:t>
            </w:r>
          </w:p>
        </w:tc>
        <w:tc>
          <w:tcPr>
            <w:tcW w:w="2127" w:type="dxa"/>
          </w:tcPr>
          <w:p w14:paraId="38A5DE2A" w14:textId="77777777" w:rsidR="001B7B8B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B">
              <w:rPr>
                <w:rFonts w:ascii="Times New Roman" w:hAnsi="Times New Roman" w:cs="Times New Roman"/>
                <w:sz w:val="28"/>
                <w:szCs w:val="28"/>
              </w:rPr>
              <w:t>Барановский ДК</w:t>
            </w:r>
          </w:p>
          <w:p w14:paraId="4E48BDAF" w14:textId="77777777" w:rsidR="0059300A" w:rsidRDefault="0059300A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И.А</w:t>
            </w:r>
          </w:p>
          <w:p w14:paraId="57A1C6E7" w14:textId="77777777" w:rsidR="0059300A" w:rsidRPr="001B7B8B" w:rsidRDefault="0059300A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С.В</w:t>
            </w:r>
          </w:p>
        </w:tc>
      </w:tr>
      <w:tr w:rsidR="001B7B8B" w14:paraId="66D7E549" w14:textId="77777777" w:rsidTr="00FE4248">
        <w:tc>
          <w:tcPr>
            <w:tcW w:w="816" w:type="dxa"/>
          </w:tcPr>
          <w:p w14:paraId="77618D3B" w14:textId="12B40C77" w:rsidR="001B7B8B" w:rsidRPr="00FE4248" w:rsidRDefault="001B7B8B" w:rsidP="00FE4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473F7D5" w14:textId="77777777" w:rsidR="001B7B8B" w:rsidRPr="00CB0698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694" w:type="dxa"/>
          </w:tcPr>
          <w:p w14:paraId="1FF799B2" w14:textId="77777777" w:rsidR="001B7B8B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гуляние</w:t>
            </w:r>
          </w:p>
          <w:p w14:paraId="78D00A1E" w14:textId="77777777" w:rsidR="001B7B8B" w:rsidRPr="00CB0698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1559" w:type="dxa"/>
          </w:tcPr>
          <w:p w14:paraId="60211389" w14:textId="77777777" w:rsidR="001B7B8B" w:rsidRPr="001B7B8B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B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6FF76BAC" w14:textId="77777777" w:rsidR="001B7B8B" w:rsidRPr="001B7B8B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 около ДК</w:t>
            </w:r>
          </w:p>
        </w:tc>
        <w:tc>
          <w:tcPr>
            <w:tcW w:w="2127" w:type="dxa"/>
          </w:tcPr>
          <w:p w14:paraId="01EA9DD3" w14:textId="77777777" w:rsidR="001B7B8B" w:rsidRPr="001B7B8B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B">
              <w:rPr>
                <w:rFonts w:ascii="Times New Roman" w:hAnsi="Times New Roman" w:cs="Times New Roman"/>
                <w:sz w:val="28"/>
                <w:szCs w:val="28"/>
              </w:rPr>
              <w:t>Беспаловский ДК</w:t>
            </w:r>
          </w:p>
          <w:p w14:paraId="20B55057" w14:textId="77777777" w:rsidR="001B7B8B" w:rsidRPr="001B7B8B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B">
              <w:rPr>
                <w:rFonts w:ascii="Times New Roman" w:hAnsi="Times New Roman" w:cs="Times New Roman"/>
                <w:sz w:val="28"/>
                <w:szCs w:val="28"/>
              </w:rPr>
              <w:t>Ильина А.С</w:t>
            </w:r>
          </w:p>
        </w:tc>
      </w:tr>
      <w:tr w:rsidR="001B7B8B" w14:paraId="5A70073B" w14:textId="77777777" w:rsidTr="00FE4248">
        <w:tc>
          <w:tcPr>
            <w:tcW w:w="816" w:type="dxa"/>
          </w:tcPr>
          <w:p w14:paraId="0383FD89" w14:textId="204EF292" w:rsidR="001B7B8B" w:rsidRPr="00FE4248" w:rsidRDefault="001B7B8B" w:rsidP="00FE4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9A22657" w14:textId="77777777" w:rsidR="001B7B8B" w:rsidRPr="001B7B8B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B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14:paraId="5CA5D2F0" w14:textId="77777777" w:rsidR="001B7B8B" w:rsidRPr="001B7B8B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4" w:type="dxa"/>
          </w:tcPr>
          <w:p w14:paraId="609A1A6D" w14:textId="77777777" w:rsidR="001B7B8B" w:rsidRPr="001B7B8B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B">
              <w:rPr>
                <w:rFonts w:ascii="Times New Roman" w:hAnsi="Times New Roman" w:cs="Times New Roman"/>
                <w:sz w:val="28"/>
                <w:szCs w:val="28"/>
              </w:rPr>
              <w:t>Марийский народный праздник " Уерня"</w:t>
            </w:r>
          </w:p>
        </w:tc>
        <w:tc>
          <w:tcPr>
            <w:tcW w:w="1559" w:type="dxa"/>
          </w:tcPr>
          <w:p w14:paraId="12F4AE41" w14:textId="77777777" w:rsidR="001B7B8B" w:rsidRPr="001B7B8B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4FCDA13E" w14:textId="77777777" w:rsidR="001B7B8B" w:rsidRPr="001B7B8B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 около ДК</w:t>
            </w:r>
          </w:p>
        </w:tc>
        <w:tc>
          <w:tcPr>
            <w:tcW w:w="2127" w:type="dxa"/>
          </w:tcPr>
          <w:p w14:paraId="1EAFB91E" w14:textId="77777777" w:rsidR="001B7B8B" w:rsidRPr="001B7B8B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B">
              <w:rPr>
                <w:rFonts w:ascii="Times New Roman" w:hAnsi="Times New Roman" w:cs="Times New Roman"/>
                <w:sz w:val="28"/>
                <w:szCs w:val="28"/>
              </w:rPr>
              <w:t>Черепановский ДК</w:t>
            </w:r>
          </w:p>
          <w:p w14:paraId="565D7576" w14:textId="77777777" w:rsidR="001B7B8B" w:rsidRPr="001B7B8B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B">
              <w:rPr>
                <w:rFonts w:ascii="Times New Roman" w:hAnsi="Times New Roman" w:cs="Times New Roman"/>
                <w:sz w:val="28"/>
                <w:szCs w:val="28"/>
              </w:rPr>
              <w:t>Лопарева Л.Н</w:t>
            </w:r>
          </w:p>
        </w:tc>
      </w:tr>
      <w:tr w:rsidR="001B7B8B" w14:paraId="0996275B" w14:textId="77777777" w:rsidTr="00FE4248">
        <w:tc>
          <w:tcPr>
            <w:tcW w:w="816" w:type="dxa"/>
          </w:tcPr>
          <w:p w14:paraId="6C2F3024" w14:textId="0FBC8D81" w:rsidR="001B7B8B" w:rsidRPr="00FE4248" w:rsidRDefault="001B7B8B" w:rsidP="00FE4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956C877" w14:textId="77777777" w:rsidR="001B7B8B" w:rsidRPr="005770ED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ED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14:paraId="415572F1" w14:textId="77777777" w:rsidR="001B7B8B" w:rsidRPr="005770ED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E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4" w:type="dxa"/>
          </w:tcPr>
          <w:p w14:paraId="06276F1B" w14:textId="77777777" w:rsidR="001B7B8B" w:rsidRPr="005770ED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ED">
              <w:rPr>
                <w:rFonts w:ascii="Times New Roman" w:hAnsi="Times New Roman" w:cs="Times New Roman"/>
                <w:sz w:val="28"/>
                <w:szCs w:val="28"/>
              </w:rPr>
              <w:t>Народное гуляние</w:t>
            </w:r>
          </w:p>
          <w:p w14:paraId="31DE1356" w14:textId="77777777" w:rsidR="001B7B8B" w:rsidRPr="005770ED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ED">
              <w:rPr>
                <w:rFonts w:ascii="Times New Roman" w:hAnsi="Times New Roman" w:cs="Times New Roman"/>
                <w:sz w:val="28"/>
                <w:szCs w:val="28"/>
              </w:rPr>
              <w:t xml:space="preserve">«Широкая </w:t>
            </w:r>
            <w:r w:rsidRPr="00577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Масленица на родной земле»</w:t>
            </w:r>
          </w:p>
        </w:tc>
        <w:tc>
          <w:tcPr>
            <w:tcW w:w="1559" w:type="dxa"/>
          </w:tcPr>
          <w:p w14:paraId="2F988A62" w14:textId="77777777" w:rsidR="001B7B8B" w:rsidRDefault="00580E43" w:rsidP="00FE4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смешанная</w:t>
            </w:r>
          </w:p>
        </w:tc>
        <w:tc>
          <w:tcPr>
            <w:tcW w:w="1701" w:type="dxa"/>
          </w:tcPr>
          <w:p w14:paraId="0A0197AA" w14:textId="77777777" w:rsidR="001B7B8B" w:rsidRDefault="00580E43" w:rsidP="00FE4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уличная площадка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около ДК</w:t>
            </w:r>
          </w:p>
        </w:tc>
        <w:tc>
          <w:tcPr>
            <w:tcW w:w="2127" w:type="dxa"/>
          </w:tcPr>
          <w:p w14:paraId="7A2401DD" w14:textId="77777777" w:rsidR="001B7B8B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Карамышевский ДК</w:t>
            </w:r>
          </w:p>
          <w:p w14:paraId="52686276" w14:textId="77777777" w:rsidR="00580E43" w:rsidRDefault="00580E43" w:rsidP="00FE4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Елкова Ю.Ю</w:t>
            </w:r>
          </w:p>
        </w:tc>
      </w:tr>
      <w:tr w:rsidR="001B7B8B" w14:paraId="217F2FD6" w14:textId="77777777" w:rsidTr="00FE4248">
        <w:tc>
          <w:tcPr>
            <w:tcW w:w="816" w:type="dxa"/>
          </w:tcPr>
          <w:p w14:paraId="4B13C453" w14:textId="4F8D45C2" w:rsidR="001B7B8B" w:rsidRPr="00FE4248" w:rsidRDefault="001B7B8B" w:rsidP="00FE4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05F9213" w14:textId="77777777" w:rsidR="001B7B8B" w:rsidRPr="00CB0698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14:paraId="7D73BF49" w14:textId="77777777" w:rsidR="001B7B8B" w:rsidRPr="00CB0698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4" w:type="dxa"/>
          </w:tcPr>
          <w:p w14:paraId="5C7E524C" w14:textId="77777777" w:rsidR="001B7B8B" w:rsidRPr="00CB0698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Народное гуляние "Веселое гуляние - с зимушкой прощание"</w:t>
            </w:r>
          </w:p>
        </w:tc>
        <w:tc>
          <w:tcPr>
            <w:tcW w:w="1559" w:type="dxa"/>
          </w:tcPr>
          <w:p w14:paraId="75281455" w14:textId="77777777" w:rsidR="001B7B8B" w:rsidRDefault="00580E43" w:rsidP="00FE4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1DA10235" w14:textId="77777777" w:rsidR="001B7B8B" w:rsidRDefault="00580E43" w:rsidP="00FE4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 около ДК</w:t>
            </w:r>
          </w:p>
        </w:tc>
        <w:tc>
          <w:tcPr>
            <w:tcW w:w="2127" w:type="dxa"/>
          </w:tcPr>
          <w:p w14:paraId="44DE7283" w14:textId="77777777" w:rsidR="001B7B8B" w:rsidRPr="00CB0698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Кузьминский ДК</w:t>
            </w:r>
          </w:p>
          <w:p w14:paraId="24DBDB77" w14:textId="77777777" w:rsidR="001B7B8B" w:rsidRDefault="001B7B8B" w:rsidP="00FE4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Рощупкина О.Н</w:t>
            </w:r>
          </w:p>
        </w:tc>
      </w:tr>
      <w:tr w:rsidR="001B7B8B" w14:paraId="4AB91576" w14:textId="77777777" w:rsidTr="00FE4248">
        <w:tc>
          <w:tcPr>
            <w:tcW w:w="816" w:type="dxa"/>
          </w:tcPr>
          <w:p w14:paraId="275AE2C9" w14:textId="79BA10A5" w:rsidR="001B7B8B" w:rsidRPr="00FE4248" w:rsidRDefault="001B7B8B" w:rsidP="00FE4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4BAFBC7" w14:textId="77777777" w:rsidR="001B7B8B" w:rsidRPr="006E3DC5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DC5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14:paraId="7459FB6C" w14:textId="77777777" w:rsidR="006E3DC5" w:rsidRPr="006E3DC5" w:rsidRDefault="006E3DC5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DC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3B0F6149" w14:textId="77777777" w:rsidR="00580E43" w:rsidRPr="006E3DC5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813FB85" w14:textId="77777777" w:rsidR="001B7B8B" w:rsidRPr="006E3DC5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DC5">
              <w:rPr>
                <w:rFonts w:ascii="Times New Roman" w:hAnsi="Times New Roman" w:cs="Times New Roman"/>
                <w:sz w:val="28"/>
                <w:szCs w:val="28"/>
              </w:rPr>
              <w:t>игровая программа «Широка душа Масленицы»</w:t>
            </w:r>
          </w:p>
        </w:tc>
        <w:tc>
          <w:tcPr>
            <w:tcW w:w="1559" w:type="dxa"/>
          </w:tcPr>
          <w:p w14:paraId="11A4FA88" w14:textId="77777777" w:rsidR="001B7B8B" w:rsidRPr="006E3DC5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DC5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012BE563" w14:textId="77777777" w:rsidR="001B7B8B" w:rsidRPr="006E3DC5" w:rsidRDefault="006E3DC5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27" w:type="dxa"/>
          </w:tcPr>
          <w:p w14:paraId="0C0BC05D" w14:textId="77777777" w:rsidR="001B7B8B" w:rsidRPr="006E3DC5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DC5">
              <w:rPr>
                <w:rFonts w:ascii="Times New Roman" w:hAnsi="Times New Roman" w:cs="Times New Roman"/>
                <w:sz w:val="28"/>
                <w:szCs w:val="28"/>
              </w:rPr>
              <w:t>Никольский ДК</w:t>
            </w:r>
          </w:p>
          <w:p w14:paraId="39DF6882" w14:textId="77777777" w:rsidR="00580E43" w:rsidRPr="006E3DC5" w:rsidRDefault="00F73EDC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БеккерМ.В</w:t>
            </w:r>
          </w:p>
        </w:tc>
      </w:tr>
      <w:tr w:rsidR="001B7B8B" w14:paraId="20DA1162" w14:textId="77777777" w:rsidTr="00FE4248">
        <w:tc>
          <w:tcPr>
            <w:tcW w:w="816" w:type="dxa"/>
          </w:tcPr>
          <w:p w14:paraId="52B7582F" w14:textId="721D7CBB" w:rsidR="001B7B8B" w:rsidRPr="00FE4248" w:rsidRDefault="001B7B8B" w:rsidP="00FE4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EBEF57D" w14:textId="77777777" w:rsidR="001B7B8B" w:rsidRPr="00580E43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14:paraId="5EDCA442" w14:textId="77777777" w:rsidR="001B7B8B" w:rsidRPr="00580E43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4" w:type="dxa"/>
          </w:tcPr>
          <w:p w14:paraId="51966EBD" w14:textId="77777777" w:rsidR="001B7B8B" w:rsidRPr="00580E43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B7B8B" w:rsidRPr="00580E43">
              <w:rPr>
                <w:rFonts w:ascii="Times New Roman" w:hAnsi="Times New Roman" w:cs="Times New Roman"/>
                <w:sz w:val="28"/>
                <w:szCs w:val="28"/>
              </w:rPr>
              <w:t>еатрализованное представление "Гуляй народ, Масленица у ворот!"</w:t>
            </w:r>
          </w:p>
        </w:tc>
        <w:tc>
          <w:tcPr>
            <w:tcW w:w="1559" w:type="dxa"/>
          </w:tcPr>
          <w:p w14:paraId="13231EAE" w14:textId="77777777" w:rsidR="001B7B8B" w:rsidRPr="00580E43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455CC0C4" w14:textId="77777777" w:rsidR="001B7B8B" w:rsidRPr="00580E43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 около ДК</w:t>
            </w:r>
          </w:p>
        </w:tc>
        <w:tc>
          <w:tcPr>
            <w:tcW w:w="2127" w:type="dxa"/>
          </w:tcPr>
          <w:p w14:paraId="125C0AF4" w14:textId="77777777" w:rsidR="001B7B8B" w:rsidRPr="00580E43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t>Октябрьский ДК</w:t>
            </w:r>
          </w:p>
          <w:p w14:paraId="701CEDC2" w14:textId="77777777" w:rsidR="001B7B8B" w:rsidRPr="00580E43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t>Сапрыкина Л.И</w:t>
            </w:r>
          </w:p>
        </w:tc>
      </w:tr>
      <w:tr w:rsidR="001B7B8B" w14:paraId="4197E0AD" w14:textId="77777777" w:rsidTr="00FE4248">
        <w:tc>
          <w:tcPr>
            <w:tcW w:w="816" w:type="dxa"/>
          </w:tcPr>
          <w:p w14:paraId="68D99146" w14:textId="7046F643" w:rsidR="001B7B8B" w:rsidRPr="00FE4248" w:rsidRDefault="001B7B8B" w:rsidP="00FE4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DA71EDD" w14:textId="77777777" w:rsidR="001B7B8B" w:rsidRPr="00CB0698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14:paraId="0F580ED5" w14:textId="77777777" w:rsidR="001B7B8B" w:rsidRPr="00CB0698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4" w:type="dxa"/>
          </w:tcPr>
          <w:p w14:paraId="403DAF4F" w14:textId="77777777" w:rsidR="001B7B8B" w:rsidRPr="00CB0698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«Масленичный разгуляй</w:t>
            </w:r>
          </w:p>
        </w:tc>
        <w:tc>
          <w:tcPr>
            <w:tcW w:w="1559" w:type="dxa"/>
          </w:tcPr>
          <w:p w14:paraId="197B50CE" w14:textId="77777777" w:rsidR="001B7B8B" w:rsidRPr="00CB0698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2AD79FEA" w14:textId="77777777" w:rsidR="001B7B8B" w:rsidRPr="00CB0698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 около ДК</w:t>
            </w:r>
          </w:p>
        </w:tc>
        <w:tc>
          <w:tcPr>
            <w:tcW w:w="2127" w:type="dxa"/>
          </w:tcPr>
          <w:p w14:paraId="2D1EACE0" w14:textId="77777777" w:rsidR="001B7B8B" w:rsidRPr="00CB0698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Саввушинский ДК</w:t>
            </w:r>
          </w:p>
          <w:p w14:paraId="0CDAD130" w14:textId="77777777" w:rsidR="001B7B8B" w:rsidRPr="00CB0698" w:rsidRDefault="001B7B8B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698">
              <w:rPr>
                <w:rFonts w:ascii="Times New Roman" w:hAnsi="Times New Roman" w:cs="Times New Roman"/>
                <w:sz w:val="28"/>
                <w:szCs w:val="28"/>
              </w:rPr>
              <w:t>Давыдова Н.В</w:t>
            </w:r>
          </w:p>
        </w:tc>
      </w:tr>
      <w:tr w:rsidR="00580E43" w14:paraId="45BD8136" w14:textId="77777777" w:rsidTr="00FE4248">
        <w:tc>
          <w:tcPr>
            <w:tcW w:w="816" w:type="dxa"/>
          </w:tcPr>
          <w:p w14:paraId="7A931633" w14:textId="6D624A92" w:rsidR="00580E43" w:rsidRPr="00FE4248" w:rsidRDefault="00580E43" w:rsidP="00FE4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7C79C0F" w14:textId="77777777" w:rsidR="00580E43" w:rsidRPr="00580E43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14:paraId="3FBADD44" w14:textId="77777777" w:rsidR="00580E43" w:rsidRPr="00580E43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4" w:type="dxa"/>
          </w:tcPr>
          <w:p w14:paraId="7EC7503E" w14:textId="77777777" w:rsidR="00580E43" w:rsidRPr="00580E43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для жителей села "Масленичный переполох"</w:t>
            </w:r>
          </w:p>
        </w:tc>
        <w:tc>
          <w:tcPr>
            <w:tcW w:w="1559" w:type="dxa"/>
          </w:tcPr>
          <w:p w14:paraId="3F5E52DC" w14:textId="77777777" w:rsidR="00580E43" w:rsidRPr="00580E43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209D90F9" w14:textId="77777777" w:rsidR="00580E43" w:rsidRPr="00580E43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площадка около ДК</w:t>
            </w:r>
          </w:p>
        </w:tc>
        <w:tc>
          <w:tcPr>
            <w:tcW w:w="2127" w:type="dxa"/>
          </w:tcPr>
          <w:p w14:paraId="57CF6C22" w14:textId="77777777" w:rsidR="00580E43" w:rsidRPr="00580E43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t>Таловский ДК</w:t>
            </w:r>
          </w:p>
          <w:p w14:paraId="4B743FB9" w14:textId="77777777" w:rsidR="00580E43" w:rsidRPr="00580E43" w:rsidRDefault="00580E43" w:rsidP="00FE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43">
              <w:rPr>
                <w:rFonts w:ascii="Times New Roman" w:hAnsi="Times New Roman" w:cs="Times New Roman"/>
                <w:sz w:val="28"/>
                <w:szCs w:val="28"/>
              </w:rPr>
              <w:t>Тимарова Н.В</w:t>
            </w:r>
          </w:p>
        </w:tc>
      </w:tr>
    </w:tbl>
    <w:p w14:paraId="1212C8C4" w14:textId="77777777" w:rsidR="00562AA8" w:rsidRPr="00562AA8" w:rsidRDefault="00562AA8" w:rsidP="00FE4248">
      <w:pPr>
        <w:rPr>
          <w:rFonts w:ascii="Times New Roman" w:hAnsi="Times New Roman" w:cs="Times New Roman"/>
          <w:b/>
          <w:sz w:val="28"/>
          <w:szCs w:val="28"/>
        </w:rPr>
      </w:pPr>
    </w:p>
    <w:sectPr w:rsidR="00562AA8" w:rsidRPr="0056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3392D"/>
    <w:multiLevelType w:val="hybridMultilevel"/>
    <w:tmpl w:val="7140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42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AA8"/>
    <w:rsid w:val="001B7B8B"/>
    <w:rsid w:val="003504C1"/>
    <w:rsid w:val="00562AA8"/>
    <w:rsid w:val="005770ED"/>
    <w:rsid w:val="00580E43"/>
    <w:rsid w:val="0059300A"/>
    <w:rsid w:val="006E3DC5"/>
    <w:rsid w:val="00CB0698"/>
    <w:rsid w:val="00D345F5"/>
    <w:rsid w:val="00F448B2"/>
    <w:rsid w:val="00F73EDC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980B"/>
  <w15:docId w15:val="{F7498744-DD2A-49F9-BC4B-6ABA8041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E4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Директор</cp:lastModifiedBy>
  <cp:revision>4</cp:revision>
  <dcterms:created xsi:type="dcterms:W3CDTF">2023-02-14T03:51:00Z</dcterms:created>
  <dcterms:modified xsi:type="dcterms:W3CDTF">2023-02-14T03:05:00Z</dcterms:modified>
</cp:coreProperties>
</file>