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62E087" w14:textId="2C4C7542" w:rsidR="00751884" w:rsidRDefault="00751884" w:rsidP="007518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884">
        <w:rPr>
          <w:rFonts w:ascii="Times New Roman" w:hAnsi="Times New Roman" w:cs="Times New Roman"/>
          <w:iCs/>
          <w:noProof/>
          <w:sz w:val="26"/>
          <w:szCs w:val="26"/>
        </w:rPr>
        <w:drawing>
          <wp:inline distT="0" distB="0" distL="0" distR="0" wp14:anchorId="3E562DB3" wp14:editId="1E827AC8">
            <wp:extent cx="5940425" cy="91960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9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19651BC1" w14:textId="1877A0DC" w:rsidR="00B85AF8" w:rsidRPr="00AA143D" w:rsidRDefault="00B85AF8" w:rsidP="007518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="00AE7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презентация в формате </w:t>
      </w:r>
      <w:proofErr w:type="spellStart"/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</w:t>
      </w:r>
      <w:proofErr w:type="spellEnd"/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Power</w:t>
      </w:r>
      <w:proofErr w:type="spellEnd"/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Point</w:t>
      </w:r>
      <w:proofErr w:type="spellEnd"/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50 слайдов или </w:t>
      </w:r>
      <w:r w:rsidR="00BE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авторский </w:t>
      </w: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видеофильм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продолжительностью до </w:t>
      </w:r>
      <w:r w:rsidR="00BE571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A1CACF8" w14:textId="7EA1F954" w:rsidR="00F30B96" w:rsidRPr="00AA143D" w:rsidRDefault="00B84E3D" w:rsidP="00F30B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E3C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конкурсная работа </w:t>
      </w:r>
      <w:r w:rsidR="00F30B96" w:rsidRPr="00AA1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(реферат, эссе, сочинение и т.д.)</w:t>
      </w:r>
      <w:r w:rsidR="00F30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25 страниц</w:t>
      </w:r>
      <w:r w:rsidR="00F30B96" w:rsidRPr="00AA1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выполн</w:t>
      </w:r>
      <w:r w:rsidR="00F30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енная</w:t>
      </w:r>
      <w:r w:rsidR="00F30B96" w:rsidRPr="00AA1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шрифтом </w:t>
      </w:r>
      <w:proofErr w:type="spellStart"/>
      <w:r w:rsidR="00F30B96" w:rsidRPr="00AA1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Times</w:t>
      </w:r>
      <w:proofErr w:type="spellEnd"/>
      <w:r w:rsidR="00F30B96" w:rsidRPr="00AA1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30B96" w:rsidRPr="00AA1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New</w:t>
      </w:r>
      <w:proofErr w:type="spellEnd"/>
      <w:r w:rsidR="00F30B96" w:rsidRPr="00AA1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30B96" w:rsidRPr="00AA1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Roman</w:t>
      </w:r>
      <w:proofErr w:type="spellEnd"/>
      <w:r w:rsidR="00F30B96" w:rsidRPr="00AA1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14 размера, с полями слева – </w:t>
      </w:r>
      <w:smartTag w:uri="urn:schemas-microsoft-com:office:smarttags" w:element="metricconverter">
        <w:smartTagPr>
          <w:attr w:name="ProductID" w:val="3 см"/>
        </w:smartTagPr>
        <w:r w:rsidR="00F30B96" w:rsidRPr="00AA143D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3 см</w:t>
        </w:r>
      </w:smartTag>
      <w:r w:rsidR="00F30B96" w:rsidRPr="00AA1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справа – </w:t>
      </w:r>
      <w:smartTag w:uri="urn:schemas-microsoft-com:office:smarttags" w:element="metricconverter">
        <w:smartTagPr>
          <w:attr w:name="ProductID" w:val="1,5 см"/>
        </w:smartTagPr>
        <w:r w:rsidR="00F30B96" w:rsidRPr="00AA143D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1,5 с</w:t>
        </w:r>
        <w:r w:rsidR="00F30B96" w:rsidRPr="00AA143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</w:t>
        </w:r>
      </w:smartTag>
      <w:r w:rsidR="00F30B96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верхнее и нижнее по </w:t>
      </w:r>
      <w:smartTag w:uri="urn:schemas-microsoft-com:office:smarttags" w:element="metricconverter">
        <w:smartTagPr>
          <w:attr w:name="ProductID" w:val="2 см"/>
        </w:smartTagPr>
        <w:r w:rsidR="00F30B96" w:rsidRPr="00AA143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 см</w:t>
        </w:r>
      </w:smartTag>
      <w:r w:rsidR="00F30B96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(нумерация страниц обязательна) и включает в себя: </w:t>
      </w:r>
    </w:p>
    <w:p w14:paraId="29247718" w14:textId="77777777" w:rsidR="00F30B96" w:rsidRPr="00AA143D" w:rsidRDefault="00F30B96" w:rsidP="00F30B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1. Титульный лист.</w:t>
      </w:r>
    </w:p>
    <w:p w14:paraId="76F994C1" w14:textId="77777777" w:rsidR="00F30B96" w:rsidRPr="00AA143D" w:rsidRDefault="00F30B96" w:rsidP="00F30B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Содержание (перечень структурных частей конкурсной работы и</w:t>
      </w:r>
      <w:r w:rsidRPr="00AA1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номера страниц их начала).</w:t>
      </w:r>
    </w:p>
    <w:p w14:paraId="5FCCA36D" w14:textId="77777777" w:rsidR="00F30B96" w:rsidRPr="00AA143D" w:rsidRDefault="00F30B96" w:rsidP="00F30B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3. Введение содержит обоснование актуальности конкурсной работы (цель, задачи для проекта).</w:t>
      </w:r>
    </w:p>
    <w:p w14:paraId="48A67B6B" w14:textId="77777777" w:rsidR="00F30B96" w:rsidRPr="00AA143D" w:rsidRDefault="00F30B96" w:rsidP="00F30B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4. Основная часть.</w:t>
      </w:r>
    </w:p>
    <w:p w14:paraId="35D98426" w14:textId="77777777" w:rsidR="00F30B96" w:rsidRPr="00AA143D" w:rsidRDefault="00F30B96" w:rsidP="00F30B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5. Заключение (результаты, выводы).</w:t>
      </w:r>
    </w:p>
    <w:p w14:paraId="74AF7C32" w14:textId="77777777" w:rsidR="00F30B96" w:rsidRPr="00AA143D" w:rsidRDefault="00F30B96" w:rsidP="00F30B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6. Список использованной литературы и интернет ресурсов.</w:t>
      </w:r>
    </w:p>
    <w:p w14:paraId="03C34931" w14:textId="7D1CBAAD" w:rsidR="00B84E3D" w:rsidRDefault="00F30B96" w:rsidP="00B85A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7. Приложения (таблицы, схемы, иллюстрации, документы, анкеты, опросы, фото, газетные статьи, рисунки и т.д.).</w:t>
      </w:r>
    </w:p>
    <w:p w14:paraId="5B0216D4" w14:textId="08E14FF6" w:rsidR="00BE5715" w:rsidRDefault="00B85AF8" w:rsidP="00B85A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BE5715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BE5715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Презентация</w:t>
      </w: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исследовательск</w:t>
      </w:r>
      <w:r w:rsidR="00BE5715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</w:t>
      </w:r>
      <w:r w:rsidR="00BE5715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заключается в кратком изложении проделанной </w:t>
      </w:r>
      <w:r w:rsidR="00BE5715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</w:t>
      </w:r>
      <w:r w:rsidR="00BE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виде д</w:t>
      </w: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оклад</w:t>
      </w:r>
      <w:r w:rsidR="00BE57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(не более</w:t>
      </w:r>
      <w:r w:rsidR="00BE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 минут),</w:t>
      </w:r>
      <w:r w:rsidR="00DC1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сопровождении с </w:t>
      </w:r>
      <w:r w:rsidR="00DC12F3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</w:t>
      </w: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презентаци</w:t>
      </w:r>
      <w:r w:rsidR="00DC12F3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</w:t>
      </w:r>
      <w:r w:rsidR="00BE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1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авторским </w:t>
      </w:r>
      <w:r w:rsidR="00DC12F3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видеофильмом</w:t>
      </w: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C2FB47E" w14:textId="25C60E3D" w:rsidR="00B85AF8" w:rsidRDefault="00DC12F3" w:rsidP="00DC12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3.4.</w:t>
      </w: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Материалы</w:t>
      </w:r>
      <w:r w:rsidR="00B85AF8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присланные после завершения срока приема документов, не рассматриваются.</w:t>
      </w:r>
    </w:p>
    <w:p w14:paraId="6FC37D83" w14:textId="77777777" w:rsidR="00B85AF8" w:rsidRDefault="00B85AF8" w:rsidP="00AA14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63F241" w14:textId="047298BB" w:rsidR="00B85AF8" w:rsidRPr="00B85AF8" w:rsidRDefault="00B85AF8" w:rsidP="00B85A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4</w:t>
      </w:r>
      <w:r w:rsidRPr="00AA143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Сроки проведения Конкурса</w:t>
      </w:r>
    </w:p>
    <w:p w14:paraId="612549A6" w14:textId="11F90FA6" w:rsidR="00B85AF8" w:rsidRDefault="00C56F96" w:rsidP="00AA14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 Конкурс проводится </w:t>
      </w:r>
      <w:r w:rsidRPr="004E3D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3D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CF2F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B85AF8" w:rsidRPr="004E3D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E3D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мая 2024</w:t>
      </w:r>
      <w:r w:rsidR="00B85AF8" w:rsidRPr="004E3D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 по </w:t>
      </w:r>
      <w:r w:rsidR="004E3DE6" w:rsidRPr="004E3D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Pr="004E3D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F6E01" w:rsidRPr="004E3D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сентября</w:t>
      </w:r>
      <w:r w:rsidRPr="004E3D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2024</w:t>
      </w:r>
      <w:r w:rsidR="00B85AF8" w:rsidRPr="004E3D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  <w:r w:rsidR="00B84E3D" w:rsidRPr="004E3D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01327CE1" w14:textId="6EBFC4A1" w:rsidR="00B84E3D" w:rsidRPr="00217E53" w:rsidRDefault="00B85AF8" w:rsidP="0021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217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Презентация исследовательских работ состоится </w:t>
      </w:r>
      <w:r w:rsidR="004E3DE6" w:rsidRPr="004E3D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C56F96" w:rsidRPr="004E3D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F6E01" w:rsidRPr="004E3D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сентября 2</w:t>
      </w:r>
      <w:r w:rsidR="00C56F96" w:rsidRPr="004E3D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024</w:t>
      </w:r>
      <w:r w:rsidR="00FD367E" w:rsidRPr="004E3D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года</w:t>
      </w:r>
      <w:r w:rsidR="00217E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D367E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Центральной модельной библиотеке (</w:t>
      </w:r>
      <w:r w:rsidR="00637FB8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г. Змеиногорск</w:t>
      </w:r>
      <w:r w:rsidR="00FD367E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Ленина, 5)</w:t>
      </w:r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10FE54C" w14:textId="77777777" w:rsidR="00AA143D" w:rsidRDefault="00AA143D" w:rsidP="00AA14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238EE906" w14:textId="0E194C54" w:rsidR="00B84E3D" w:rsidRPr="00AA143D" w:rsidRDefault="00FE3DA9" w:rsidP="00AA14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bookmarkStart w:id="0" w:name="_Hlk131518395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5</w:t>
      </w:r>
      <w:r w:rsidR="00B84E3D" w:rsidRPr="00AA143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 Номинации Конкурса</w:t>
      </w:r>
    </w:p>
    <w:bookmarkEnd w:id="0"/>
    <w:p w14:paraId="3C8E48C5" w14:textId="2FAFC57B" w:rsidR="00B84E3D" w:rsidRPr="00AA143D" w:rsidRDefault="00FE3DA9" w:rsidP="00AA14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.1.</w:t>
      </w:r>
      <w:r w:rsidR="00C56F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должны соответствовать одной из номинаций; и</w:t>
      </w:r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нформация в конкурсных работах должна проходить через призму семьи:</w:t>
      </w:r>
    </w:p>
    <w:p w14:paraId="398A933F" w14:textId="47E35AE8" w:rsidR="00B84E3D" w:rsidRPr="00AA143D" w:rsidRDefault="00B84E3D" w:rsidP="00AE7F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747D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Номинация «История моей семьи</w:t>
      </w:r>
      <w:r w:rsidR="00C56F96" w:rsidRPr="00747D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во времена Великой Отечественной Войны (1941-1945гг.) и в послевоенный период</w:t>
      </w:r>
      <w:r w:rsidRPr="00747D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C56F96" w:rsidRPr="00C56F96">
        <w:t xml:space="preserve"> </w:t>
      </w:r>
      <w:r w:rsidR="00C56F96">
        <w:t>(</w:t>
      </w:r>
      <w:r w:rsidR="00C56F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жизни и деятельности </w:t>
      </w:r>
      <w:r w:rsidR="00747DA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родных</w:t>
      </w:r>
      <w:r w:rsidR="00C56F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времена Великой</w:t>
      </w:r>
      <w:r w:rsidR="00747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Отечественной В</w:t>
      </w:r>
      <w:r w:rsidR="00C56F96" w:rsidRPr="00C56F96">
        <w:rPr>
          <w:rFonts w:ascii="Times New Roman" w:eastAsia="Times New Roman" w:hAnsi="Times New Roman" w:cs="Times New Roman"/>
          <w:sz w:val="28"/>
          <w:szCs w:val="28"/>
          <w:lang w:eastAsia="ru-RU"/>
        </w:rPr>
        <w:t>ойны, в</w:t>
      </w:r>
      <w:r w:rsidR="00AE7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6F96" w:rsidRPr="00C56F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</w:t>
      </w:r>
      <w:r w:rsidR="00C56F9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левоенное время и в сегодняшние дни)</w:t>
      </w: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43F9E06" w14:textId="528CC77C" w:rsidR="00B84E3D" w:rsidRPr="00AA143D" w:rsidRDefault="00B84E3D" w:rsidP="00AA14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C56F96" w:rsidRPr="00747D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Номинация «Национальное</w:t>
      </w:r>
      <w:r w:rsidRPr="00747D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56F96" w:rsidRPr="00747D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наследие моей семьи</w:t>
      </w:r>
      <w:r w:rsidRPr="00747D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7FB1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история семьи, национальные семейные</w:t>
      </w:r>
      <w:r w:rsidR="00AE7FB1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традиции</w:t>
      </w:r>
      <w:r w:rsidR="00C56F96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национальн</w:t>
      </w:r>
      <w:r w:rsidR="00AE7FB1">
        <w:rPr>
          <w:rFonts w:ascii="Times New Roman" w:eastAsia="Times New Roman" w:hAnsi="Times New Roman" w:cs="Times New Roman"/>
          <w:sz w:val="28"/>
          <w:szCs w:val="28"/>
          <w:lang w:eastAsia="ru-RU"/>
        </w:rPr>
        <w:t>ая семейная</w:t>
      </w:r>
      <w:r w:rsidR="00C56F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кухн</w:t>
      </w:r>
      <w:r w:rsidR="00AE7FB1">
        <w:rPr>
          <w:rFonts w:ascii="Times New Roman" w:eastAsia="Times New Roman" w:hAnsi="Times New Roman" w:cs="Times New Roman"/>
          <w:sz w:val="28"/>
          <w:szCs w:val="28"/>
          <w:lang w:eastAsia="ru-RU"/>
        </w:rPr>
        <w:t>я, семейные достижения (</w:t>
      </w:r>
      <w:r w:rsidR="00B83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презентации работы </w:t>
      </w:r>
      <w:r w:rsidR="0092677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приветствуется исполнение песен, танцев, демонстрация национальных игр, обрядов, обычаев, национальных блюд и т.д.</w:t>
      </w: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14:paraId="679E0041" w14:textId="1C3729BD" w:rsidR="00B84E3D" w:rsidRPr="00AA143D" w:rsidRDefault="00B84E3D" w:rsidP="00747D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747D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Номинация «</w:t>
      </w:r>
      <w:r w:rsidR="00C56F96" w:rsidRPr="00747D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Родословие</w:t>
      </w:r>
      <w:r w:rsidRPr="00747D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77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47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</w:t>
      </w:r>
      <w:r w:rsidR="00C577BE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истории своего рода и семьи, составление родословных (в схеме родословного древа</w:t>
      </w:r>
      <w:r w:rsidR="00393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</w:t>
      </w:r>
      <w:r w:rsidR="004E3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быть представлены </w:t>
      </w:r>
      <w:r w:rsidR="00886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менее</w:t>
      </w:r>
      <w:r w:rsidR="004E3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поколени</w:t>
      </w:r>
      <w:r w:rsidR="00886119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393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использованием фото или рисунков родственников</w:t>
      </w:r>
      <w:r w:rsidR="00C577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93E85">
        <w:rPr>
          <w:rFonts w:ascii="Times New Roman" w:eastAsia="Times New Roman" w:hAnsi="Times New Roman" w:cs="Times New Roman"/>
          <w:sz w:val="28"/>
          <w:szCs w:val="28"/>
          <w:lang w:eastAsia="ru-RU"/>
        </w:rPr>
        <w:t>с указанием краткой характеристика членов рода, обязательно наличие не мене 2 семейных историй</w:t>
      </w: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393E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1C31ADE" w14:textId="2B98C14E" w:rsidR="00B84E3D" w:rsidRPr="00AA143D" w:rsidRDefault="00FE3DA9" w:rsidP="00AA14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</w:t>
      </w:r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.2. Ответственность за соблюдение авторских прав в предоставленной работе на конкурс несёт участник, автор данной работы.</w:t>
      </w:r>
    </w:p>
    <w:p w14:paraId="34EA60C2" w14:textId="14BB9F7E" w:rsidR="00B84E3D" w:rsidRPr="00AA143D" w:rsidRDefault="00FE3DA9" w:rsidP="00AA14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.3. </w:t>
      </w:r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Предоставляя свою работу на конкурс, участники тем самым передают право организаторам конкурса на использование персональных данных, указанных в заявке на период проведения Конкурса, а также использование конкурсных работ в некоммерческих целях (публикацию в СМИ, тиражировании, воспроизведении и демонстрации работ в рамках конкурса </w:t>
      </w:r>
      <w:r w:rsidR="004D4273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ссылкой на авторство</w:t>
      </w:r>
      <w:r w:rsidR="004D4273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CB5AA61" w14:textId="08C8989C" w:rsidR="00B84E3D" w:rsidRPr="00AA143D" w:rsidRDefault="00FE3DA9" w:rsidP="0021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.4. </w:t>
      </w:r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Представленные на конкурс работы не возвращаются.</w:t>
      </w:r>
    </w:p>
    <w:p w14:paraId="0DE48911" w14:textId="77777777" w:rsidR="00AE7FB1" w:rsidRDefault="00AE7FB1" w:rsidP="00AA14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40563A22" w14:textId="7EEAB9BD" w:rsidR="00B84E3D" w:rsidRPr="00AA143D" w:rsidRDefault="00FE3DA9" w:rsidP="00AA14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6</w:t>
      </w:r>
      <w:r w:rsidR="00B84E3D" w:rsidRPr="00AA143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 Критерии и параметры оценки конкурсных материалов</w:t>
      </w:r>
    </w:p>
    <w:p w14:paraId="4700FD99" w14:textId="53E8E14B" w:rsidR="00B84E3D" w:rsidRPr="00AA143D" w:rsidRDefault="00FE3DA9" w:rsidP="00AA14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AA1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.1. </w:t>
      </w:r>
      <w:r w:rsidR="00B84E3D" w:rsidRPr="00AA1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Конкурсные работы оцениваются по пятибалльной системе.</w:t>
      </w:r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4E3D" w:rsidRPr="00AA1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Итоговая оценка</w:t>
      </w:r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B84E3D" w:rsidRPr="00AA1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кладывается по результатам оценивания конкурсной работы и личной презентации автор</w:t>
      </w:r>
      <w:r w:rsidR="00E72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4E3D" w:rsidRPr="00AA1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C0DA8DB" w14:textId="7A0AEB3A" w:rsidR="00B84E3D" w:rsidRPr="00AA143D" w:rsidRDefault="00FE3DA9" w:rsidP="00AA14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AA1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.2. </w:t>
      </w:r>
      <w:r w:rsidR="00B84E3D" w:rsidRPr="00AA1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Критерии оценки указаны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7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риложении </w:t>
      </w:r>
      <w:r w:rsidR="00B84E3D" w:rsidRPr="00AA1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DC1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3139DF9" w14:textId="77777777" w:rsidR="00B84E3D" w:rsidRPr="00AA143D" w:rsidRDefault="00B84E3D" w:rsidP="00AA14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2A006B7" w14:textId="7CF32910" w:rsidR="00B84E3D" w:rsidRPr="00AA143D" w:rsidRDefault="00FE3DA9" w:rsidP="00AA14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7</w:t>
      </w:r>
      <w:r w:rsidR="00B84E3D" w:rsidRPr="00AA143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 Подведение итогов и награждение победителей</w:t>
      </w:r>
    </w:p>
    <w:p w14:paraId="3F87E99B" w14:textId="2DAA08E4" w:rsidR="00B84E3D" w:rsidRPr="00AA143D" w:rsidRDefault="00FE3DA9" w:rsidP="00AA14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D55B2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Награждение состоится </w:t>
      </w:r>
      <w:r w:rsidR="00747DA6" w:rsidRPr="004E3D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4D4273" w:rsidRPr="004E3D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47DA6" w:rsidRPr="004E3D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ноября 2024</w:t>
      </w:r>
      <w:r w:rsidR="00B84E3D" w:rsidRPr="004E3D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года</w:t>
      </w:r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3E85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фестиваля национальных культур «Мы вместе!»,</w:t>
      </w:r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посвященном Дню </w:t>
      </w:r>
      <w:r w:rsidR="00747DA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Народного Единства</w:t>
      </w:r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637FB8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г. Змеиногорске</w:t>
      </w:r>
      <w:r w:rsidR="001D55B2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C19ABCF" w14:textId="672B2429" w:rsidR="00B84E3D" w:rsidRPr="00AA143D" w:rsidRDefault="00FE3DA9" w:rsidP="00AA14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. Итоги Конкурса будут размещены в СМИ</w:t>
      </w:r>
      <w:r w:rsidR="00E725F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C1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сайтах Администрации Змеиногорского района и комитета по культуре и туризму Администрации Змеиногорского района. Будет издан буклет </w:t>
      </w: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работами</w:t>
      </w:r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участников.</w:t>
      </w:r>
    </w:p>
    <w:p w14:paraId="5FE10F7F" w14:textId="55048B99" w:rsidR="00B84E3D" w:rsidRPr="00AA143D" w:rsidRDefault="00FE3DA9" w:rsidP="00AA14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. Организаторы Конкурса вправе самостоятельно дополнительно определять номинации и устанавливать призы и другие формы поощрения участников.</w:t>
      </w:r>
    </w:p>
    <w:p w14:paraId="581C592C" w14:textId="77777777" w:rsidR="00B84E3D" w:rsidRPr="00AA143D" w:rsidRDefault="00B84E3D" w:rsidP="00AA14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95C540" w14:textId="510E30AB" w:rsidR="00B84E3D" w:rsidRPr="00AA143D" w:rsidRDefault="00FE3DA9" w:rsidP="00AA14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8</w:t>
      </w:r>
      <w:r w:rsidR="00B84E3D" w:rsidRPr="00AA143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 Финансирование конкурса</w:t>
      </w:r>
    </w:p>
    <w:p w14:paraId="56BD010A" w14:textId="344531B9" w:rsidR="00B84E3D" w:rsidRPr="00AA143D" w:rsidRDefault="00EF6E01" w:rsidP="00AA14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8.1. </w:t>
      </w:r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Финансирование конкурса осуществляется в рамках реализации муниципальной программы «Развитие </w:t>
      </w:r>
      <w:r w:rsidR="001D55B2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культуры</w:t>
      </w:r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Змеиногорском районе» на 2021-2025 годы.</w:t>
      </w:r>
    </w:p>
    <w:p w14:paraId="5048DB36" w14:textId="77777777" w:rsidR="00B84E3D" w:rsidRPr="00AA143D" w:rsidRDefault="00B84E3D" w:rsidP="00AA14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0E7D76" w14:textId="2B47133E" w:rsidR="00B84E3D" w:rsidRPr="00AA143D" w:rsidRDefault="00EF6E01" w:rsidP="00AA14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9</w:t>
      </w:r>
      <w:r w:rsidR="00B84E3D" w:rsidRPr="00AA143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 Координаторы конкурса</w:t>
      </w:r>
    </w:p>
    <w:p w14:paraId="44EFDF59" w14:textId="332DB80E" w:rsidR="00B84E3D" w:rsidRPr="00AA143D" w:rsidRDefault="00EF6E01" w:rsidP="00AA14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9.1. </w:t>
      </w:r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Соколова Ольга Николаевна, заместитель директора по библиотечной </w:t>
      </w:r>
      <w:r w:rsidR="00FE3DA9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А</w:t>
      </w: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дрес оргкомитета конкурса: г. Змеиногорск, ул. Ленина, 5. Центральная модельная библиотека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р</w:t>
      </w:r>
      <w:r w:rsidR="00FE3DA9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абочий</w:t>
      </w:r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3DA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елефон 2-19-63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э</w:t>
      </w:r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лектронный адрес: </w:t>
      </w:r>
      <w:hyperlink r:id="rId7" w:history="1">
        <w:r w:rsidR="00B84E3D" w:rsidRPr="00AA143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zmlibrary</w:t>
        </w:r>
        <w:r w:rsidR="00B84E3D" w:rsidRPr="00AA143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@</w:t>
        </w:r>
        <w:r w:rsidR="00B84E3D" w:rsidRPr="00AA143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mail</w:t>
        </w:r>
        <w:r w:rsidR="00B84E3D" w:rsidRPr="00AA143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="00B84E3D" w:rsidRPr="00AA143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1583E1C" w14:textId="77777777" w:rsidR="00B84E3D" w:rsidRPr="00AA143D" w:rsidRDefault="00B84E3D" w:rsidP="00AA14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539DC6" w14:textId="77777777" w:rsidR="004D4273" w:rsidRPr="00AA143D" w:rsidRDefault="004D4273" w:rsidP="00AA14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D89A75" w14:textId="77777777" w:rsidR="004D4273" w:rsidRDefault="004D4273" w:rsidP="00B84E3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3AA5924" w14:textId="47E5A98D" w:rsidR="00AA143D" w:rsidRDefault="00AA14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E1836F8" w14:textId="3F12C7DE" w:rsidR="00B84E3D" w:rsidRPr="00B84E3D" w:rsidRDefault="00FE3DA9" w:rsidP="00B84E3D">
      <w:pPr>
        <w:spacing w:after="0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</w:t>
      </w:r>
      <w:r w:rsidR="00B84E3D"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</w:p>
    <w:p w14:paraId="1201AE4D" w14:textId="77777777" w:rsidR="00B84E3D" w:rsidRPr="00B84E3D" w:rsidRDefault="00B84E3D" w:rsidP="00B84E3D">
      <w:pPr>
        <w:spacing w:after="0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886A28" w14:textId="77777777" w:rsidR="00B84E3D" w:rsidRPr="00B84E3D" w:rsidRDefault="00B84E3D" w:rsidP="00B84E3D">
      <w:pPr>
        <w:spacing w:after="0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5D647C" w14:textId="77777777" w:rsidR="00B84E3D" w:rsidRPr="00B84E3D" w:rsidRDefault="00B84E3D" w:rsidP="00B84E3D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ЗАЯВКА </w:t>
      </w:r>
    </w:p>
    <w:p w14:paraId="42E4CEBA" w14:textId="77777777" w:rsidR="00B84E3D" w:rsidRPr="00B84E3D" w:rsidRDefault="00B84E3D" w:rsidP="00B84E3D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участие в районном конкурсе исследовательских работ </w:t>
      </w:r>
    </w:p>
    <w:p w14:paraId="5EDB7BB4" w14:textId="77777777" w:rsidR="00B84E3D" w:rsidRPr="004D4273" w:rsidRDefault="00B84E3D" w:rsidP="004D4273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>«Змеиногорский район – многонациональный»</w:t>
      </w:r>
    </w:p>
    <w:p w14:paraId="252582D5" w14:textId="77777777" w:rsidR="00B84E3D" w:rsidRDefault="00B84E3D" w:rsidP="00B84E3D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2551"/>
        <w:gridCol w:w="6521"/>
      </w:tblGrid>
      <w:tr w:rsidR="00B84E3D" w:rsidRPr="00B84E3D" w14:paraId="2D4018D2" w14:textId="77777777" w:rsidTr="00365897">
        <w:trPr>
          <w:trHeight w:val="316"/>
        </w:trPr>
        <w:tc>
          <w:tcPr>
            <w:tcW w:w="534" w:type="dxa"/>
          </w:tcPr>
          <w:p w14:paraId="2B18E213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2551" w:type="dxa"/>
          </w:tcPr>
          <w:p w14:paraId="74A5AB52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ФИО, возраст участника </w:t>
            </w:r>
          </w:p>
        </w:tc>
        <w:tc>
          <w:tcPr>
            <w:tcW w:w="6521" w:type="dxa"/>
          </w:tcPr>
          <w:p w14:paraId="12AA6061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84E3D" w:rsidRPr="00B84E3D" w14:paraId="1EEDA1EA" w14:textId="77777777" w:rsidTr="00365897">
        <w:trPr>
          <w:trHeight w:val="523"/>
        </w:trPr>
        <w:tc>
          <w:tcPr>
            <w:tcW w:w="534" w:type="dxa"/>
          </w:tcPr>
          <w:p w14:paraId="0F04F0E1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2551" w:type="dxa"/>
          </w:tcPr>
          <w:p w14:paraId="4B99B13E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Место учебы/работы </w:t>
            </w:r>
          </w:p>
        </w:tc>
        <w:tc>
          <w:tcPr>
            <w:tcW w:w="6521" w:type="dxa"/>
          </w:tcPr>
          <w:p w14:paraId="623178A1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84E3D" w:rsidRPr="00B84E3D" w14:paraId="2D578E07" w14:textId="77777777" w:rsidTr="00365897">
        <w:trPr>
          <w:trHeight w:val="315"/>
        </w:trPr>
        <w:tc>
          <w:tcPr>
            <w:tcW w:w="534" w:type="dxa"/>
          </w:tcPr>
          <w:p w14:paraId="1D69574A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</w:p>
        </w:tc>
        <w:tc>
          <w:tcPr>
            <w:tcW w:w="2551" w:type="dxa"/>
          </w:tcPr>
          <w:p w14:paraId="6D467E15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Адрес проживания, эл. адрес, телефон</w:t>
            </w:r>
            <w:r w:rsidRPr="00B84E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521" w:type="dxa"/>
          </w:tcPr>
          <w:p w14:paraId="445FE16B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84E3D" w:rsidRPr="00B84E3D" w14:paraId="55925C91" w14:textId="77777777" w:rsidTr="00365897">
        <w:trPr>
          <w:trHeight w:val="315"/>
        </w:trPr>
        <w:tc>
          <w:tcPr>
            <w:tcW w:w="534" w:type="dxa"/>
          </w:tcPr>
          <w:p w14:paraId="12F07950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1" w:type="dxa"/>
          </w:tcPr>
          <w:p w14:paraId="2E6AB294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</w:t>
            </w:r>
          </w:p>
          <w:p w14:paraId="4E519A4D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(должность, эл. адрес, телефон) </w:t>
            </w:r>
          </w:p>
          <w:p w14:paraId="2B996134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есть</w:t>
            </w:r>
          </w:p>
        </w:tc>
        <w:tc>
          <w:tcPr>
            <w:tcW w:w="6521" w:type="dxa"/>
          </w:tcPr>
          <w:p w14:paraId="3632CA94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84E3D" w:rsidRPr="00B84E3D" w14:paraId="6CEA60FB" w14:textId="77777777" w:rsidTr="00365897">
        <w:trPr>
          <w:trHeight w:val="937"/>
        </w:trPr>
        <w:tc>
          <w:tcPr>
            <w:tcW w:w="534" w:type="dxa"/>
          </w:tcPr>
          <w:p w14:paraId="6AF6077B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</w:t>
            </w:r>
          </w:p>
        </w:tc>
        <w:tc>
          <w:tcPr>
            <w:tcW w:w="2551" w:type="dxa"/>
          </w:tcPr>
          <w:p w14:paraId="7B89ED98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Фамилия, имя, отчество соавторов работы (члены семьи) с указанием возраста и родственной связи относительно участника </w:t>
            </w:r>
          </w:p>
        </w:tc>
        <w:tc>
          <w:tcPr>
            <w:tcW w:w="6521" w:type="dxa"/>
          </w:tcPr>
          <w:p w14:paraId="756CE06B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84E3D" w:rsidRPr="00B84E3D" w14:paraId="0282872A" w14:textId="77777777" w:rsidTr="00365897">
        <w:trPr>
          <w:trHeight w:val="316"/>
        </w:trPr>
        <w:tc>
          <w:tcPr>
            <w:tcW w:w="534" w:type="dxa"/>
          </w:tcPr>
          <w:p w14:paraId="76975D9D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 </w:t>
            </w:r>
          </w:p>
        </w:tc>
        <w:tc>
          <w:tcPr>
            <w:tcW w:w="2551" w:type="dxa"/>
          </w:tcPr>
          <w:p w14:paraId="27EF478C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конкурсной работы</w:t>
            </w:r>
          </w:p>
          <w:p w14:paraId="219894E9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14:paraId="75957A52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648814F9" w14:textId="77777777" w:rsidR="00B84E3D" w:rsidRDefault="00B84E3D" w:rsidP="00B84E3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3996F92" w14:textId="77777777" w:rsidR="0014024C" w:rsidRPr="0014024C" w:rsidRDefault="0014024C" w:rsidP="0014024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положением о конкурсе ознакомлен. </w:t>
      </w:r>
    </w:p>
    <w:p w14:paraId="405A2016" w14:textId="77777777" w:rsidR="0014024C" w:rsidRPr="0014024C" w:rsidRDefault="0014024C" w:rsidP="0014024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8DC2FC" w14:textId="77777777" w:rsidR="0014024C" w:rsidRPr="0014024C" w:rsidRDefault="0014024C" w:rsidP="0014024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  _______________________</w:t>
      </w:r>
    </w:p>
    <w:p w14:paraId="457E12F7" w14:textId="77777777" w:rsidR="0014024C" w:rsidRPr="0014024C" w:rsidRDefault="0014024C" w:rsidP="0014024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подпись                                                        дата</w:t>
      </w:r>
    </w:p>
    <w:p w14:paraId="10AA6A45" w14:textId="77777777" w:rsidR="0014024C" w:rsidRPr="0014024C" w:rsidRDefault="0014024C" w:rsidP="0014024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BB990D" w14:textId="77777777" w:rsidR="00B84E3D" w:rsidRDefault="00B84E3D" w:rsidP="00B84E3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BEB8C92" w14:textId="77777777" w:rsidR="0014024C" w:rsidRDefault="0014024C" w:rsidP="00B84E3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7C98D3" w14:textId="77777777" w:rsidR="0014024C" w:rsidRDefault="0014024C" w:rsidP="00B84E3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FFC40D" w14:textId="77777777" w:rsidR="0014024C" w:rsidRDefault="0014024C" w:rsidP="00B84E3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310E1B2" w14:textId="77777777" w:rsidR="0014024C" w:rsidRDefault="0014024C" w:rsidP="00B84E3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9AF1B44" w14:textId="77777777" w:rsidR="0014024C" w:rsidRDefault="0014024C" w:rsidP="00B84E3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B5E2FD" w14:textId="77777777" w:rsidR="004D4273" w:rsidRDefault="004D4273" w:rsidP="00B84E3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5D1C1E1" w14:textId="77777777" w:rsidR="004D4273" w:rsidRDefault="004D4273" w:rsidP="00B84E3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B079088" w14:textId="77777777" w:rsidR="0014024C" w:rsidRPr="0014024C" w:rsidRDefault="0014024C" w:rsidP="0014024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40894C" w14:textId="140DEA89" w:rsidR="0014024C" w:rsidRPr="0014024C" w:rsidRDefault="0014024C" w:rsidP="0014024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</w:t>
      </w:r>
      <w:r w:rsidR="00FE3D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риложение</w:t>
      </w:r>
      <w:r w:rsidRPr="001402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</w:t>
      </w:r>
    </w:p>
    <w:p w14:paraId="32E004EC" w14:textId="77777777" w:rsidR="0014024C" w:rsidRPr="0014024C" w:rsidRDefault="0014024C" w:rsidP="0014024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729A32E" w14:textId="713250F0" w:rsidR="0014024C" w:rsidRDefault="0014024C" w:rsidP="001402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Заявление о согласии на обработку персональных данных</w:t>
      </w:r>
    </w:p>
    <w:p w14:paraId="3257F8DB" w14:textId="77777777" w:rsidR="00B83423" w:rsidRPr="0014024C" w:rsidRDefault="00B83423" w:rsidP="001402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366068E" w14:textId="77777777" w:rsidR="0014024C" w:rsidRPr="0014024C" w:rsidRDefault="0014024C" w:rsidP="00140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t>Я (далее – Субъект) ____________________________________________________________</w:t>
      </w:r>
    </w:p>
    <w:p w14:paraId="2C16768A" w14:textId="77777777" w:rsidR="0014024C" w:rsidRPr="0014024C" w:rsidRDefault="0014024C" w:rsidP="00140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                                                      (фамилия, имя, отчество)</w:t>
      </w:r>
    </w:p>
    <w:p w14:paraId="74CE56D5" w14:textId="77777777" w:rsidR="0014024C" w:rsidRPr="0014024C" w:rsidRDefault="0014024C" w:rsidP="00140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14:paraId="2AE62D41" w14:textId="77777777" w:rsidR="0014024C" w:rsidRPr="0014024C" w:rsidRDefault="0014024C" w:rsidP="00140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t>даю свое согласие организаторам районного конкурса исследовательских работ «Змеиногорский район – многонациональный» на обработку персональных данных _____________________________________________________________________________,</w:t>
      </w:r>
    </w:p>
    <w:p w14:paraId="5B62E476" w14:textId="77777777" w:rsidR="0014024C" w:rsidRPr="0014024C" w:rsidRDefault="0014024C" w:rsidP="00140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следующих условиях:</w:t>
      </w:r>
    </w:p>
    <w:p w14:paraId="7BE37880" w14:textId="77777777" w:rsidR="0014024C" w:rsidRPr="0014024C" w:rsidRDefault="0014024C" w:rsidP="00140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t>1. Организаторы осуществляют обработку персональных данных Субъекта исключительно в целях организации и проведения районного исследовательских работ «Змеиногорский район - многонациональный».</w:t>
      </w:r>
    </w:p>
    <w:p w14:paraId="6092CD72" w14:textId="77777777" w:rsidR="0014024C" w:rsidRPr="0014024C" w:rsidRDefault="0014024C" w:rsidP="00140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t>2. Субъекты конкурса подтверждают свое согласие на следующие действия с указанными выше персональными данными: Сбор, систематизацию, накопление, хранение, уточнение (обновление, изменение), использование персональных данных (внутреннее и внешнее) в информационных проектах, включая печатные материалы, брошюры, книги, книжные обложки, журналы, газеты, редакционные статьи, информационные бюллетени и публикации, включая веб-страницы максимального размера 800х600 пикселей, распечатки, постеры и другие репродукции для персонального пользования, выставлять материалы на веб-сайтах) обезличивание, блокировку и уничтожение персональных данных, при этом общее описание вышеуказанных способов обработки данных приведено в Федеральном законе от 27.07.2006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</w:t>
      </w:r>
    </w:p>
    <w:p w14:paraId="7AE06D7F" w14:textId="26E09D23" w:rsidR="0014024C" w:rsidRPr="0014024C" w:rsidRDefault="0014024C" w:rsidP="00140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Настоящее согласие действует до </w:t>
      </w:r>
      <w:r w:rsidR="00CF2F1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4E3DE6" w:rsidRPr="00CF2F1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CF2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3DE6" w:rsidRPr="00CF2F1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2024</w:t>
      </w:r>
      <w:r w:rsidRPr="00CF2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</w:t>
      </w:r>
    </w:p>
    <w:p w14:paraId="0ED58E3C" w14:textId="77777777" w:rsidR="0014024C" w:rsidRPr="0014024C" w:rsidRDefault="0014024C" w:rsidP="00140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Настоящее согласие может быть отозвано Субъектом в любой момент по соглашению сторон. В случае неправомерного использования предоставленных данных соглашение отзывается письменным заявлением Субъекта персональных данных.</w:t>
      </w:r>
    </w:p>
    <w:p w14:paraId="31BE5942" w14:textId="77777777" w:rsidR="0014024C" w:rsidRPr="0014024C" w:rsidRDefault="0014024C" w:rsidP="00140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t>5. Субъект по письменному запросу имеет право на получение информации, касающейся обработки его персональных данных (в соответствии с п.4 ст.14 Федерального закона от 27.06.2006 № 152-ФЗ).</w:t>
      </w:r>
    </w:p>
    <w:p w14:paraId="6E72FB10" w14:textId="07C2FC11" w:rsidR="0014024C" w:rsidRPr="0014024C" w:rsidRDefault="004D4273" w:rsidP="00140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«____»______________ 2</w:t>
      </w:r>
      <w:r w:rsidR="00EF6E01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14024C"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__________________ _________________</w:t>
      </w:r>
    </w:p>
    <w:p w14:paraId="4C167698" w14:textId="77777777" w:rsidR="0014024C" w:rsidRPr="0014024C" w:rsidRDefault="0014024C" w:rsidP="00140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Подпись ФИО</w:t>
      </w:r>
    </w:p>
    <w:p w14:paraId="14D080B6" w14:textId="77777777" w:rsidR="0014024C" w:rsidRPr="0014024C" w:rsidRDefault="0014024C" w:rsidP="00140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Подтверждаю, что ознакомлен (а) с положениями Федерального закона от 27.07.2006 №152-ФЗ «О персональных данных», права и обязанности в области защиты персональных данных мне разъяснены.</w:t>
      </w:r>
    </w:p>
    <w:p w14:paraId="1DE67147" w14:textId="42C61BFF" w:rsidR="0014024C" w:rsidRPr="0014024C" w:rsidRDefault="004D4273" w:rsidP="00140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«____»______________ 2</w:t>
      </w:r>
      <w:r w:rsidR="00EF6E01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14024C"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________________  ____________________________________</w:t>
      </w:r>
    </w:p>
    <w:p w14:paraId="2C947C3F" w14:textId="77777777" w:rsidR="0014024C" w:rsidRPr="0014024C" w:rsidRDefault="0014024C" w:rsidP="0014024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                                              подпись                                         Ф.И.О.</w:t>
      </w:r>
    </w:p>
    <w:p w14:paraId="576F535A" w14:textId="77777777" w:rsidR="0014024C" w:rsidRPr="0014024C" w:rsidRDefault="0014024C" w:rsidP="0014024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64DD950F" w14:textId="77777777" w:rsidR="0014024C" w:rsidRPr="0014024C" w:rsidRDefault="0014024C" w:rsidP="0014024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23AC59D6" w14:textId="77777777" w:rsidR="0014024C" w:rsidRPr="0014024C" w:rsidRDefault="0014024C" w:rsidP="0014024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25FF241C" w14:textId="77777777" w:rsidR="0014024C" w:rsidRPr="0014024C" w:rsidRDefault="0014024C" w:rsidP="001402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481916F2" w14:textId="09FD981E" w:rsidR="0014024C" w:rsidRPr="0014024C" w:rsidRDefault="0014024C" w:rsidP="0014024C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</w:t>
      </w:r>
      <w:r w:rsidR="00FE3DA9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</w:t>
      </w:r>
      <w:r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</w:t>
      </w:r>
    </w:p>
    <w:p w14:paraId="0592146A" w14:textId="77777777" w:rsidR="0014024C" w:rsidRPr="0014024C" w:rsidRDefault="0014024C" w:rsidP="0014024C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91"/>
        <w:gridCol w:w="4654"/>
      </w:tblGrid>
      <w:tr w:rsidR="0014024C" w:rsidRPr="0014024C" w14:paraId="4092DA80" w14:textId="77777777" w:rsidTr="00365897">
        <w:tc>
          <w:tcPr>
            <w:tcW w:w="4785" w:type="dxa"/>
          </w:tcPr>
          <w:p w14:paraId="5025D975" w14:textId="77777777" w:rsidR="0014024C" w:rsidRPr="0014024C" w:rsidRDefault="0014024C" w:rsidP="00140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402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Критерии оценки конкурсной работы</w:t>
            </w:r>
          </w:p>
        </w:tc>
        <w:tc>
          <w:tcPr>
            <w:tcW w:w="4786" w:type="dxa"/>
          </w:tcPr>
          <w:p w14:paraId="57144B1F" w14:textId="77777777" w:rsidR="0014024C" w:rsidRPr="0014024C" w:rsidRDefault="0014024C" w:rsidP="0014024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402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 0 до 5 баллов</w:t>
            </w:r>
          </w:p>
        </w:tc>
      </w:tr>
      <w:tr w:rsidR="0014024C" w:rsidRPr="0014024C" w14:paraId="06F7FEF6" w14:textId="77777777" w:rsidTr="00365897">
        <w:tc>
          <w:tcPr>
            <w:tcW w:w="4785" w:type="dxa"/>
          </w:tcPr>
          <w:p w14:paraId="5CD52C1A" w14:textId="77777777" w:rsidR="0014024C" w:rsidRPr="0014024C" w:rsidRDefault="0014024C" w:rsidP="001402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40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Глубина раскрытия темы, содержательность</w:t>
            </w:r>
          </w:p>
        </w:tc>
        <w:tc>
          <w:tcPr>
            <w:tcW w:w="4786" w:type="dxa"/>
          </w:tcPr>
          <w:p w14:paraId="7909C5D9" w14:textId="77777777" w:rsidR="0014024C" w:rsidRPr="0014024C" w:rsidRDefault="0014024C" w:rsidP="0014024C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</w:tr>
      <w:tr w:rsidR="0014024C" w:rsidRPr="0014024C" w14:paraId="561D9D5D" w14:textId="77777777" w:rsidTr="00365897">
        <w:tc>
          <w:tcPr>
            <w:tcW w:w="4785" w:type="dxa"/>
          </w:tcPr>
          <w:p w14:paraId="72FCD0D9" w14:textId="77777777" w:rsidR="0014024C" w:rsidRPr="0014024C" w:rsidRDefault="0014024C" w:rsidP="001402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40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Творческий подход</w:t>
            </w:r>
          </w:p>
        </w:tc>
        <w:tc>
          <w:tcPr>
            <w:tcW w:w="4786" w:type="dxa"/>
          </w:tcPr>
          <w:p w14:paraId="67E4F87C" w14:textId="77777777" w:rsidR="0014024C" w:rsidRPr="0014024C" w:rsidRDefault="0014024C" w:rsidP="0014024C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</w:tr>
      <w:tr w:rsidR="0014024C" w:rsidRPr="0014024C" w14:paraId="44A932DD" w14:textId="77777777" w:rsidTr="00365897">
        <w:tc>
          <w:tcPr>
            <w:tcW w:w="4785" w:type="dxa"/>
          </w:tcPr>
          <w:p w14:paraId="492ADD57" w14:textId="77777777" w:rsidR="0014024C" w:rsidRPr="0014024C" w:rsidRDefault="0014024C" w:rsidP="001402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0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Системность и логика изложения материала</w:t>
            </w:r>
          </w:p>
        </w:tc>
        <w:tc>
          <w:tcPr>
            <w:tcW w:w="4786" w:type="dxa"/>
          </w:tcPr>
          <w:p w14:paraId="0C7A234F" w14:textId="77777777" w:rsidR="0014024C" w:rsidRPr="0014024C" w:rsidRDefault="0014024C" w:rsidP="0014024C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</w:tr>
      <w:tr w:rsidR="0014024C" w:rsidRPr="0014024C" w14:paraId="468DD2C0" w14:textId="77777777" w:rsidTr="00365897">
        <w:tc>
          <w:tcPr>
            <w:tcW w:w="4785" w:type="dxa"/>
          </w:tcPr>
          <w:p w14:paraId="2A1125B9" w14:textId="77777777" w:rsidR="0014024C" w:rsidRPr="0014024C" w:rsidRDefault="0014024C" w:rsidP="001402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40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Соблюдение требований к оформлению работы</w:t>
            </w:r>
          </w:p>
        </w:tc>
        <w:tc>
          <w:tcPr>
            <w:tcW w:w="4786" w:type="dxa"/>
          </w:tcPr>
          <w:p w14:paraId="6EE0F116" w14:textId="77777777" w:rsidR="0014024C" w:rsidRPr="0014024C" w:rsidRDefault="0014024C" w:rsidP="0014024C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</w:tr>
      <w:tr w:rsidR="0014024C" w:rsidRPr="0014024C" w14:paraId="377B0208" w14:textId="77777777" w:rsidTr="00365897">
        <w:tc>
          <w:tcPr>
            <w:tcW w:w="4785" w:type="dxa"/>
          </w:tcPr>
          <w:p w14:paraId="49DAF008" w14:textId="77777777" w:rsidR="0014024C" w:rsidRPr="0014024C" w:rsidRDefault="0014024C" w:rsidP="001402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24C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Приложения отражают основное содержание конкурсной работы, расширяют и дополняют представленную информацию</w:t>
            </w:r>
          </w:p>
        </w:tc>
        <w:tc>
          <w:tcPr>
            <w:tcW w:w="4786" w:type="dxa"/>
          </w:tcPr>
          <w:p w14:paraId="6F374C67" w14:textId="77777777" w:rsidR="0014024C" w:rsidRPr="0014024C" w:rsidRDefault="0014024C" w:rsidP="0014024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024C" w:rsidRPr="0014024C" w14:paraId="5CD3FDA4" w14:textId="77777777" w:rsidTr="00365897">
        <w:tc>
          <w:tcPr>
            <w:tcW w:w="4785" w:type="dxa"/>
          </w:tcPr>
          <w:p w14:paraId="0509B511" w14:textId="77777777" w:rsidR="0014024C" w:rsidRPr="0014024C" w:rsidRDefault="0014024C" w:rsidP="001402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402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Критерии оценки презентации конкурсной работы</w:t>
            </w:r>
          </w:p>
        </w:tc>
        <w:tc>
          <w:tcPr>
            <w:tcW w:w="4786" w:type="dxa"/>
          </w:tcPr>
          <w:p w14:paraId="6073FD94" w14:textId="77777777" w:rsidR="0014024C" w:rsidRPr="0014024C" w:rsidRDefault="0014024C" w:rsidP="0014024C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402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 0 до 5 баллов</w:t>
            </w:r>
          </w:p>
        </w:tc>
      </w:tr>
      <w:tr w:rsidR="0014024C" w:rsidRPr="0014024C" w14:paraId="0BE989EA" w14:textId="77777777" w:rsidTr="00365897">
        <w:tc>
          <w:tcPr>
            <w:tcW w:w="4785" w:type="dxa"/>
          </w:tcPr>
          <w:p w14:paraId="4BB6657A" w14:textId="77777777" w:rsidR="0014024C" w:rsidRPr="0014024C" w:rsidRDefault="0014024C" w:rsidP="001402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Качество публичного выступления (речь, выразительность,</w:t>
            </w:r>
            <w:r w:rsidRPr="001402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40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эмоциональность, умение заинтересовать слушателей)</w:t>
            </w:r>
          </w:p>
        </w:tc>
        <w:tc>
          <w:tcPr>
            <w:tcW w:w="4786" w:type="dxa"/>
          </w:tcPr>
          <w:p w14:paraId="2F5FDE8D" w14:textId="77777777" w:rsidR="0014024C" w:rsidRPr="0014024C" w:rsidRDefault="0014024C" w:rsidP="0014024C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</w:tr>
      <w:tr w:rsidR="0014024C" w:rsidRPr="0014024C" w14:paraId="1CA51243" w14:textId="77777777" w:rsidTr="00365897">
        <w:tc>
          <w:tcPr>
            <w:tcW w:w="4785" w:type="dxa"/>
          </w:tcPr>
          <w:p w14:paraId="195C7C73" w14:textId="39EE2A86" w:rsidR="0014024C" w:rsidRPr="0014024C" w:rsidRDefault="0014024C" w:rsidP="001402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2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Культура и эстетика используемой наглядности (презентации или </w:t>
            </w:r>
            <w:r w:rsidR="00782E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авторского </w:t>
            </w:r>
            <w:r w:rsidRPr="0014024C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видеофильма)</w:t>
            </w:r>
          </w:p>
        </w:tc>
        <w:tc>
          <w:tcPr>
            <w:tcW w:w="4786" w:type="dxa"/>
          </w:tcPr>
          <w:p w14:paraId="0C1F023A" w14:textId="77777777" w:rsidR="0014024C" w:rsidRPr="0014024C" w:rsidRDefault="0014024C" w:rsidP="0014024C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</w:tr>
    </w:tbl>
    <w:p w14:paraId="03BA47BF" w14:textId="77777777" w:rsidR="0014024C" w:rsidRPr="0014024C" w:rsidRDefault="0014024C" w:rsidP="0014024C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5F0EBB" w14:textId="77777777" w:rsidR="0014024C" w:rsidRPr="0014024C" w:rsidRDefault="0014024C" w:rsidP="0014024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088"/>
        <w:gridCol w:w="2265"/>
        <w:gridCol w:w="4111"/>
      </w:tblGrid>
      <w:tr w:rsidR="0014024C" w:rsidRPr="0014024C" w14:paraId="3635AABD" w14:textId="77777777" w:rsidTr="00365897">
        <w:trPr>
          <w:trHeight w:val="247"/>
        </w:trPr>
        <w:tc>
          <w:tcPr>
            <w:tcW w:w="3088" w:type="dxa"/>
          </w:tcPr>
          <w:p w14:paraId="05C4D316" w14:textId="59598FA6" w:rsidR="0014024C" w:rsidRPr="0014024C" w:rsidRDefault="004D4273" w:rsidP="001402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«___» ___________ 202</w:t>
            </w:r>
            <w:r w:rsidR="00EF6E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14024C" w:rsidRPr="00140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 </w:t>
            </w:r>
          </w:p>
        </w:tc>
        <w:tc>
          <w:tcPr>
            <w:tcW w:w="2265" w:type="dxa"/>
          </w:tcPr>
          <w:p w14:paraId="6AE29A7A" w14:textId="77777777" w:rsidR="0014024C" w:rsidRPr="0014024C" w:rsidRDefault="0014024C" w:rsidP="001402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_________________ </w:t>
            </w:r>
          </w:p>
        </w:tc>
        <w:tc>
          <w:tcPr>
            <w:tcW w:w="4111" w:type="dxa"/>
          </w:tcPr>
          <w:p w14:paraId="124D2FF6" w14:textId="77777777" w:rsidR="0014024C" w:rsidRPr="0014024C" w:rsidRDefault="0014024C" w:rsidP="001402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/______________________________ / </w:t>
            </w:r>
          </w:p>
        </w:tc>
      </w:tr>
      <w:tr w:rsidR="0014024C" w:rsidRPr="0014024C" w14:paraId="7FD85FFC" w14:textId="77777777" w:rsidTr="00365897">
        <w:trPr>
          <w:trHeight w:val="247"/>
        </w:trPr>
        <w:tc>
          <w:tcPr>
            <w:tcW w:w="3088" w:type="dxa"/>
          </w:tcPr>
          <w:p w14:paraId="43E3DB3E" w14:textId="77777777" w:rsidR="0014024C" w:rsidRPr="0014024C" w:rsidRDefault="0014024C" w:rsidP="001402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0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дата заполнения </w:t>
            </w:r>
          </w:p>
        </w:tc>
        <w:tc>
          <w:tcPr>
            <w:tcW w:w="2265" w:type="dxa"/>
          </w:tcPr>
          <w:p w14:paraId="175EB769" w14:textId="77777777" w:rsidR="0014024C" w:rsidRPr="0014024C" w:rsidRDefault="0014024C" w:rsidP="001402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0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подпись жюри</w:t>
            </w:r>
          </w:p>
        </w:tc>
        <w:tc>
          <w:tcPr>
            <w:tcW w:w="4111" w:type="dxa"/>
          </w:tcPr>
          <w:p w14:paraId="27AF017A" w14:textId="77777777" w:rsidR="0014024C" w:rsidRPr="0014024C" w:rsidRDefault="0014024C" w:rsidP="001402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0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расшифровка подписи </w:t>
            </w:r>
          </w:p>
        </w:tc>
      </w:tr>
    </w:tbl>
    <w:p w14:paraId="2AE74F5E" w14:textId="77777777" w:rsidR="0014024C" w:rsidRPr="0014024C" w:rsidRDefault="0014024C" w:rsidP="001402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6DC96B4" w14:textId="77777777" w:rsidR="0014024C" w:rsidRPr="0014024C" w:rsidRDefault="0014024C" w:rsidP="0014024C">
      <w:pPr>
        <w:tabs>
          <w:tab w:val="left" w:pos="9356"/>
        </w:tabs>
        <w:spacing w:after="0" w:line="240" w:lineRule="auto"/>
        <w:ind w:righ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8E2ACA" w14:textId="77777777" w:rsidR="00B84E3D" w:rsidRDefault="00B84E3D" w:rsidP="00B84E3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0C7874" w14:textId="77777777" w:rsidR="00B84E3D" w:rsidRDefault="00B84E3D" w:rsidP="00B84E3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D75B149" w14:textId="77777777" w:rsidR="00B84E3D" w:rsidRDefault="00B84E3D" w:rsidP="00B84E3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71F31BB" w14:textId="77777777" w:rsidR="00B84E3D" w:rsidRPr="00C3298D" w:rsidRDefault="00B84E3D" w:rsidP="00B84E3D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84E3D" w:rsidRPr="00C329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5379F8"/>
    <w:multiLevelType w:val="hybridMultilevel"/>
    <w:tmpl w:val="0B3EB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6E60C1"/>
    <w:multiLevelType w:val="hybridMultilevel"/>
    <w:tmpl w:val="5CEAE7FE"/>
    <w:lvl w:ilvl="0" w:tplc="1CF2DC0C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8C8"/>
    <w:rsid w:val="0003554F"/>
    <w:rsid w:val="00070F91"/>
    <w:rsid w:val="0014024C"/>
    <w:rsid w:val="001531C6"/>
    <w:rsid w:val="001D55B2"/>
    <w:rsid w:val="00217E53"/>
    <w:rsid w:val="0026074B"/>
    <w:rsid w:val="00262163"/>
    <w:rsid w:val="00360E7F"/>
    <w:rsid w:val="00393E85"/>
    <w:rsid w:val="0043327A"/>
    <w:rsid w:val="00495CA0"/>
    <w:rsid w:val="004D4273"/>
    <w:rsid w:val="004E3DE6"/>
    <w:rsid w:val="005B6391"/>
    <w:rsid w:val="0063513B"/>
    <w:rsid w:val="00637FB8"/>
    <w:rsid w:val="006B359D"/>
    <w:rsid w:val="006C6873"/>
    <w:rsid w:val="00747DA6"/>
    <w:rsid w:val="00750A01"/>
    <w:rsid w:val="00751884"/>
    <w:rsid w:val="00782EC2"/>
    <w:rsid w:val="007C6D4E"/>
    <w:rsid w:val="007D68C8"/>
    <w:rsid w:val="007E3CB2"/>
    <w:rsid w:val="00870F2C"/>
    <w:rsid w:val="00886119"/>
    <w:rsid w:val="00926773"/>
    <w:rsid w:val="00AA143D"/>
    <w:rsid w:val="00AA1C9F"/>
    <w:rsid w:val="00AE7FB1"/>
    <w:rsid w:val="00B83423"/>
    <w:rsid w:val="00B84E3D"/>
    <w:rsid w:val="00B85AF8"/>
    <w:rsid w:val="00BE5715"/>
    <w:rsid w:val="00C014DC"/>
    <w:rsid w:val="00C23650"/>
    <w:rsid w:val="00C3298D"/>
    <w:rsid w:val="00C56F96"/>
    <w:rsid w:val="00C577BE"/>
    <w:rsid w:val="00CB4556"/>
    <w:rsid w:val="00CB727D"/>
    <w:rsid w:val="00CF2F15"/>
    <w:rsid w:val="00DC12F3"/>
    <w:rsid w:val="00E2675B"/>
    <w:rsid w:val="00E61B2B"/>
    <w:rsid w:val="00E725F6"/>
    <w:rsid w:val="00E72F2C"/>
    <w:rsid w:val="00EE26E6"/>
    <w:rsid w:val="00EF6E01"/>
    <w:rsid w:val="00F25164"/>
    <w:rsid w:val="00F30B96"/>
    <w:rsid w:val="00F70842"/>
    <w:rsid w:val="00FC0123"/>
    <w:rsid w:val="00FD367E"/>
    <w:rsid w:val="00FE3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BF5497F"/>
  <w15:docId w15:val="{67A5DD9D-B11C-4E90-BFE1-8D3C19298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31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4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A143D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360E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E267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zmlibrary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2BA672-D275-46F5-8234-81D921773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1216</Words>
  <Characters>6934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2</cp:revision>
  <cp:lastPrinted>2024-04-23T04:25:00Z</cp:lastPrinted>
  <dcterms:created xsi:type="dcterms:W3CDTF">2024-04-23T07:22:00Z</dcterms:created>
  <dcterms:modified xsi:type="dcterms:W3CDTF">2024-04-23T07:22:00Z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1088302570</vt:i4>
  </property>
</Properties>
</file>